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C8" w:rsidRPr="00C612B0" w:rsidRDefault="00D447C8" w:rsidP="00D447C8">
      <w:pPr>
        <w:tabs>
          <w:tab w:val="left" w:pos="720"/>
        </w:tabs>
        <w:ind w:left="2832" w:right="-284"/>
      </w:pPr>
      <w:r w:rsidRPr="00C612B0">
        <w:rPr>
          <w:b/>
        </w:rPr>
        <w:t>Пояснювальна записка</w:t>
      </w:r>
    </w:p>
    <w:p w:rsidR="00D447C8" w:rsidRPr="00C612B0" w:rsidRDefault="00D447C8" w:rsidP="00D447C8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D447C8" w:rsidRPr="00C612B0" w:rsidRDefault="00D447C8" w:rsidP="00D447C8">
      <w:pPr>
        <w:ind w:right="-284"/>
        <w:jc w:val="center"/>
      </w:pPr>
      <w:r>
        <w:t xml:space="preserve">від </w:t>
      </w:r>
      <w:r w:rsidRPr="00726EDB">
        <w:t xml:space="preserve">2 </w:t>
      </w:r>
      <w:r>
        <w:t>грудня</w:t>
      </w:r>
      <w:r w:rsidRPr="00C612B0">
        <w:t xml:space="preserve"> 20</w:t>
      </w:r>
      <w:r>
        <w:t>21</w:t>
      </w:r>
      <w:r w:rsidRPr="00C612B0">
        <w:t xml:space="preserve"> року</w:t>
      </w:r>
    </w:p>
    <w:p w:rsidR="00D447C8" w:rsidRPr="00246319" w:rsidRDefault="00D447C8" w:rsidP="00D447C8">
      <w:pPr>
        <w:tabs>
          <w:tab w:val="left" w:pos="768"/>
        </w:tabs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D447C8" w:rsidRDefault="00D447C8" w:rsidP="003E7CE1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D447C8" w:rsidRDefault="00D447C8" w:rsidP="00D447C8"/>
    <w:p w:rsidR="00D447C8" w:rsidRDefault="00D447C8" w:rsidP="00D447C8">
      <w:pPr>
        <w:ind w:firstLine="708"/>
        <w:jc w:val="both"/>
      </w:pPr>
      <w:r>
        <w:t xml:space="preserve"> По пункту 1.1. </w:t>
      </w:r>
      <w:proofErr w:type="spellStart"/>
      <w:r>
        <w:t>Кечаєв</w:t>
      </w:r>
      <w:proofErr w:type="spellEnd"/>
      <w:r>
        <w:t xml:space="preserve"> Андрій Володимирович, </w:t>
      </w:r>
      <w:proofErr w:type="spellStart"/>
      <w:r>
        <w:t>Кечаєв</w:t>
      </w:r>
      <w:proofErr w:type="spellEnd"/>
      <w:r>
        <w:t xml:space="preserve"> Олександр Володимирович планують реконструкцію власного приміщення перукарні для розміщення магазину непродовольчих товарів по вул. Івана Мазепи, 37 в м. Чернігові.</w:t>
      </w:r>
    </w:p>
    <w:p w:rsidR="00D447C8" w:rsidRPr="003E7CE1" w:rsidRDefault="00D447C8" w:rsidP="00D447C8">
      <w:pPr>
        <w:ind w:firstLine="708"/>
        <w:jc w:val="both"/>
        <w:rPr>
          <w:sz w:val="20"/>
        </w:rPr>
      </w:pPr>
    </w:p>
    <w:p w:rsidR="00D447C8" w:rsidRDefault="00D447C8" w:rsidP="00D447C8">
      <w:pPr>
        <w:ind w:firstLine="708"/>
        <w:jc w:val="both"/>
      </w:pPr>
      <w:r>
        <w:t xml:space="preserve">По пункту 1.2. Товариство з обмеженою відповідальністю «ЖК ШЕВЧЕНКІВСЬКИЙ» планує реконструкцію власної </w:t>
      </w:r>
      <w:proofErr w:type="spellStart"/>
      <w:r>
        <w:t>трьохрівневої</w:t>
      </w:r>
      <w:proofErr w:type="spellEnd"/>
      <w:r>
        <w:t xml:space="preserve"> житлової квартири № 110 для розміщення двох окремих квартир по поверхам по вул. Шевченка, 114а в м. Чернігові.</w:t>
      </w:r>
    </w:p>
    <w:p w:rsidR="00D447C8" w:rsidRDefault="00D447C8" w:rsidP="00D447C8">
      <w:pPr>
        <w:ind w:firstLine="720"/>
        <w:jc w:val="both"/>
      </w:pPr>
    </w:p>
    <w:p w:rsidR="00D447C8" w:rsidRDefault="00D447C8" w:rsidP="00D447C8">
      <w:pPr>
        <w:ind w:firstLine="708"/>
        <w:jc w:val="both"/>
      </w:pPr>
      <w:r>
        <w:t>По пункту 1.3. Товариство з обмеженою відповідальністю «ЖК ШЕВЧЕНКІВСЬКИЙ» планує реконструкцію власної дворівневої житлової квартири № 111 для розміщення двох окремих квартир по поверхам по вул. Шевченка, 114а в м. Чернігові.</w:t>
      </w:r>
    </w:p>
    <w:p w:rsidR="00D447C8" w:rsidRDefault="00D447C8" w:rsidP="00D447C8">
      <w:pPr>
        <w:ind w:firstLine="708"/>
        <w:jc w:val="both"/>
      </w:pPr>
    </w:p>
    <w:p w:rsidR="00D447C8" w:rsidRDefault="00D447C8" w:rsidP="00D447C8">
      <w:pPr>
        <w:ind w:firstLine="708"/>
        <w:jc w:val="both"/>
      </w:pPr>
      <w:r>
        <w:t>По пункту 1.</w:t>
      </w:r>
      <w:r w:rsidR="00857E0A">
        <w:t>4</w:t>
      </w:r>
      <w:r>
        <w:t xml:space="preserve">. Товариство з обмеженою відповідальністю «ЖК ШЕВЧЕНКІВСЬКИЙ» планує реконструкцію власної </w:t>
      </w:r>
      <w:proofErr w:type="spellStart"/>
      <w:r>
        <w:t>трьохрівневої</w:t>
      </w:r>
      <w:proofErr w:type="spellEnd"/>
      <w:r>
        <w:t xml:space="preserve"> житлової квартири № 155 для розміщення двох окремих квартир по поверхам по вул. Шевченка, 114а в м. Чернігові.</w:t>
      </w:r>
    </w:p>
    <w:p w:rsidR="00D447C8" w:rsidRDefault="00D447C8" w:rsidP="00D447C8">
      <w:pPr>
        <w:ind w:firstLine="708"/>
        <w:jc w:val="both"/>
      </w:pPr>
    </w:p>
    <w:p w:rsidR="00D447C8" w:rsidRDefault="00D447C8" w:rsidP="00D447C8">
      <w:pPr>
        <w:ind w:firstLine="708"/>
        <w:jc w:val="both"/>
      </w:pPr>
      <w:r>
        <w:t xml:space="preserve">По пункту 1.5. Товариство з обмеженою відповідальністю «ЖК ШЕВЧЕНКІВСЬКИЙ» планує реконструкцію власної </w:t>
      </w:r>
      <w:proofErr w:type="spellStart"/>
      <w:r>
        <w:t>трьохрівневої</w:t>
      </w:r>
      <w:proofErr w:type="spellEnd"/>
      <w:r>
        <w:t xml:space="preserve"> житлової квартири № 159 для розміщення двох окремих квартир по поверхам по вул. Шевченка, 114а в м. Чернігові.</w:t>
      </w:r>
    </w:p>
    <w:p w:rsidR="00D447C8" w:rsidRDefault="00D447C8" w:rsidP="00D447C8">
      <w:pPr>
        <w:ind w:firstLine="708"/>
        <w:jc w:val="both"/>
      </w:pPr>
    </w:p>
    <w:p w:rsidR="00D447C8" w:rsidRDefault="00D447C8" w:rsidP="00D447C8">
      <w:pPr>
        <w:ind w:firstLine="708"/>
        <w:jc w:val="both"/>
      </w:pPr>
      <w:r>
        <w:t xml:space="preserve">По пункту 1.6. Товариство з обмеженою відповідальністю «ОСНОВА-БУД-7» планує реконструкцію власних нежитлових приміщень № 2-101першого поверху для влаштування </w:t>
      </w:r>
      <w:proofErr w:type="spellStart"/>
      <w:r>
        <w:t>теплогенераторної</w:t>
      </w:r>
      <w:proofErr w:type="spellEnd"/>
      <w:r>
        <w:t xml:space="preserve"> по вул. Незалежності, 17 в м. Чернігові.</w:t>
      </w:r>
    </w:p>
    <w:p w:rsidR="00D447C8" w:rsidRDefault="00D447C8" w:rsidP="00D447C8">
      <w:pPr>
        <w:ind w:firstLine="708"/>
        <w:jc w:val="both"/>
      </w:pPr>
    </w:p>
    <w:p w:rsidR="00D447C8" w:rsidRDefault="00D447C8" w:rsidP="00D447C8">
      <w:pPr>
        <w:ind w:firstLine="708"/>
        <w:jc w:val="both"/>
      </w:pPr>
      <w:r>
        <w:t>По пункту 1.7. Товариство з обмеженою відповідальністю «ОСНОВА-БУД-7» планує реконструкцію власних нежитлових приміщень № 1 цокольного поверху для розміщення магазину непродовольчих товарів по вул. Незалежності, 17 в м. Чернігові.</w:t>
      </w:r>
    </w:p>
    <w:p w:rsidR="00D447C8" w:rsidRDefault="00D447C8" w:rsidP="00D447C8">
      <w:pPr>
        <w:ind w:firstLine="708"/>
        <w:jc w:val="both"/>
      </w:pPr>
    </w:p>
    <w:p w:rsidR="00D447C8" w:rsidRDefault="0007704B" w:rsidP="00D447C8">
      <w:pPr>
        <w:ind w:firstLine="708"/>
        <w:jc w:val="both"/>
      </w:pPr>
      <w:r>
        <w:t xml:space="preserve">По пункту </w:t>
      </w:r>
      <w:r w:rsidR="00D447C8">
        <w:t>1.8. Товариств</w:t>
      </w:r>
      <w:r>
        <w:t>о</w:t>
      </w:r>
      <w:r w:rsidR="00D447C8">
        <w:t xml:space="preserve"> з обмеженою відповідальністю «ОСНОВА-БУД-7» </w:t>
      </w:r>
      <w:r>
        <w:t>планує</w:t>
      </w:r>
      <w:r w:rsidR="00D447C8">
        <w:t xml:space="preserve"> реконструкці</w:t>
      </w:r>
      <w:r>
        <w:t>ю</w:t>
      </w:r>
      <w:r w:rsidR="00D447C8">
        <w:t xml:space="preserve"> власних нежитлових приміщень № 2 цокольного поверху для розміщення магазину непродовольчих товарів по вул. Незалежності, 17 в м. Чернігові.</w:t>
      </w:r>
    </w:p>
    <w:p w:rsidR="00D447C8" w:rsidRDefault="00D447C8" w:rsidP="00D447C8">
      <w:pPr>
        <w:ind w:firstLine="708"/>
        <w:jc w:val="both"/>
      </w:pPr>
    </w:p>
    <w:p w:rsidR="00D447C8" w:rsidRDefault="0007704B" w:rsidP="00D447C8">
      <w:pPr>
        <w:ind w:firstLine="708"/>
        <w:jc w:val="both"/>
      </w:pPr>
      <w:r>
        <w:t xml:space="preserve">По пункту </w:t>
      </w:r>
      <w:r w:rsidR="00D447C8">
        <w:t>1.9. Товариств</w:t>
      </w:r>
      <w:r>
        <w:t>о</w:t>
      </w:r>
      <w:r w:rsidR="00D447C8">
        <w:t xml:space="preserve"> з обмеженою відповідальністю «ОСНОВА-БУД-7» </w:t>
      </w:r>
      <w:r>
        <w:t xml:space="preserve">планує </w:t>
      </w:r>
      <w:r w:rsidR="00D447C8">
        <w:t>реконструкці</w:t>
      </w:r>
      <w:r>
        <w:t>ю</w:t>
      </w:r>
      <w:r w:rsidR="00D447C8">
        <w:t xml:space="preserve"> власних нежитлових приміщень № 3 цокольного поверху для розміщення магазину непродовольчих товарів по вул. Незалежності, 17 в м. Чернігові.</w:t>
      </w:r>
    </w:p>
    <w:p w:rsidR="00D447C8" w:rsidRDefault="00D447C8" w:rsidP="00D447C8">
      <w:pPr>
        <w:ind w:firstLine="708"/>
        <w:jc w:val="both"/>
      </w:pPr>
    </w:p>
    <w:p w:rsidR="00D447C8" w:rsidRDefault="0007704B" w:rsidP="00D447C8">
      <w:pPr>
        <w:ind w:firstLine="708"/>
        <w:jc w:val="both"/>
      </w:pPr>
      <w:r>
        <w:t xml:space="preserve">По пункту </w:t>
      </w:r>
      <w:r w:rsidR="00D447C8">
        <w:t>1.10. Товариств</w:t>
      </w:r>
      <w:r>
        <w:t>о</w:t>
      </w:r>
      <w:r w:rsidR="00D447C8">
        <w:t xml:space="preserve"> з обмеженою відповідальністю «ОСНОВА-БУД-7» </w:t>
      </w:r>
      <w:r>
        <w:t>планує</w:t>
      </w:r>
      <w:r w:rsidR="00D447C8">
        <w:t xml:space="preserve"> реконструкці</w:t>
      </w:r>
      <w:r>
        <w:t>ю</w:t>
      </w:r>
      <w:r w:rsidR="00D447C8">
        <w:t xml:space="preserve"> власних нежитлових приміщень № 4 цокольного поверху для розміщення магазину непродовольчих товарів по вул. Незалежності, 17 в м. Чернігові.</w:t>
      </w:r>
    </w:p>
    <w:p w:rsidR="00D447C8" w:rsidRDefault="00D447C8" w:rsidP="00D447C8">
      <w:pPr>
        <w:ind w:firstLine="708"/>
        <w:jc w:val="both"/>
      </w:pPr>
    </w:p>
    <w:p w:rsidR="00D447C8" w:rsidRDefault="0007704B" w:rsidP="00D447C8">
      <w:pPr>
        <w:ind w:firstLine="708"/>
        <w:jc w:val="both"/>
      </w:pPr>
      <w:r>
        <w:t xml:space="preserve">По пункту </w:t>
      </w:r>
      <w:r w:rsidR="00D447C8">
        <w:t>1.11. Товариств</w:t>
      </w:r>
      <w:r>
        <w:t>о</w:t>
      </w:r>
      <w:r w:rsidR="00D447C8">
        <w:t xml:space="preserve"> з обмеженою відповідальністю «ОСНОВА-БУД-7» </w:t>
      </w:r>
      <w:r>
        <w:t>планує</w:t>
      </w:r>
      <w:r w:rsidR="00D447C8">
        <w:t xml:space="preserve"> реконструкці</w:t>
      </w:r>
      <w:r>
        <w:t>ю</w:t>
      </w:r>
      <w:r w:rsidR="00D447C8">
        <w:t xml:space="preserve"> власних нежитлових приміщень № 5 цокольного поверху для розміщення магазину непродовольчих товарів по вул. Незалежності, 17 в  м. Чернігові.</w:t>
      </w:r>
    </w:p>
    <w:p w:rsidR="00D447C8" w:rsidRDefault="00D447C8" w:rsidP="00D447C8">
      <w:pPr>
        <w:ind w:firstLine="708"/>
        <w:jc w:val="both"/>
      </w:pPr>
    </w:p>
    <w:p w:rsidR="00D447C8" w:rsidRDefault="0007704B" w:rsidP="00D447C8">
      <w:pPr>
        <w:ind w:firstLine="708"/>
        <w:jc w:val="both"/>
      </w:pPr>
      <w:r>
        <w:t xml:space="preserve">По пункту </w:t>
      </w:r>
      <w:r w:rsidR="00D447C8">
        <w:t>1.12. Товариств</w:t>
      </w:r>
      <w:r>
        <w:t>о</w:t>
      </w:r>
      <w:r w:rsidR="00D447C8">
        <w:t xml:space="preserve"> з обмеженою відповідальністю «ОСНОВА-БУД-7» </w:t>
      </w:r>
      <w:r>
        <w:t>планує</w:t>
      </w:r>
      <w:r w:rsidR="00D447C8">
        <w:t xml:space="preserve"> реконструкці</w:t>
      </w:r>
      <w:r>
        <w:t>ю</w:t>
      </w:r>
      <w:r w:rsidR="00D447C8">
        <w:t xml:space="preserve"> власних нежитлових приміщень № 6 цокольного поверху для розміщення магазину непродовольчих товарів по вул. Незалежності, 17 в  м. Чернігові.</w:t>
      </w:r>
    </w:p>
    <w:p w:rsidR="00D447C8" w:rsidRDefault="00D447C8" w:rsidP="00D447C8">
      <w:pPr>
        <w:ind w:firstLine="708"/>
        <w:jc w:val="both"/>
      </w:pPr>
    </w:p>
    <w:p w:rsidR="00D447C8" w:rsidRDefault="0007704B" w:rsidP="00D447C8">
      <w:pPr>
        <w:ind w:firstLine="708"/>
        <w:jc w:val="both"/>
      </w:pPr>
      <w:r>
        <w:t xml:space="preserve">По пункту </w:t>
      </w:r>
      <w:r w:rsidR="00D447C8">
        <w:t>1.13. Товариств</w:t>
      </w:r>
      <w:r>
        <w:t>о</w:t>
      </w:r>
      <w:r w:rsidR="00D447C8">
        <w:t xml:space="preserve"> з обмеженою відповідальністю «ОСНОВА-БУД-7» </w:t>
      </w:r>
      <w:r>
        <w:t>планує</w:t>
      </w:r>
      <w:r w:rsidR="00D447C8">
        <w:t xml:space="preserve"> реконструкці</w:t>
      </w:r>
      <w:r>
        <w:t>ю</w:t>
      </w:r>
      <w:r w:rsidR="00D447C8">
        <w:t xml:space="preserve"> власних нежитлових приміщень № 7 цокольного поверху для розміщення магазину непродовольчих товарів по вул. Нез</w:t>
      </w:r>
      <w:r>
        <w:t xml:space="preserve">алежності, 17 в  </w:t>
      </w:r>
      <w:r w:rsidR="00D447C8">
        <w:t>м. Чернігові.</w:t>
      </w:r>
    </w:p>
    <w:p w:rsidR="0007704B" w:rsidRDefault="0007704B" w:rsidP="00D447C8">
      <w:pPr>
        <w:ind w:firstLine="708"/>
        <w:jc w:val="both"/>
      </w:pPr>
    </w:p>
    <w:p w:rsidR="00D447C8" w:rsidRDefault="0007704B" w:rsidP="00D447C8">
      <w:pPr>
        <w:ind w:firstLine="708"/>
        <w:jc w:val="both"/>
      </w:pPr>
      <w:r>
        <w:t xml:space="preserve">По пункту </w:t>
      </w:r>
      <w:r w:rsidR="00D447C8">
        <w:t>1.14. Товариств</w:t>
      </w:r>
      <w:r>
        <w:t>о</w:t>
      </w:r>
      <w:r w:rsidR="00D447C8">
        <w:t xml:space="preserve"> з обмеженою відповідальністю «ОСНОВА-БУД-7» </w:t>
      </w:r>
      <w:r>
        <w:t>планує</w:t>
      </w:r>
      <w:r w:rsidR="00D447C8">
        <w:t xml:space="preserve"> реконструкці</w:t>
      </w:r>
      <w:r>
        <w:t>ю</w:t>
      </w:r>
      <w:r w:rsidR="00D447C8">
        <w:t xml:space="preserve"> власних нежитлових приміщень № 8 цокольного поверху для розміщення магазину непродовольчих товарів по вул. Незалежності, 17 в м. Чернігові.</w:t>
      </w:r>
    </w:p>
    <w:p w:rsidR="00D447C8" w:rsidRDefault="00D447C8" w:rsidP="00D447C8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1.15.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частини власного нежитлового приміщення </w:t>
      </w:r>
      <w:r>
        <w:t xml:space="preserve">      </w:t>
      </w:r>
      <w:r w:rsidR="003B1A2F">
        <w:t xml:space="preserve">№ 38 (площа 104,4 </w:t>
      </w:r>
      <w:proofErr w:type="spellStart"/>
      <w:r w:rsidR="003B1A2F">
        <w:t>кв.м</w:t>
      </w:r>
      <w:proofErr w:type="spellEnd"/>
      <w:r w:rsidR="003B1A2F">
        <w:t>) для розміщення магазину непродовольчих товарів по вул. Шевченка, 114а в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1.16.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 реконструкцію</w:t>
      </w:r>
      <w:r w:rsidR="003B1A2F">
        <w:t xml:space="preserve"> частини власного нежитлового приміщення </w:t>
      </w:r>
      <w:r>
        <w:t xml:space="preserve">     </w:t>
      </w:r>
      <w:r w:rsidR="003B1A2F">
        <w:t xml:space="preserve">№ 38 (площа 58,0 </w:t>
      </w:r>
      <w:proofErr w:type="spellStart"/>
      <w:r w:rsidR="003B1A2F">
        <w:t>кв.м</w:t>
      </w:r>
      <w:proofErr w:type="spellEnd"/>
      <w:r w:rsidR="003B1A2F">
        <w:t>) для розміщення офісних приміщень по вул. Шевченка, 114а в  м. Чернігові.</w:t>
      </w:r>
    </w:p>
    <w:p w:rsidR="003B1A2F" w:rsidRDefault="003E7CE1" w:rsidP="003B1A2F">
      <w:pPr>
        <w:ind w:firstLine="708"/>
        <w:jc w:val="both"/>
      </w:pPr>
      <w:r>
        <w:lastRenderedPageBreak/>
        <w:t xml:space="preserve">По пункту </w:t>
      </w:r>
      <w:r w:rsidR="003B1A2F">
        <w:t>1.17.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частини власного нежитлового приміщення </w:t>
      </w:r>
      <w:r>
        <w:t xml:space="preserve"> </w:t>
      </w:r>
      <w:r w:rsidR="003B1A2F">
        <w:t xml:space="preserve">№ 39 (площа 34,8 </w:t>
      </w:r>
      <w:proofErr w:type="spellStart"/>
      <w:r w:rsidR="003B1A2F">
        <w:t>кв.м</w:t>
      </w:r>
      <w:proofErr w:type="spellEnd"/>
      <w:r w:rsidR="003B1A2F">
        <w:t>) для</w:t>
      </w:r>
      <w:r w:rsidR="003B1A2F" w:rsidRPr="004D7338">
        <w:t xml:space="preserve"> </w:t>
      </w:r>
      <w:r w:rsidR="003B1A2F">
        <w:t>розміщення магазину продовольчих товарів по вул. Шевченка, 114а в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1.18. Товариств</w:t>
      </w:r>
      <w:r>
        <w:t>о</w:t>
      </w:r>
      <w:r w:rsidR="003B1A2F">
        <w:t xml:space="preserve"> з обмеженою в</w:t>
      </w:r>
      <w:r>
        <w:t>ідповідальністю «ОСНОВА-БУД-7» планує</w:t>
      </w:r>
      <w:r w:rsidR="003B1A2F">
        <w:t xml:space="preserve"> реконструкці</w:t>
      </w:r>
      <w:r>
        <w:t>ю</w:t>
      </w:r>
      <w:r w:rsidR="003B1A2F">
        <w:t xml:space="preserve"> частини власного нежитлового приміщення </w:t>
      </w:r>
      <w:r>
        <w:t xml:space="preserve"> </w:t>
      </w:r>
      <w:r w:rsidR="003B1A2F">
        <w:t xml:space="preserve">№ 39 (площа 48,5 </w:t>
      </w:r>
      <w:proofErr w:type="spellStart"/>
      <w:r w:rsidR="003B1A2F">
        <w:t>кв.м</w:t>
      </w:r>
      <w:proofErr w:type="spellEnd"/>
      <w:r w:rsidR="003B1A2F">
        <w:t>) для</w:t>
      </w:r>
      <w:r w:rsidR="003B1A2F" w:rsidRPr="004D7338">
        <w:t xml:space="preserve"> </w:t>
      </w:r>
      <w:r w:rsidR="003B1A2F">
        <w:t>розміщення магазину продовольчих товарів по вул. Шевченка, 114а в 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1.19.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частини власного нежитлового приміщення </w:t>
      </w:r>
      <w:r>
        <w:t xml:space="preserve"> </w:t>
      </w:r>
      <w:r w:rsidR="003B1A2F">
        <w:t xml:space="preserve">№ 39 (площа 57,8 </w:t>
      </w:r>
      <w:proofErr w:type="spellStart"/>
      <w:r w:rsidR="003B1A2F">
        <w:t>кв.м</w:t>
      </w:r>
      <w:proofErr w:type="spellEnd"/>
      <w:r w:rsidR="003B1A2F">
        <w:t>) для розміщення офісних приміщень по вул. Шевченка, 114а в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1.20.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частини власного нежитлового приміщення </w:t>
      </w:r>
      <w:r>
        <w:t xml:space="preserve"> </w:t>
      </w:r>
      <w:r w:rsidR="003B1A2F">
        <w:t xml:space="preserve">№ 39 (площа 85,6 </w:t>
      </w:r>
      <w:proofErr w:type="spellStart"/>
      <w:r w:rsidR="003B1A2F">
        <w:t>кв.м</w:t>
      </w:r>
      <w:proofErr w:type="spellEnd"/>
      <w:r w:rsidR="003B1A2F">
        <w:t>) для</w:t>
      </w:r>
      <w:r w:rsidR="003B1A2F" w:rsidRPr="004D7338">
        <w:t xml:space="preserve"> </w:t>
      </w:r>
      <w:r w:rsidR="003B1A2F">
        <w:t>розміщення магазину непродовольчих товарів по вул. Шевченка, 114а в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1.21.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частини власного нежитлового приміщення </w:t>
      </w:r>
      <w:r>
        <w:t xml:space="preserve"> </w:t>
      </w:r>
      <w:r w:rsidR="003B1A2F">
        <w:t xml:space="preserve">№ 39 (площа 100,8 </w:t>
      </w:r>
      <w:proofErr w:type="spellStart"/>
      <w:r w:rsidR="003B1A2F">
        <w:t>кв.м</w:t>
      </w:r>
      <w:proofErr w:type="spellEnd"/>
      <w:r w:rsidR="003B1A2F">
        <w:t>) для</w:t>
      </w:r>
      <w:r w:rsidR="003B1A2F" w:rsidRPr="004D7338">
        <w:t xml:space="preserve"> </w:t>
      </w:r>
      <w:r w:rsidR="003B1A2F">
        <w:t>розміщення магазину непродовольчих товарів по вул. Шевченка, 114а в 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1.22.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власного нежитлового приміщення № 22 для розміщення житлової квартири по вул. Незалежності, 21 в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1.23.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власного нежитлового приміщення № 23 для розміщення житлової квартири по вул. Незалежності, 21 в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1.24.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власного нежитлового приміщення № 24 для розміщення житлової квартири по вул. Незалежності, 21 в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1.25.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власного нежитлового приміщення № 25 для розміщення житлової квартири по вул. Незалежності, 21 в 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1.26. Товариств</w:t>
      </w:r>
      <w:r>
        <w:t>о</w:t>
      </w:r>
      <w:r w:rsidR="003B1A2F">
        <w:t xml:space="preserve"> з обмеженою відповідальністю «ОСНОВА-БУД-7» </w:t>
      </w:r>
      <w:r>
        <w:t>планує</w:t>
      </w:r>
      <w:r w:rsidR="003B1A2F">
        <w:t xml:space="preserve"> реконструкці</w:t>
      </w:r>
      <w:r>
        <w:t>ю</w:t>
      </w:r>
      <w:r w:rsidR="003B1A2F">
        <w:t xml:space="preserve"> власного нежитлового приміщення № 26 для розміщення житлової квартири по вул. Незалежності, 21 в м. Чернігові.</w:t>
      </w:r>
    </w:p>
    <w:p w:rsidR="003B1A2F" w:rsidRDefault="003E7CE1" w:rsidP="003B1A2F">
      <w:pPr>
        <w:ind w:firstLine="708"/>
        <w:jc w:val="both"/>
      </w:pPr>
      <w:r>
        <w:lastRenderedPageBreak/>
        <w:t xml:space="preserve">По пункту </w:t>
      </w:r>
      <w:r w:rsidR="003B1A2F">
        <w:t>1.27. Товариств</w:t>
      </w:r>
      <w:r>
        <w:t>о</w:t>
      </w:r>
      <w:r w:rsidR="003B1A2F">
        <w:t xml:space="preserve"> з обмежено відповідальністю «ФОРЕСТ-3» </w:t>
      </w:r>
      <w:r>
        <w:t>планує</w:t>
      </w:r>
      <w:r w:rsidR="003B1A2F">
        <w:t xml:space="preserve"> реконструкці</w:t>
      </w:r>
      <w:r>
        <w:t>ю</w:t>
      </w:r>
      <w:r w:rsidR="003B1A2F" w:rsidRPr="00665473">
        <w:t xml:space="preserve"> </w:t>
      </w:r>
      <w:r w:rsidR="003B1A2F">
        <w:t xml:space="preserve">власного нежитлового приміщення № 12 для розміщення двох окремих житлових квартир по вул. </w:t>
      </w:r>
      <w:proofErr w:type="spellStart"/>
      <w:r w:rsidR="003B1A2F">
        <w:t>Рапопорта</w:t>
      </w:r>
      <w:proofErr w:type="spellEnd"/>
      <w:r w:rsidR="003B1A2F">
        <w:t xml:space="preserve">, 43 в </w:t>
      </w:r>
      <w:r>
        <w:t xml:space="preserve">             </w:t>
      </w:r>
      <w:r w:rsidR="003B1A2F">
        <w:t>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1.28. То</w:t>
      </w:r>
      <w:r>
        <w:t>вариство</w:t>
      </w:r>
      <w:r w:rsidR="003B1A2F">
        <w:t xml:space="preserve"> з обмежено відповідальністю «ФОРЕСТ-3» </w:t>
      </w:r>
      <w:r>
        <w:t>планує</w:t>
      </w:r>
      <w:r w:rsidR="003B1A2F">
        <w:t xml:space="preserve"> реконструкці</w:t>
      </w:r>
      <w:r>
        <w:t>ю</w:t>
      </w:r>
      <w:r w:rsidR="003B1A2F" w:rsidRPr="00665473">
        <w:t xml:space="preserve"> </w:t>
      </w:r>
      <w:r w:rsidR="003B1A2F">
        <w:t xml:space="preserve">власного нежитлового приміщення № 14  для розміщення двох окремих житлових квартир по вул. </w:t>
      </w:r>
      <w:proofErr w:type="spellStart"/>
      <w:r w:rsidR="003B1A2F">
        <w:t>Рапопорта</w:t>
      </w:r>
      <w:proofErr w:type="spellEnd"/>
      <w:r w:rsidR="003B1A2F">
        <w:t xml:space="preserve">, 43 в </w:t>
      </w:r>
      <w:r>
        <w:t xml:space="preserve">                     </w:t>
      </w:r>
      <w:r w:rsidR="003B1A2F">
        <w:t>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1.29. Товариств</w:t>
      </w:r>
      <w:r>
        <w:t>о</w:t>
      </w:r>
      <w:r w:rsidR="003B1A2F">
        <w:t xml:space="preserve"> з обмежено відповідальністю «ФОРЕСТ-3» </w:t>
      </w:r>
      <w:r>
        <w:t>планує</w:t>
      </w:r>
      <w:r w:rsidR="003B1A2F">
        <w:t xml:space="preserve"> реконструкці</w:t>
      </w:r>
      <w:r>
        <w:t>ю</w:t>
      </w:r>
      <w:r w:rsidR="003B1A2F" w:rsidRPr="00665473">
        <w:t xml:space="preserve"> </w:t>
      </w:r>
      <w:r w:rsidR="003B1A2F">
        <w:t xml:space="preserve">власного нежитлового приміщення № 15  для розміщення двох окремих житлових квартир по вул. </w:t>
      </w:r>
      <w:proofErr w:type="spellStart"/>
      <w:r w:rsidR="003B1A2F">
        <w:t>Рапопорта</w:t>
      </w:r>
      <w:proofErr w:type="spellEnd"/>
      <w:r w:rsidR="003B1A2F">
        <w:t xml:space="preserve">, 43 в </w:t>
      </w:r>
      <w:r>
        <w:t xml:space="preserve">             </w:t>
      </w:r>
      <w:r w:rsidR="003B1A2F">
        <w:t>м. Чернігові.</w:t>
      </w:r>
    </w:p>
    <w:p w:rsidR="003B1A2F" w:rsidRDefault="003B1A2F" w:rsidP="003B1A2F">
      <w:pPr>
        <w:ind w:firstLine="708"/>
        <w:jc w:val="both"/>
      </w:pPr>
    </w:p>
    <w:p w:rsidR="003B1A2F" w:rsidRDefault="003E7CE1" w:rsidP="003B1A2F">
      <w:pPr>
        <w:ind w:firstLine="708"/>
        <w:jc w:val="both"/>
      </w:pPr>
      <w:r>
        <w:t xml:space="preserve">По пункту </w:t>
      </w:r>
      <w:r w:rsidR="003B1A2F">
        <w:t>1.30. Товариств</w:t>
      </w:r>
      <w:r>
        <w:t>о</w:t>
      </w:r>
      <w:r w:rsidR="003B1A2F">
        <w:t xml:space="preserve"> з обмежено відповідальністю «ФОРЕСТ-3» </w:t>
      </w:r>
      <w:r>
        <w:t>планує</w:t>
      </w:r>
      <w:r w:rsidR="003B1A2F">
        <w:t xml:space="preserve"> реконструкці</w:t>
      </w:r>
      <w:r>
        <w:t>ю</w:t>
      </w:r>
      <w:r w:rsidR="003B1A2F" w:rsidRPr="00665473">
        <w:t xml:space="preserve"> </w:t>
      </w:r>
      <w:r w:rsidR="003B1A2F">
        <w:t xml:space="preserve">власного нежитлового приміщення № 16  для розміщення двох окремих житлових квартир по вул. </w:t>
      </w:r>
      <w:proofErr w:type="spellStart"/>
      <w:r w:rsidR="003B1A2F">
        <w:t>Рапопорта</w:t>
      </w:r>
      <w:proofErr w:type="spellEnd"/>
      <w:r w:rsidR="003B1A2F">
        <w:t>, 43 в м. Чернігові.</w:t>
      </w:r>
    </w:p>
    <w:p w:rsidR="003E7CE1" w:rsidRDefault="003E7CE1" w:rsidP="003B1A2F">
      <w:pPr>
        <w:ind w:firstLine="708"/>
        <w:jc w:val="both"/>
      </w:pPr>
    </w:p>
    <w:p w:rsidR="00D447C8" w:rsidRDefault="0007704B" w:rsidP="00D447C8">
      <w:pPr>
        <w:ind w:firstLine="708"/>
        <w:jc w:val="both"/>
      </w:pPr>
      <w:r>
        <w:t xml:space="preserve">По пункту </w:t>
      </w:r>
      <w:r w:rsidR="00D447C8">
        <w:t>2.1.</w:t>
      </w:r>
      <w:r w:rsidR="00D447C8" w:rsidRPr="005E6026">
        <w:t xml:space="preserve"> </w:t>
      </w:r>
      <w:r w:rsidR="00D447C8">
        <w:t xml:space="preserve">Враховуючи </w:t>
      </w:r>
      <w:proofErr w:type="spellStart"/>
      <w:r w:rsidR="00D447C8">
        <w:t>історико</w:t>
      </w:r>
      <w:proofErr w:type="spellEnd"/>
      <w:r w:rsidR="00D447C8">
        <w:t xml:space="preserve"> - містобудівне обґрунтування від</w:t>
      </w:r>
      <w:r w:rsidR="00255297">
        <w:t xml:space="preserve"> 8 листопада 2018 року</w:t>
      </w:r>
      <w:r w:rsidR="00D447C8">
        <w:t xml:space="preserve"> №  </w:t>
      </w:r>
      <w:r w:rsidR="00255297">
        <w:t>826/10/61</w:t>
      </w:r>
      <w:r w:rsidR="00D447C8">
        <w:t xml:space="preserve"> </w:t>
      </w:r>
      <w:r>
        <w:t xml:space="preserve">планується </w:t>
      </w:r>
      <w:r w:rsidR="00D447C8">
        <w:t>внести зміни д</w:t>
      </w:r>
      <w:r w:rsidR="00D447C8" w:rsidRPr="00461098">
        <w:t xml:space="preserve">о </w:t>
      </w:r>
      <w:r w:rsidR="00D447C8">
        <w:t>пункту 1 розділу «Містобудівні умови та обмеження» містобудівних умов та обмежень забудови земельної ділянки від 20.10.2021 № 02-01/223, які надавалися комунальному підприємству «</w:t>
      </w:r>
      <w:proofErr w:type="spellStart"/>
      <w:r w:rsidR="00D447C8">
        <w:t>Чернігівбудінвест</w:t>
      </w:r>
      <w:proofErr w:type="spellEnd"/>
      <w:r w:rsidR="00D447C8">
        <w:t>» Чернігівської міської ради для нового будівництва багатоквартирних житлових будинків з вбудовано-прибудованими приміщеннями громадського призначення і паркінгами в межах вулиць В’ячеслава Чорновола, 1-ї Гвардійської Армії та проспекту Миру в м. Чернігові, а саме слова: «Відповідно до містобудівної документації граничнодопустима висотність будинків, будівель та споруд становить 45</w:t>
      </w:r>
      <w:r w:rsidR="00003EDC">
        <w:t xml:space="preserve"> </w:t>
      </w:r>
      <w:r w:rsidR="00D447C8">
        <w:t xml:space="preserve">м» замінити словами: «Відповідно до </w:t>
      </w:r>
      <w:proofErr w:type="spellStart"/>
      <w:r w:rsidR="00D447C8">
        <w:t>історико</w:t>
      </w:r>
      <w:proofErr w:type="spellEnd"/>
      <w:r w:rsidR="00D447C8">
        <w:t xml:space="preserve"> - містобудівного обґрунтування </w:t>
      </w:r>
      <w:r w:rsidR="00003EDC">
        <w:t xml:space="preserve"> </w:t>
      </w:r>
      <w:r w:rsidR="00B70EB1">
        <w:t xml:space="preserve">8 листопада 2018 року №  826/10/61 </w:t>
      </w:r>
      <w:r w:rsidR="00D447C8">
        <w:t>граничнодопустима висотність будинків, будівель та споруд становить 83</w:t>
      </w:r>
      <w:r w:rsidR="00003EDC">
        <w:t xml:space="preserve"> </w:t>
      </w:r>
      <w:r w:rsidR="00D447C8">
        <w:t>м».</w:t>
      </w:r>
    </w:p>
    <w:p w:rsidR="00D447C8" w:rsidRDefault="00D447C8" w:rsidP="00D447C8">
      <w:pPr>
        <w:ind w:firstLine="708"/>
        <w:jc w:val="both"/>
      </w:pPr>
      <w:r>
        <w:t xml:space="preserve"> </w:t>
      </w:r>
    </w:p>
    <w:p w:rsidR="00D447C8" w:rsidRDefault="003E7CE1" w:rsidP="00D447C8">
      <w:pPr>
        <w:ind w:firstLine="708"/>
        <w:jc w:val="both"/>
      </w:pPr>
      <w:r>
        <w:t xml:space="preserve">По пункту </w:t>
      </w:r>
      <w:r w:rsidR="00D447C8">
        <w:t xml:space="preserve">2.2. Враховуючи зміни цільового призначення земельних ділянок </w:t>
      </w:r>
      <w:r>
        <w:t xml:space="preserve">планується </w:t>
      </w:r>
      <w:r w:rsidR="00D447C8">
        <w:t>внести зміни до пункту 3 розділу «Загальні дані» містобудівних умов та обмежень забудови земельної ділянки від 05.08.2021 № 02-01/149, які надавалися</w:t>
      </w:r>
      <w:r w:rsidR="00D447C8" w:rsidRPr="00BA1B63">
        <w:t xml:space="preserve"> </w:t>
      </w:r>
      <w:proofErr w:type="spellStart"/>
      <w:r w:rsidR="00D447C8">
        <w:t>Пупенко</w:t>
      </w:r>
      <w:proofErr w:type="spellEnd"/>
      <w:r w:rsidR="00D447C8">
        <w:t xml:space="preserve"> Олені Святославівні для реконструкції власної нежитлової будівлі по вул. </w:t>
      </w:r>
      <w:proofErr w:type="spellStart"/>
      <w:r w:rsidR="00D447C8">
        <w:t>Попудренка</w:t>
      </w:r>
      <w:proofErr w:type="spellEnd"/>
      <w:r w:rsidR="00D447C8">
        <w:t>, 8а в м. Чернігові для розміщення магазину продовольчих та непродовольчих товарів з кафетерієм.</w:t>
      </w:r>
    </w:p>
    <w:p w:rsidR="00D447C8" w:rsidRPr="00C8714A" w:rsidRDefault="00D447C8" w:rsidP="00D447C8">
      <w:pPr>
        <w:jc w:val="both"/>
      </w:pPr>
    </w:p>
    <w:p w:rsidR="00D447C8" w:rsidRDefault="00D447C8" w:rsidP="00D447C8">
      <w:pPr>
        <w:ind w:right="-284"/>
      </w:pPr>
    </w:p>
    <w:p w:rsidR="00D447C8" w:rsidRDefault="00D447C8" w:rsidP="00D447C8">
      <w:pPr>
        <w:ind w:right="-284"/>
      </w:pPr>
      <w:r>
        <w:t>Н</w:t>
      </w:r>
      <w:r w:rsidRPr="00C612B0">
        <w:t xml:space="preserve">ачальник управління       </w:t>
      </w:r>
      <w:r>
        <w:t xml:space="preserve">                       </w:t>
      </w:r>
      <w:r w:rsidRPr="00C612B0">
        <w:t xml:space="preserve">                        С</w:t>
      </w:r>
      <w:r>
        <w:t xml:space="preserve">ергій </w:t>
      </w:r>
      <w:r w:rsidRPr="00C612B0">
        <w:t xml:space="preserve"> КАЛЮЖНИЙ</w:t>
      </w:r>
    </w:p>
    <w:p w:rsidR="00D447C8" w:rsidRDefault="00D447C8" w:rsidP="00D447C8">
      <w:pPr>
        <w:ind w:right="-284"/>
      </w:pPr>
    </w:p>
    <w:p w:rsidR="00D447C8" w:rsidRPr="00C8714A" w:rsidRDefault="00D447C8" w:rsidP="00D447C8"/>
    <w:p w:rsidR="00D447C8" w:rsidRPr="00C612B0" w:rsidRDefault="00D447C8" w:rsidP="00D447C8">
      <w:pPr>
        <w:ind w:right="-284"/>
        <w:jc w:val="center"/>
        <w:rPr>
          <w:bCs w:val="0"/>
        </w:rPr>
      </w:pPr>
      <w:r>
        <w:lastRenderedPageBreak/>
        <w:tab/>
      </w:r>
      <w:r>
        <w:rPr>
          <w:bCs w:val="0"/>
        </w:rPr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D447C8" w:rsidRPr="00C612B0" w:rsidRDefault="00D447C8" w:rsidP="00D447C8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D447C8" w:rsidRDefault="00D447C8" w:rsidP="00D447C8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>абудови земельних ділянок» від 02.12</w:t>
      </w:r>
      <w:r w:rsidRPr="00C612B0">
        <w:t>.20</w:t>
      </w:r>
      <w:r>
        <w:t>21</w:t>
      </w:r>
      <w:r w:rsidRPr="00C612B0">
        <w:t xml:space="preserve"> стосовно сплати за земельні ділянки:</w:t>
      </w:r>
    </w:p>
    <w:p w:rsidR="00D447C8" w:rsidRDefault="00D447C8" w:rsidP="00D447C8">
      <w:pPr>
        <w:tabs>
          <w:tab w:val="left" w:pos="7176"/>
        </w:tabs>
        <w:ind w:right="-284" w:firstLine="708"/>
        <w:jc w:val="both"/>
      </w:pPr>
    </w:p>
    <w:p w:rsidR="00D447C8" w:rsidRDefault="00D447C8" w:rsidP="00D447C8">
      <w:pPr>
        <w:ind w:right="-284"/>
        <w:jc w:val="both"/>
      </w:pPr>
    </w:p>
    <w:p w:rsidR="00726EDB" w:rsidRDefault="00726EDB" w:rsidP="00726EDB">
      <w:pPr>
        <w:jc w:val="both"/>
      </w:pPr>
      <w:r>
        <w:t xml:space="preserve">По пункту 1.1. </w:t>
      </w:r>
      <w:proofErr w:type="spellStart"/>
      <w:r>
        <w:t>Кечаєв</w:t>
      </w:r>
      <w:proofErr w:type="spellEnd"/>
      <w:r>
        <w:t xml:space="preserve"> Андрій Володимирович, </w:t>
      </w:r>
      <w:proofErr w:type="spellStart"/>
      <w:r>
        <w:t>Кечаєв</w:t>
      </w:r>
      <w:proofErr w:type="spellEnd"/>
      <w:r>
        <w:t xml:space="preserve"> Олександр Володимирович планують реконструкцію власного приміщення перукарні для розміщення магазину непродовольчих товарів по вул. Івана Мазепи, 37 в м. Чернігові заборгованості щодо сплати за земельну ділянку немає.</w:t>
      </w:r>
    </w:p>
    <w:p w:rsidR="00726EDB" w:rsidRPr="003E7CE1" w:rsidRDefault="00726EDB" w:rsidP="00726EDB">
      <w:pPr>
        <w:ind w:firstLine="708"/>
        <w:jc w:val="both"/>
        <w:rPr>
          <w:sz w:val="20"/>
        </w:rPr>
      </w:pPr>
    </w:p>
    <w:p w:rsidR="00726EDB" w:rsidRDefault="00726EDB" w:rsidP="00726EDB">
      <w:pPr>
        <w:ind w:firstLine="708"/>
        <w:jc w:val="both"/>
      </w:pPr>
      <w:r>
        <w:t xml:space="preserve">По пункту 1.2. Товариство з обмеженою відповідальністю «ЖК ШЕВЧЕНКІВСЬКИЙ» планує реконструкцію власної </w:t>
      </w:r>
      <w:proofErr w:type="spellStart"/>
      <w:r>
        <w:t>трьохрівневої</w:t>
      </w:r>
      <w:proofErr w:type="spellEnd"/>
      <w:r>
        <w:t xml:space="preserve"> житлової квартири № 110 для розміщення двох окремих квартир по поверхам по вул. Шевченка, 114а в м. Чернігові</w:t>
      </w:r>
      <w:r w:rsidRPr="00726EDB">
        <w:t xml:space="preserve"> </w:t>
      </w:r>
      <w:r>
        <w:t>заборгованості щодо сплати за земельну ділянку немає.</w:t>
      </w:r>
    </w:p>
    <w:p w:rsidR="00726EDB" w:rsidRDefault="00726EDB" w:rsidP="00726EDB">
      <w:pPr>
        <w:ind w:firstLine="720"/>
        <w:jc w:val="both"/>
      </w:pPr>
    </w:p>
    <w:p w:rsidR="00726EDB" w:rsidRDefault="00726EDB" w:rsidP="00726EDB">
      <w:pPr>
        <w:ind w:firstLine="708"/>
        <w:jc w:val="both"/>
      </w:pPr>
      <w:r>
        <w:t>По пункту 1.3. Товариство з обмеженою відповідальністю «ЖК ШЕВЧЕНКІВСЬКИЙ» планує реконструкцію власної дворівневої житлової квартири № 111 для розміщення двох окремих квартир по поверхам по вул. Шевченка, 114а в м. Чернігові,</w:t>
      </w:r>
      <w:r w:rsidRPr="00726EDB">
        <w:t xml:space="preserve"> </w:t>
      </w:r>
      <w:r>
        <w:t>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</w:t>
      </w:r>
      <w:r w:rsidR="00857E0A">
        <w:t>4</w:t>
      </w:r>
      <w:r>
        <w:t xml:space="preserve">. Товариство з обмеженою відповідальністю «ЖК ШЕВЧЕНКІВСЬКИЙ» планує реконструкцію власної </w:t>
      </w:r>
      <w:proofErr w:type="spellStart"/>
      <w:r>
        <w:t>трьохрівневої</w:t>
      </w:r>
      <w:proofErr w:type="spellEnd"/>
      <w:r>
        <w:t xml:space="preserve"> житлової квартири № 155 для розміщення двох окремих квартир по поверхам по вул. Шевченка, 114а в м. Чернігові,</w:t>
      </w:r>
      <w:r w:rsidRPr="00726EDB">
        <w:t xml:space="preserve"> </w:t>
      </w:r>
      <w:r>
        <w:t>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 xml:space="preserve">По пункту 1.5. Товариство з обмеженою відповідальністю «ЖК ШЕВЧЕНКІВСЬКИЙ» планує реконструкцію власної </w:t>
      </w:r>
      <w:proofErr w:type="spellStart"/>
      <w:r>
        <w:t>трьохрівневої</w:t>
      </w:r>
      <w:proofErr w:type="spellEnd"/>
      <w:r>
        <w:t xml:space="preserve"> житлової квартири № 159 для розміщення двох окремих квартир по поверхам по вул. Шевченка, 114а в м. Чернігові,</w:t>
      </w:r>
      <w:r w:rsidRPr="00726EDB">
        <w:t xml:space="preserve"> </w:t>
      </w:r>
      <w:r>
        <w:t>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1.6. Товариство з обмеженою відповідальністю «ОСНОВА-БУД-7» планує реконструкцію власних нежитлових приміщень № 2-101першого поверху для влаштування тепло</w:t>
      </w:r>
      <w:bookmarkStart w:id="0" w:name="_GoBack"/>
      <w:bookmarkEnd w:id="0"/>
      <w:r>
        <w:t>генераторної по вул. Незалежності, 17 в м. Чернігові,</w:t>
      </w:r>
      <w:r w:rsidRPr="00726EDB">
        <w:t xml:space="preserve"> </w:t>
      </w:r>
      <w:r>
        <w:t>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 xml:space="preserve">По пункту 1.7. Товариство з обмеженою відповідальністю «ОСНОВА-БУД-7» планує реконструкцію власних нежитлових приміщень № 1 цокольного поверху для розміщення магазину непродовольчих товарів по </w:t>
      </w:r>
      <w:r>
        <w:lastRenderedPageBreak/>
        <w:t>вул. Незалежності, 17 в м. Чернігові,</w:t>
      </w:r>
      <w:r w:rsidRPr="00726EDB">
        <w:t xml:space="preserve"> </w:t>
      </w:r>
      <w:r>
        <w:t>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1.8. Товариство з обмеженою відповідальністю «ОСНОВА-БУД-7» планує реконструкцію власних нежитлових приміщень № 2 цокольного поверху для розміщення магазину непродовольчих товарів по вул. Незалежності, 17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1.9. Товариство з обмеженою відповідальністю «ОСНОВА-БУД-7» планує реконструкцію власних нежитлових приміщень № 3 цокольного поверху для розміщення магазину непродовольчих товарів по вул. Незалежності, 17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1.10. Товариство з обмеженою відповідальністю «ОСНОВА-БУД-7» планує реконструкцію власних нежитлових приміщень № 4 цокольного поверху для розміщення магазину непродовольчих товарів по вул. Незалежності, 17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1.11. Товариство з обмеженою відповідальністю «ОСНОВА-БУД-7» планує реконструкцію власних нежитлових приміщень № 5 цокольного поверху для розміщення магазину непродовольчих товарів по вул. Незалежності, 17 в 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1.12. Товариство з обмеженою відповідальністю «ОСНОВА-БУД-7» планує реконструкцію власних нежитлових приміщень № 6 цокольного поверху для розміщення магазину непродовольчих товарів по вул. Незалежності, 17 в 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1.13. Товариство з обмеженою відповідальністю «ОСНОВА-БУД-7» планує реконструкцію власних нежитлових приміщень № 7 цокольного поверху для розміщення магазину непродовольчих товарів по вул. Незалежності, 17 в 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1.14. Товариство з обмеженою відповідальністю «ОСНОВА-БУД-7» планує реконструкцію власних нежитлових приміщень № 8 цокольного поверху для розміщення магазину непродовольчих товарів по вул. Незалежності, 17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lastRenderedPageBreak/>
        <w:t>По пункту 1.15. Товариство з обмеженою відповідальністю «ОСНОВА-БУД-7» планує реконструкцію частини власного нежитлового приміщення       № 38 (площа 104,4 кв. м) для розміщення магазину непродовольчих товарів по вул. Шевченка, 114а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1.16. Товариство з обмеженою відповідальністю «ОСНОВА-БУД-7» планує реконструкцію частини власного нежитлового приміщення      № 38 (площа 58,0 кв. м) для розміщення офісних приміщень по вул. Шевченка, 114а в 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1.17. Товариство з обмеженою відповідальністю «ОСНОВА-БУД-7» планує реконструкцію частини власного нежитлового приміщення  № 39 (площа 34,8 кв. м) для</w:t>
      </w:r>
      <w:r w:rsidRPr="004D7338">
        <w:t xml:space="preserve"> </w:t>
      </w:r>
      <w:r>
        <w:t>розміщення магазину продовольчих товарів по вул. Шевченка, 114а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1.18. Товариство з обмеженою відповідальністю «ОСНОВА-БУД-7» планує реконструкцію частини власного нежитлового приміщення  № 39 (площа 48,5 кв. м) для</w:t>
      </w:r>
      <w:r w:rsidRPr="004D7338">
        <w:t xml:space="preserve"> </w:t>
      </w:r>
      <w:r>
        <w:t>розміщення магазину продовольчих товарів по вул. Шевченка, 114а в 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1.19. Товариство з обмеженою відповідальністю «ОСНОВА-БУД-7» планує реконструкцію частини власного нежитлового приміщення  № 39 (площа 57,8 кв. м) для розміщення офісних приміщень по вул. Шевченка, 114а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1.20. Товариство з обмеженою відповідальністю «ОСНОВА-БУД-7» планує реконструкцію частини власного нежитлового приміщення  № 39 (площа 85,6 кв. м) для</w:t>
      </w:r>
      <w:r w:rsidRPr="004D7338">
        <w:t xml:space="preserve"> </w:t>
      </w:r>
      <w:r>
        <w:t>розміщення магазину непродовольчих товарів по вул. Шевченка, 114а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1.21. Товариство з обмеженою відповідальністю «ОСНОВА-БУД-7» планує реконструкцію частини власного нежитлового приміщення  № 39 (площа 100,8 кв. м) для</w:t>
      </w:r>
      <w:r w:rsidRPr="004D7338">
        <w:t xml:space="preserve"> </w:t>
      </w:r>
      <w:r>
        <w:t>розміщення магазину непродовольчих товарів по вул. Шевченка, 114а в 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 xml:space="preserve">По пункту 1.22. Товариство з обмеженою відповідальністю «ОСНОВА-БУД-7» планує реконструкцію власного нежитлового приміщення № 22 для </w:t>
      </w:r>
      <w:r>
        <w:lastRenderedPageBreak/>
        <w:t>розміщення житлової квартири по вул. Незалежності, 21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1.23. Товариство з обмеженою відповідальністю «ОСНОВА-БУД-7» планує реконструкцію власного нежитлового приміщення № 23 для розміщення житлової квартири по вул. Незалежності, 21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1.24. Товариство з обмеженою відповідальністю «ОСНОВА-БУД-7» планує реконструкцію власного нежитлового приміщення № 24 для розміщення житлової квартири по вул. Незалежності, 21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1.25. Товариство з обмеженою відповідальністю «ОСНОВА-БУД-7» планує реконструкцію власного нежитлового приміщення № 25 для розміщення житлової квартири по вул. Незалежності, 21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1.26. Товариство з обмеженою відповідальністю «ОСНОВА-БУД-7» планує реконструкцію власного нежитлового приміщення № 26 для розміщення житлової квартири по вул. Незалежності, 21 в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1.27. Товариство з обмежено відповідальністю «ФОРЕСТ-3» планує реконструкцію</w:t>
      </w:r>
      <w:r w:rsidRPr="00665473">
        <w:t xml:space="preserve"> </w:t>
      </w:r>
      <w:r>
        <w:t xml:space="preserve">власного нежитлового приміщення № 12 для розміщення двох окремих житлових квартир по вул. </w:t>
      </w:r>
      <w:proofErr w:type="spellStart"/>
      <w:r>
        <w:t>Рапопорта</w:t>
      </w:r>
      <w:proofErr w:type="spellEnd"/>
      <w:r>
        <w:t>, 43 в              м. Чернігові, заборгованості щодо сплати за земельну ділянку немає.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1.28. Товариство з обмежено відповідальністю «ФОРЕСТ-3» планує реконструкцію</w:t>
      </w:r>
      <w:r w:rsidRPr="00665473">
        <w:t xml:space="preserve"> </w:t>
      </w:r>
      <w:r>
        <w:t xml:space="preserve">власного нежитлового приміщення № 14  для розміщення двох окремих житлових квартир по вул. </w:t>
      </w:r>
      <w:proofErr w:type="spellStart"/>
      <w:r>
        <w:t>Рапопорта</w:t>
      </w:r>
      <w:proofErr w:type="spellEnd"/>
      <w:r>
        <w:t>, 43 в                      м. Чернігові</w:t>
      </w:r>
      <w:r w:rsidR="004C3FEF">
        <w:t>, заборгованості щодо сплати за земельну ділянку немає</w:t>
      </w:r>
      <w:r>
        <w:t>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1.29. Товариство з обмежено відповідальністю «ФОРЕСТ-3» планує реконструкцію</w:t>
      </w:r>
      <w:r w:rsidRPr="00665473">
        <w:t xml:space="preserve"> </w:t>
      </w:r>
      <w:r>
        <w:t xml:space="preserve">власного нежитлового приміщення № 15  для розміщення двох окремих житлових квартир по вул. </w:t>
      </w:r>
      <w:proofErr w:type="spellStart"/>
      <w:r>
        <w:t>Рапопорта</w:t>
      </w:r>
      <w:proofErr w:type="spellEnd"/>
      <w:r>
        <w:t>, 43 в              м. Чернігові</w:t>
      </w:r>
      <w:r w:rsidR="004C3FEF">
        <w:t>, заборгованості щодо сплати за земельну ділянку немає</w:t>
      </w:r>
      <w:r>
        <w:t>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1.30. Товариство з обмежено відповідальністю «ФОРЕСТ-3» планує реконструкцію</w:t>
      </w:r>
      <w:r w:rsidRPr="00665473">
        <w:t xml:space="preserve"> </w:t>
      </w:r>
      <w:r>
        <w:t xml:space="preserve">власного нежитлового приміщення № 16  для розміщення двох окремих житлових квартир по вул. </w:t>
      </w:r>
      <w:proofErr w:type="spellStart"/>
      <w:r>
        <w:t>Рапопорта</w:t>
      </w:r>
      <w:proofErr w:type="spellEnd"/>
      <w:r>
        <w:t xml:space="preserve">, 43 в </w:t>
      </w:r>
      <w:r w:rsidR="004C3FEF">
        <w:t xml:space="preserve">                      </w:t>
      </w:r>
      <w:r>
        <w:t>м. Чернігові</w:t>
      </w:r>
      <w:r w:rsidR="004C3FEF">
        <w:t>, заборгованості щодо сплати за земельну ділянку немає</w:t>
      </w:r>
      <w:r>
        <w:t>.</w:t>
      </w:r>
    </w:p>
    <w:p w:rsidR="00726EDB" w:rsidRDefault="00726EDB" w:rsidP="00726EDB">
      <w:pPr>
        <w:ind w:firstLine="708"/>
        <w:jc w:val="both"/>
      </w:pPr>
    </w:p>
    <w:p w:rsidR="00726EDB" w:rsidRDefault="00726EDB" w:rsidP="00726EDB">
      <w:pPr>
        <w:ind w:firstLine="708"/>
        <w:jc w:val="both"/>
      </w:pPr>
      <w:r>
        <w:t>По пункту 2.1.</w:t>
      </w:r>
      <w:r w:rsidRPr="005E6026">
        <w:t xml:space="preserve"> </w:t>
      </w:r>
      <w:r>
        <w:t xml:space="preserve">Враховуючи </w:t>
      </w:r>
      <w:proofErr w:type="spellStart"/>
      <w:r>
        <w:t>історико</w:t>
      </w:r>
      <w:proofErr w:type="spellEnd"/>
      <w:r>
        <w:t xml:space="preserve"> - містобудівне обґрунтування від 8 листопада 2018 року №  826/10/61 планується внести зміни д</w:t>
      </w:r>
      <w:r w:rsidRPr="00461098">
        <w:t xml:space="preserve">о </w:t>
      </w:r>
      <w:r>
        <w:t xml:space="preserve">пункту 1 </w:t>
      </w:r>
      <w:r>
        <w:lastRenderedPageBreak/>
        <w:t>розділу «Містобудівні умови та обмеження» містобудівних умов та обмежень забудови земельної ділянки від 20.10.2021 № 02-01/223, які надавалися комунальному підприємству «</w:t>
      </w:r>
      <w:proofErr w:type="spellStart"/>
      <w:r>
        <w:t>Чернігівбудінвест</w:t>
      </w:r>
      <w:proofErr w:type="spellEnd"/>
      <w:r>
        <w:t>» Чернігівської міської ради для нового будівництва багатоквартирних житлових будинків з вбудовано-прибудованими приміщеннями громадського призначення і паркінгами в межах вулиць В’ячеслава Чорновола, 1-ї Гвардійської Армії та проспекту Миру в м. Чернігові, а саме слова: «Відповідно до містобудівної документації граничнодопустима висотність будинків, будівель та споруд становить 45</w:t>
      </w:r>
      <w:r w:rsidR="00003EDC">
        <w:t xml:space="preserve"> </w:t>
      </w:r>
      <w:r>
        <w:t xml:space="preserve">м» замінити словами: «Відповідно до </w:t>
      </w:r>
      <w:proofErr w:type="spellStart"/>
      <w:r>
        <w:t>історико</w:t>
      </w:r>
      <w:proofErr w:type="spellEnd"/>
      <w:r>
        <w:t xml:space="preserve"> - містобудівного обґрунтування від </w:t>
      </w:r>
      <w:r w:rsidR="004C3FEF">
        <w:t xml:space="preserve">8 листопада 2018 року №  826/10/61 </w:t>
      </w:r>
      <w:r>
        <w:t>граничнодопустима висотність будинків, будівель та споруд становить 83</w:t>
      </w:r>
      <w:r w:rsidR="00003EDC">
        <w:t xml:space="preserve"> </w:t>
      </w:r>
      <w:r>
        <w:t>м»</w:t>
      </w:r>
      <w:r w:rsidR="004C3FEF">
        <w:t>,</w:t>
      </w:r>
      <w:r w:rsidR="004C3FEF" w:rsidRPr="004C3FEF">
        <w:t xml:space="preserve"> </w:t>
      </w:r>
      <w:r w:rsidR="004C3FEF">
        <w:t>заборгованості щодо сплати за земельну ділянку немає</w:t>
      </w:r>
    </w:p>
    <w:p w:rsidR="00726EDB" w:rsidRDefault="00726EDB" w:rsidP="00726EDB">
      <w:pPr>
        <w:ind w:firstLine="708"/>
        <w:jc w:val="both"/>
      </w:pPr>
      <w:r>
        <w:t xml:space="preserve"> </w:t>
      </w:r>
    </w:p>
    <w:p w:rsidR="00726EDB" w:rsidRDefault="00726EDB" w:rsidP="00726EDB">
      <w:pPr>
        <w:ind w:firstLine="708"/>
        <w:jc w:val="both"/>
      </w:pPr>
      <w:r>
        <w:t>По пункту 2.2. Враховуючи зміни цільового призначення земельних ділянок планується внести зміни до пункту 3 розділу «Загальні дані» містобудівних умов та обмежень забудови земельної ділянки від 05.08.2021 № 02-01/149, які надавалися</w:t>
      </w:r>
      <w:r w:rsidRPr="00BA1B63">
        <w:t xml:space="preserve"> </w:t>
      </w:r>
      <w:r w:rsidR="00003EDC">
        <w:t xml:space="preserve"> </w:t>
      </w:r>
      <w:proofErr w:type="spellStart"/>
      <w:r>
        <w:t>Пупенко</w:t>
      </w:r>
      <w:proofErr w:type="spellEnd"/>
      <w:r>
        <w:t xml:space="preserve"> Олені Святославівні для реконструкції власної нежитлової будівлі по вул. </w:t>
      </w:r>
      <w:proofErr w:type="spellStart"/>
      <w:r>
        <w:t>Попудренка</w:t>
      </w:r>
      <w:proofErr w:type="spellEnd"/>
      <w:r>
        <w:t>, 8а в м. Чернігові для розміщення магазину продовольчих та непродовольчих товарів з кафетерієм</w:t>
      </w:r>
      <w:r w:rsidR="004C3FEF">
        <w:t>, заборгованості щодо сплати за земельну ділянку немає</w:t>
      </w:r>
      <w:r>
        <w:t>.</w:t>
      </w:r>
    </w:p>
    <w:p w:rsidR="00726EDB" w:rsidRPr="00C8714A" w:rsidRDefault="00726EDB" w:rsidP="00726EDB">
      <w:pPr>
        <w:jc w:val="both"/>
      </w:pPr>
    </w:p>
    <w:p w:rsidR="00D447C8" w:rsidRPr="00B70EB1" w:rsidRDefault="00D447C8" w:rsidP="00D447C8">
      <w:pPr>
        <w:ind w:right="-284"/>
        <w:jc w:val="both"/>
        <w:rPr>
          <w:lang w:val="ru-RU"/>
        </w:rPr>
      </w:pPr>
    </w:p>
    <w:p w:rsidR="00D447C8" w:rsidRDefault="00D447C8" w:rsidP="00D447C8">
      <w:pPr>
        <w:ind w:right="-284"/>
        <w:jc w:val="both"/>
      </w:pPr>
      <w:r>
        <w:t>Н</w:t>
      </w:r>
      <w:r w:rsidRPr="00C612B0">
        <w:t>ачальник управління земельних</w:t>
      </w:r>
    </w:p>
    <w:p w:rsidR="00D447C8" w:rsidRPr="00A42F62" w:rsidRDefault="00D447C8" w:rsidP="00D447C8">
      <w:pPr>
        <w:ind w:right="-284"/>
      </w:pPr>
      <w:r w:rsidRPr="00C612B0">
        <w:t xml:space="preserve">ресурсів Чернігівської </w:t>
      </w:r>
      <w:r>
        <w:t>м</w:t>
      </w:r>
      <w:r w:rsidRPr="00C612B0">
        <w:t xml:space="preserve">іської ради            </w:t>
      </w:r>
      <w:r>
        <w:t xml:space="preserve">                    Василь ДМИТРЕНКО     </w:t>
      </w:r>
    </w:p>
    <w:p w:rsidR="00D447C8" w:rsidRPr="001E40CA" w:rsidRDefault="00D447C8" w:rsidP="00D447C8"/>
    <w:p w:rsidR="00D447C8" w:rsidRPr="00C8714A" w:rsidRDefault="00D447C8" w:rsidP="00D447C8">
      <w:pPr>
        <w:tabs>
          <w:tab w:val="left" w:pos="1545"/>
        </w:tabs>
      </w:pPr>
    </w:p>
    <w:p w:rsidR="00DA3EE3" w:rsidRDefault="00DA3EE3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C8"/>
    <w:rsid w:val="00003EDC"/>
    <w:rsid w:val="0007704B"/>
    <w:rsid w:val="002144D4"/>
    <w:rsid w:val="00255297"/>
    <w:rsid w:val="00260692"/>
    <w:rsid w:val="003B1A2F"/>
    <w:rsid w:val="003E7CE1"/>
    <w:rsid w:val="004C3FEF"/>
    <w:rsid w:val="00726EDB"/>
    <w:rsid w:val="00857E0A"/>
    <w:rsid w:val="00B70EB1"/>
    <w:rsid w:val="00D447C8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C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4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C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4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cp:lastPrinted>2021-11-29T14:02:00Z</cp:lastPrinted>
  <dcterms:created xsi:type="dcterms:W3CDTF">2021-11-26T13:15:00Z</dcterms:created>
  <dcterms:modified xsi:type="dcterms:W3CDTF">2021-11-30T09:42:00Z</dcterms:modified>
</cp:coreProperties>
</file>