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845" w:rsidRDefault="00315845" w:rsidP="008C7762">
      <w:pPr>
        <w:spacing w:line="180" w:lineRule="auto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C7762">
        <w:rPr>
          <w:rFonts w:ascii="Times New Roman" w:hAnsi="Times New Roman" w:cs="Times New Roman"/>
          <w:sz w:val="28"/>
          <w:szCs w:val="28"/>
        </w:rPr>
        <w:t>ЗАТВЕРДЖЕНО</w:t>
      </w:r>
    </w:p>
    <w:p w:rsidR="00315845" w:rsidRDefault="00315845" w:rsidP="008C7762">
      <w:pPr>
        <w:spacing w:line="1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Рішення виконавчого комітету </w:t>
      </w:r>
    </w:p>
    <w:p w:rsidR="00315845" w:rsidRDefault="00315845" w:rsidP="008C7762">
      <w:pPr>
        <w:spacing w:line="1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Чернігівської міської ради</w:t>
      </w:r>
    </w:p>
    <w:p w:rsidR="00315845" w:rsidRDefault="00315845" w:rsidP="008C7762">
      <w:pPr>
        <w:spacing w:line="1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506EB1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506EB1" w:rsidRPr="00506EB1">
        <w:rPr>
          <w:rFonts w:ascii="Times New Roman" w:hAnsi="Times New Roman" w:cs="Times New Roman"/>
          <w:sz w:val="28"/>
          <w:szCs w:val="28"/>
          <w:u w:val="single"/>
        </w:rPr>
        <w:t>19</w:t>
      </w:r>
      <w:r w:rsidRPr="00506EB1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506EB1" w:rsidRPr="00506EB1">
        <w:rPr>
          <w:rFonts w:ascii="Times New Roman" w:hAnsi="Times New Roman" w:cs="Times New Roman"/>
          <w:sz w:val="28"/>
          <w:szCs w:val="28"/>
          <w:u w:val="single"/>
        </w:rPr>
        <w:t xml:space="preserve"> березня</w:t>
      </w:r>
      <w:r>
        <w:rPr>
          <w:rFonts w:ascii="Times New Roman" w:hAnsi="Times New Roman" w:cs="Times New Roman"/>
          <w:sz w:val="28"/>
          <w:szCs w:val="28"/>
        </w:rPr>
        <w:t xml:space="preserve"> 2026 року №</w:t>
      </w:r>
      <w:r w:rsidR="0064413B">
        <w:rPr>
          <w:rFonts w:ascii="Times New Roman" w:hAnsi="Times New Roman" w:cs="Times New Roman"/>
          <w:sz w:val="28"/>
          <w:szCs w:val="28"/>
        </w:rPr>
        <w:t xml:space="preserve"> </w:t>
      </w:r>
      <w:r w:rsidR="00506EB1" w:rsidRPr="00506EB1">
        <w:rPr>
          <w:rFonts w:ascii="Times New Roman" w:hAnsi="Times New Roman" w:cs="Times New Roman"/>
          <w:sz w:val="28"/>
          <w:szCs w:val="28"/>
          <w:u w:val="single"/>
        </w:rPr>
        <w:t>171</w:t>
      </w:r>
    </w:p>
    <w:p w:rsidR="00315845" w:rsidRDefault="00315845">
      <w:pPr>
        <w:rPr>
          <w:rFonts w:ascii="Times New Roman" w:hAnsi="Times New Roman" w:cs="Times New Roman"/>
          <w:sz w:val="28"/>
          <w:szCs w:val="28"/>
        </w:rPr>
      </w:pPr>
    </w:p>
    <w:p w:rsidR="00315845" w:rsidRDefault="0031584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15845" w:rsidRDefault="00315845" w:rsidP="003158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485D9F" w:rsidRPr="00485D9F">
        <w:rPr>
          <w:rFonts w:ascii="Times New Roman" w:hAnsi="Times New Roman" w:cs="Times New Roman"/>
          <w:sz w:val="28"/>
          <w:szCs w:val="28"/>
        </w:rPr>
        <w:t xml:space="preserve"> </w:t>
      </w:r>
      <w:r w:rsidR="00485D9F" w:rsidRPr="008C776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ПЕРЕЛІК</w:t>
      </w:r>
    </w:p>
    <w:p w:rsidR="00315845" w:rsidRDefault="00315845" w:rsidP="003158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видів робіт та підприємств, установ та організацій, що розташовані на території м. Чернігова, на яких можуть відбувати покарання та адміністративне стягн</w:t>
      </w:r>
      <w:r w:rsidR="005E5CC8">
        <w:rPr>
          <w:rFonts w:ascii="Times New Roman" w:hAnsi="Times New Roman" w:cs="Times New Roman"/>
          <w:sz w:val="28"/>
          <w:szCs w:val="28"/>
        </w:rPr>
        <w:t>ення у виді громадських робіт (</w:t>
      </w:r>
      <w:r>
        <w:rPr>
          <w:rFonts w:ascii="Times New Roman" w:hAnsi="Times New Roman" w:cs="Times New Roman"/>
          <w:sz w:val="28"/>
          <w:szCs w:val="28"/>
        </w:rPr>
        <w:t xml:space="preserve">за умови попереднього погодження з керівником підприємства) неповнолітні особи, які перебувають на обліку у Деснянському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Новозаводському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районних відділах філії Державної установи «Центр пробації» в Чернігівській області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3260"/>
        <w:gridCol w:w="2830"/>
      </w:tblGrid>
      <w:tr w:rsidR="00315845" w:rsidTr="006066F9">
        <w:tc>
          <w:tcPr>
            <w:tcW w:w="704" w:type="dxa"/>
          </w:tcPr>
          <w:p w:rsidR="00315845" w:rsidRDefault="00315845" w:rsidP="00315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2835" w:type="dxa"/>
          </w:tcPr>
          <w:p w:rsidR="00315845" w:rsidRDefault="00315845" w:rsidP="00315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Підприємство</w:t>
            </w:r>
          </w:p>
        </w:tc>
        <w:tc>
          <w:tcPr>
            <w:tcW w:w="3260" w:type="dxa"/>
          </w:tcPr>
          <w:p w:rsidR="00315845" w:rsidRDefault="00315845" w:rsidP="00315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Види робіт</w:t>
            </w:r>
          </w:p>
        </w:tc>
        <w:tc>
          <w:tcPr>
            <w:tcW w:w="2830" w:type="dxa"/>
          </w:tcPr>
          <w:p w:rsidR="00315845" w:rsidRDefault="00315845" w:rsidP="00315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Керівник підприємства, адреса, телефон</w:t>
            </w:r>
          </w:p>
        </w:tc>
      </w:tr>
      <w:tr w:rsidR="00315845" w:rsidTr="006066F9">
        <w:tc>
          <w:tcPr>
            <w:tcW w:w="704" w:type="dxa"/>
          </w:tcPr>
          <w:p w:rsidR="00315845" w:rsidRDefault="00315845" w:rsidP="00315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315845" w:rsidRDefault="00315845" w:rsidP="00315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Комунальне підприємство «Деснянське» Чернігівської міської ради</w:t>
            </w:r>
          </w:p>
        </w:tc>
        <w:tc>
          <w:tcPr>
            <w:tcW w:w="3260" w:type="dxa"/>
          </w:tcPr>
          <w:p w:rsidR="00315845" w:rsidRDefault="00315845" w:rsidP="006B7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Участь у заходах з санітарного очищення території, озеленення, ремонт об’єктів</w:t>
            </w:r>
            <w:r w:rsidR="000004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благоустрою</w:t>
            </w:r>
            <w:r w:rsidR="000004C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004C4" w:rsidRPr="00FB3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оформлення виставкових стендів та стелажів, створення </w:t>
            </w:r>
            <w:proofErr w:type="spellStart"/>
            <w:r w:rsidR="000004C4" w:rsidRPr="00FB3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відеоконтенту</w:t>
            </w:r>
            <w:proofErr w:type="spellEnd"/>
            <w:r w:rsidR="000004C4" w:rsidRPr="00FB3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="000004C4" w:rsidRPr="00FB3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соцмереж</w:t>
            </w:r>
            <w:proofErr w:type="spellEnd"/>
            <w:r w:rsidR="000004C4" w:rsidRPr="00FB3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виготовлення </w:t>
            </w:r>
            <w:r w:rsidR="006B7C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речей для потреб ЗСУ (</w:t>
            </w:r>
            <w:r w:rsidR="000004C4" w:rsidRPr="00FB3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маскувальних сіток, окопних свічок, засобів індивідуального захисту), допомога у наданні соціальних послуг вразливим групам населення, сортування та формування наборів гуманітарної та благодійної допомоги</w:t>
            </w:r>
            <w:r w:rsidR="00000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0004C4" w:rsidRPr="00FB3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інше</w:t>
            </w:r>
          </w:p>
        </w:tc>
        <w:tc>
          <w:tcPr>
            <w:tcW w:w="2830" w:type="dxa"/>
          </w:tcPr>
          <w:p w:rsidR="00315845" w:rsidRDefault="00643E9E" w:rsidP="00315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Пригара Віктор Васильович</w:t>
            </w:r>
          </w:p>
          <w:p w:rsidR="00643E9E" w:rsidRDefault="00643E9E" w:rsidP="00315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14027</w:t>
            </w:r>
          </w:p>
          <w:p w:rsidR="00643E9E" w:rsidRDefault="00643E9E" w:rsidP="00315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 Чернігів</w:t>
            </w:r>
          </w:p>
          <w:p w:rsidR="00643E9E" w:rsidRDefault="00643E9E" w:rsidP="00315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вул. Тролейбусна, 13</w:t>
            </w:r>
          </w:p>
          <w:p w:rsidR="00643E9E" w:rsidRDefault="00643E9E" w:rsidP="00315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3-50-32</w:t>
            </w:r>
          </w:p>
          <w:p w:rsidR="00643E9E" w:rsidRDefault="00643E9E" w:rsidP="00315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845" w:rsidTr="006066F9">
        <w:tc>
          <w:tcPr>
            <w:tcW w:w="704" w:type="dxa"/>
          </w:tcPr>
          <w:p w:rsidR="00315845" w:rsidRDefault="00643E9E" w:rsidP="00315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315845" w:rsidRDefault="00643E9E" w:rsidP="00315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Комунальне підприємство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Новозаводське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Чернігівської міської ради</w:t>
            </w:r>
          </w:p>
        </w:tc>
        <w:tc>
          <w:tcPr>
            <w:tcW w:w="3260" w:type="dxa"/>
          </w:tcPr>
          <w:p w:rsidR="00315845" w:rsidRPr="006066F9" w:rsidRDefault="00643E9E" w:rsidP="006B7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Участь у заходах з санітарного очищення території, озеленення, ремонт об’єктів благоустрою</w:t>
            </w:r>
            <w:r w:rsidR="006066F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066F9" w:rsidRPr="00FB3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оформлення виставкових стендів та стелажів, створення </w:t>
            </w:r>
            <w:proofErr w:type="spellStart"/>
            <w:r w:rsidR="006066F9" w:rsidRPr="00FB3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відеоконтенту</w:t>
            </w:r>
            <w:proofErr w:type="spellEnd"/>
            <w:r w:rsidR="006066F9" w:rsidRPr="00FB3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="006066F9" w:rsidRPr="00FB3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соцмереж</w:t>
            </w:r>
            <w:proofErr w:type="spellEnd"/>
            <w:r w:rsidR="006066F9" w:rsidRPr="00FB3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виго</w:t>
            </w:r>
            <w:r w:rsidR="006B7C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товлення речей для потреб ЗСУ (</w:t>
            </w:r>
            <w:r w:rsidR="006066F9" w:rsidRPr="00FB3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маскувальних сіток, окопних свічок, засобів індивідуального захисту), допомога у наданні соціальних послуг вразливим групам населення, сортування та формування наборів гуманітарної та благодійної допомоги</w:t>
            </w:r>
            <w:r w:rsidR="006066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6066F9" w:rsidRPr="00FB3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інше</w:t>
            </w:r>
          </w:p>
        </w:tc>
        <w:tc>
          <w:tcPr>
            <w:tcW w:w="2830" w:type="dxa"/>
          </w:tcPr>
          <w:p w:rsidR="00315845" w:rsidRDefault="00643E9E" w:rsidP="00315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Антонов Олександр Сергійович</w:t>
            </w:r>
          </w:p>
          <w:p w:rsidR="00643E9E" w:rsidRDefault="00643E9E" w:rsidP="00315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14017</w:t>
            </w:r>
          </w:p>
          <w:p w:rsidR="00643E9E" w:rsidRDefault="00643E9E" w:rsidP="00315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 Чернігів</w:t>
            </w:r>
          </w:p>
          <w:p w:rsidR="00643E9E" w:rsidRDefault="002732B5" w:rsidP="00315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43E9E">
              <w:rPr>
                <w:rFonts w:ascii="Times New Roman" w:hAnsi="Times New Roman" w:cs="Times New Roman"/>
                <w:sz w:val="28"/>
                <w:szCs w:val="28"/>
              </w:rPr>
              <w:t>росп</w:t>
            </w:r>
            <w:proofErr w:type="spellEnd"/>
            <w:r w:rsidR="00643E9E">
              <w:rPr>
                <w:rFonts w:ascii="Times New Roman" w:hAnsi="Times New Roman" w:cs="Times New Roman"/>
                <w:sz w:val="28"/>
                <w:szCs w:val="28"/>
              </w:rPr>
              <w:t>. Перемоги, 15</w:t>
            </w:r>
          </w:p>
          <w:p w:rsidR="00643E9E" w:rsidRDefault="002732B5" w:rsidP="00315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</w:t>
            </w:r>
            <w:r w:rsidR="00643E9E">
              <w:rPr>
                <w:rFonts w:ascii="Times New Roman" w:hAnsi="Times New Roman" w:cs="Times New Roman"/>
                <w:sz w:val="28"/>
                <w:szCs w:val="28"/>
              </w:rPr>
              <w:t>ел</w:t>
            </w:r>
            <w:proofErr w:type="spellEnd"/>
            <w:r w:rsidR="00643E9E">
              <w:rPr>
                <w:rFonts w:ascii="Times New Roman" w:hAnsi="Times New Roman" w:cs="Times New Roman"/>
                <w:sz w:val="28"/>
                <w:szCs w:val="28"/>
              </w:rPr>
              <w:t>. 67-50-46</w:t>
            </w:r>
          </w:p>
        </w:tc>
      </w:tr>
      <w:tr w:rsidR="00315845" w:rsidTr="006066F9">
        <w:tc>
          <w:tcPr>
            <w:tcW w:w="704" w:type="dxa"/>
          </w:tcPr>
          <w:p w:rsidR="00315845" w:rsidRDefault="000004C4" w:rsidP="00315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835" w:type="dxa"/>
          </w:tcPr>
          <w:p w:rsidR="00315845" w:rsidRDefault="00643E9E" w:rsidP="00315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Комунальне підприємство «ЖЕК-13» Чернігівської міської ради</w:t>
            </w:r>
          </w:p>
        </w:tc>
        <w:tc>
          <w:tcPr>
            <w:tcW w:w="3260" w:type="dxa"/>
          </w:tcPr>
          <w:p w:rsidR="00315845" w:rsidRDefault="00643E9E" w:rsidP="006B7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Участь у заходах з санітарного очищення території, озеленення, ремонт об’єктів благоустрою</w:t>
            </w:r>
            <w:r w:rsidR="006066F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066F9" w:rsidRPr="00FB3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оформлення виставкових стендів та стелажів, створення </w:t>
            </w:r>
            <w:proofErr w:type="spellStart"/>
            <w:r w:rsidR="006066F9" w:rsidRPr="00FB3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відеоконтенту</w:t>
            </w:r>
            <w:proofErr w:type="spellEnd"/>
            <w:r w:rsidR="006066F9" w:rsidRPr="00FB3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="006066F9" w:rsidRPr="00FB3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соцмереж</w:t>
            </w:r>
            <w:proofErr w:type="spellEnd"/>
            <w:r w:rsidR="006066F9" w:rsidRPr="00FB3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виго</w:t>
            </w:r>
            <w:r w:rsidR="006B7C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товлення речей для потреб ЗСУ (</w:t>
            </w:r>
            <w:r w:rsidR="006066F9" w:rsidRPr="00FB3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маскувальних сіток, окопних свічок, засобів індивідуального захисту), допомога у наданні соціальних послуг вразливим групам населення, сортування та формування наборів гуманітарної та благодійної допомоги</w:t>
            </w:r>
            <w:r w:rsidR="006066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6066F9" w:rsidRPr="00FB3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інше</w:t>
            </w:r>
          </w:p>
        </w:tc>
        <w:tc>
          <w:tcPr>
            <w:tcW w:w="2830" w:type="dxa"/>
          </w:tcPr>
          <w:p w:rsidR="00315845" w:rsidRDefault="00643E9E" w:rsidP="00315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Трохименко Святослав Миколайович</w:t>
            </w:r>
          </w:p>
          <w:p w:rsidR="00643E9E" w:rsidRDefault="00643E9E" w:rsidP="00315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14029 м. Чернігів</w:t>
            </w:r>
          </w:p>
          <w:p w:rsidR="00643E9E" w:rsidRDefault="002732B5" w:rsidP="00315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43E9E">
              <w:rPr>
                <w:rFonts w:ascii="Times New Roman" w:hAnsi="Times New Roman" w:cs="Times New Roman"/>
                <w:sz w:val="28"/>
                <w:szCs w:val="28"/>
              </w:rPr>
              <w:t>ул. Авіаторів, 22а</w:t>
            </w:r>
          </w:p>
          <w:p w:rsidR="00643E9E" w:rsidRDefault="002732B5" w:rsidP="00315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643E9E">
              <w:rPr>
                <w:rFonts w:ascii="Times New Roman" w:hAnsi="Times New Roman" w:cs="Times New Roman"/>
                <w:sz w:val="28"/>
                <w:szCs w:val="28"/>
              </w:rPr>
              <w:t>ел.5-64-26</w:t>
            </w:r>
          </w:p>
        </w:tc>
      </w:tr>
      <w:tr w:rsidR="00315845" w:rsidTr="006066F9">
        <w:tc>
          <w:tcPr>
            <w:tcW w:w="704" w:type="dxa"/>
          </w:tcPr>
          <w:p w:rsidR="00315845" w:rsidRDefault="000004C4" w:rsidP="00315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315845" w:rsidRDefault="00643E9E" w:rsidP="00315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Комунальне підприємство «Центральний парк культури та відпочинку» Чернігівської міської ради</w:t>
            </w:r>
          </w:p>
        </w:tc>
        <w:tc>
          <w:tcPr>
            <w:tcW w:w="3260" w:type="dxa"/>
          </w:tcPr>
          <w:p w:rsidR="00315845" w:rsidRDefault="00643E9E" w:rsidP="00315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Участь у заходах з санітарного очищення території, озеленення, ремонт об’єктів благоустрою</w:t>
            </w:r>
            <w:r w:rsidR="006066F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066F9" w:rsidRPr="00FB3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оформлення виставкових стендів та стелажів, </w:t>
            </w:r>
            <w:r w:rsidR="006066F9" w:rsidRPr="00FB3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створення </w:t>
            </w:r>
            <w:proofErr w:type="spellStart"/>
            <w:r w:rsidR="006066F9" w:rsidRPr="00FB3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відеоконтенту</w:t>
            </w:r>
            <w:proofErr w:type="spellEnd"/>
            <w:r w:rsidR="006066F9" w:rsidRPr="00FB3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="006066F9" w:rsidRPr="00FB3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соцмереж</w:t>
            </w:r>
            <w:proofErr w:type="spellEnd"/>
            <w:r w:rsidR="006066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6066F9" w:rsidRPr="00FB3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інше</w:t>
            </w:r>
          </w:p>
        </w:tc>
        <w:tc>
          <w:tcPr>
            <w:tcW w:w="2830" w:type="dxa"/>
          </w:tcPr>
          <w:p w:rsidR="00315845" w:rsidRDefault="00643E9E" w:rsidP="00315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Провідний інженер – Сластьон Микола Миколайович</w:t>
            </w:r>
          </w:p>
          <w:p w:rsidR="00643E9E" w:rsidRDefault="00643E9E" w:rsidP="00315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14027, м. Чернігів</w:t>
            </w:r>
          </w:p>
          <w:p w:rsidR="00643E9E" w:rsidRDefault="002732B5" w:rsidP="00315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43E9E">
              <w:rPr>
                <w:rFonts w:ascii="Times New Roman" w:hAnsi="Times New Roman" w:cs="Times New Roman"/>
                <w:sz w:val="28"/>
                <w:szCs w:val="28"/>
              </w:rPr>
              <w:t>ул. Шевченка, 59</w:t>
            </w:r>
          </w:p>
          <w:p w:rsidR="00643E9E" w:rsidRDefault="002732B5" w:rsidP="00315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643E9E">
              <w:rPr>
                <w:rFonts w:ascii="Times New Roman" w:hAnsi="Times New Roman" w:cs="Times New Roman"/>
                <w:sz w:val="28"/>
                <w:szCs w:val="28"/>
              </w:rPr>
              <w:t>ел</w:t>
            </w:r>
            <w:proofErr w:type="spellEnd"/>
            <w:r w:rsidR="00643E9E">
              <w:rPr>
                <w:rFonts w:ascii="Times New Roman" w:hAnsi="Times New Roman" w:cs="Times New Roman"/>
                <w:sz w:val="28"/>
                <w:szCs w:val="28"/>
              </w:rPr>
              <w:t>. 95-29-95</w:t>
            </w:r>
          </w:p>
        </w:tc>
      </w:tr>
      <w:tr w:rsidR="00315845" w:rsidTr="006066F9">
        <w:tc>
          <w:tcPr>
            <w:tcW w:w="704" w:type="dxa"/>
          </w:tcPr>
          <w:p w:rsidR="00315845" w:rsidRDefault="000004C4" w:rsidP="00315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835" w:type="dxa"/>
          </w:tcPr>
          <w:p w:rsidR="00315845" w:rsidRDefault="00643E9E" w:rsidP="00315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Комунальне підприємство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Зеленбуд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Чернігівської міської ради</w:t>
            </w:r>
          </w:p>
        </w:tc>
        <w:tc>
          <w:tcPr>
            <w:tcW w:w="3260" w:type="dxa"/>
          </w:tcPr>
          <w:p w:rsidR="00315845" w:rsidRDefault="00643E9E" w:rsidP="00315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Участь у заходах з санітарного очищення території, озеленення, ремонт об’єктів благоустрою</w:t>
            </w:r>
            <w:r w:rsidR="006066F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066F9" w:rsidRPr="00FB3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оформлення виставкових стендів та стелажів, створення </w:t>
            </w:r>
            <w:proofErr w:type="spellStart"/>
            <w:r w:rsidR="006066F9" w:rsidRPr="00FB3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відеоконтенту</w:t>
            </w:r>
            <w:proofErr w:type="spellEnd"/>
            <w:r w:rsidR="006066F9" w:rsidRPr="00FB3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="006066F9" w:rsidRPr="00FB3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соцмереж</w:t>
            </w:r>
            <w:proofErr w:type="spellEnd"/>
            <w:r w:rsidR="006066F9" w:rsidRPr="00FB3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інше</w:t>
            </w:r>
          </w:p>
        </w:tc>
        <w:tc>
          <w:tcPr>
            <w:tcW w:w="2830" w:type="dxa"/>
          </w:tcPr>
          <w:p w:rsidR="00315845" w:rsidRDefault="00643E9E" w:rsidP="00315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Морський Віталій Іванович </w:t>
            </w:r>
          </w:p>
          <w:p w:rsidR="00643E9E" w:rsidRDefault="00643E9E" w:rsidP="00315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14034 м. Чернігів</w:t>
            </w:r>
          </w:p>
          <w:p w:rsidR="00643E9E" w:rsidRDefault="002732B5" w:rsidP="00315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74459">
              <w:rPr>
                <w:rFonts w:ascii="Times New Roman" w:hAnsi="Times New Roman" w:cs="Times New Roman"/>
                <w:sz w:val="28"/>
                <w:szCs w:val="28"/>
              </w:rPr>
              <w:t>росп</w:t>
            </w:r>
            <w:proofErr w:type="spellEnd"/>
            <w:r w:rsidR="00274459">
              <w:rPr>
                <w:rFonts w:ascii="Times New Roman" w:hAnsi="Times New Roman" w:cs="Times New Roman"/>
                <w:sz w:val="28"/>
                <w:szCs w:val="28"/>
              </w:rPr>
              <w:t>. Михайла Грушевського, 168-А</w:t>
            </w:r>
          </w:p>
          <w:p w:rsidR="00274459" w:rsidRDefault="002732B5" w:rsidP="00315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274459">
              <w:rPr>
                <w:rFonts w:ascii="Times New Roman" w:hAnsi="Times New Roman" w:cs="Times New Roman"/>
                <w:sz w:val="28"/>
                <w:szCs w:val="28"/>
              </w:rPr>
              <w:t>ел</w:t>
            </w:r>
            <w:proofErr w:type="spellEnd"/>
            <w:r w:rsidR="00274459">
              <w:rPr>
                <w:rFonts w:ascii="Times New Roman" w:hAnsi="Times New Roman" w:cs="Times New Roman"/>
                <w:sz w:val="28"/>
                <w:szCs w:val="28"/>
              </w:rPr>
              <w:t>. 3-80-38</w:t>
            </w:r>
          </w:p>
        </w:tc>
      </w:tr>
      <w:tr w:rsidR="00315845" w:rsidTr="006066F9">
        <w:tc>
          <w:tcPr>
            <w:tcW w:w="704" w:type="dxa"/>
          </w:tcPr>
          <w:p w:rsidR="00315845" w:rsidRDefault="000004C4" w:rsidP="00315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315845" w:rsidRDefault="00643E9E" w:rsidP="00315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Комунальне підприємство «</w:t>
            </w:r>
            <w:r w:rsidR="00274459">
              <w:rPr>
                <w:rFonts w:ascii="Times New Roman" w:hAnsi="Times New Roman" w:cs="Times New Roman"/>
                <w:sz w:val="28"/>
                <w:szCs w:val="28"/>
              </w:rPr>
              <w:t>Ветеринарно-стерилізаційний центр «Крок до тварин»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Чернігівської міської ради</w:t>
            </w:r>
          </w:p>
        </w:tc>
        <w:tc>
          <w:tcPr>
            <w:tcW w:w="3260" w:type="dxa"/>
          </w:tcPr>
          <w:p w:rsidR="00315845" w:rsidRDefault="00274459" w:rsidP="00315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Участь у заходах з санітарного очищення території, озеленення, ремонт об’єктів благоустрою, догляд за тваринами</w:t>
            </w:r>
            <w:r w:rsidR="006066F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066F9" w:rsidRPr="00FB3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оформлення виставкових стендів та стелажів, створення </w:t>
            </w:r>
            <w:proofErr w:type="spellStart"/>
            <w:r w:rsidR="006066F9" w:rsidRPr="00FB3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відеоконтенту</w:t>
            </w:r>
            <w:proofErr w:type="spellEnd"/>
            <w:r w:rsidR="006066F9" w:rsidRPr="00FB3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="006066F9" w:rsidRPr="00FB3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соцмереж</w:t>
            </w:r>
            <w:proofErr w:type="spellEnd"/>
            <w:r w:rsidR="006066F9" w:rsidRPr="00FB3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інше</w:t>
            </w:r>
          </w:p>
        </w:tc>
        <w:tc>
          <w:tcPr>
            <w:tcW w:w="2830" w:type="dxa"/>
          </w:tcPr>
          <w:p w:rsidR="00315845" w:rsidRDefault="00274459" w:rsidP="00315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Діденко Тетяна Олександрівна</w:t>
            </w:r>
          </w:p>
          <w:p w:rsidR="00274459" w:rsidRDefault="00274459" w:rsidP="00315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14007 м. Чернігів</w:t>
            </w:r>
          </w:p>
          <w:p w:rsidR="00274459" w:rsidRDefault="002732B5" w:rsidP="00315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74459">
              <w:rPr>
                <w:rFonts w:ascii="Times New Roman" w:hAnsi="Times New Roman" w:cs="Times New Roman"/>
                <w:sz w:val="28"/>
                <w:szCs w:val="28"/>
              </w:rPr>
              <w:t>ул. Володимира Дрозда, 20А</w:t>
            </w:r>
          </w:p>
        </w:tc>
      </w:tr>
      <w:tr w:rsidR="00315845" w:rsidTr="006066F9">
        <w:tc>
          <w:tcPr>
            <w:tcW w:w="704" w:type="dxa"/>
          </w:tcPr>
          <w:p w:rsidR="00315845" w:rsidRDefault="000004C4" w:rsidP="00315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315845" w:rsidRDefault="00274459" w:rsidP="00315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Чернігівський геріатричний пансіонат Департаменту соціального захисту населення Чернігівської обласної Державної адміністрації</w:t>
            </w:r>
          </w:p>
        </w:tc>
        <w:tc>
          <w:tcPr>
            <w:tcW w:w="3260" w:type="dxa"/>
          </w:tcPr>
          <w:p w:rsidR="00315845" w:rsidRDefault="00274459" w:rsidP="00315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Участь у заходах з санітарного очищення території, озеленення, ремонт об’єктів благоустрою</w:t>
            </w:r>
            <w:r w:rsidR="006066F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066F9" w:rsidRPr="00FB3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оформлення виставкових стендів та стелажів, створення </w:t>
            </w:r>
            <w:proofErr w:type="spellStart"/>
            <w:r w:rsidR="006066F9" w:rsidRPr="00FB3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відеоконтенту</w:t>
            </w:r>
            <w:proofErr w:type="spellEnd"/>
            <w:r w:rsidR="006066F9" w:rsidRPr="00FB3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="006066F9" w:rsidRPr="00FB3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соцмереж</w:t>
            </w:r>
            <w:proofErr w:type="spellEnd"/>
            <w:r w:rsidR="006066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6066F9" w:rsidRPr="00FB3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допомога у наданні соціальних послуг вразливим групам населення, сортування та формування наборів гуманітарної та благодійної допомоги</w:t>
            </w:r>
            <w:r w:rsidR="006066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6066F9" w:rsidRPr="00FB3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інше</w:t>
            </w:r>
          </w:p>
        </w:tc>
        <w:tc>
          <w:tcPr>
            <w:tcW w:w="2830" w:type="dxa"/>
          </w:tcPr>
          <w:p w:rsidR="00315845" w:rsidRDefault="00274459" w:rsidP="00315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Кулага Віктор Володимирович</w:t>
            </w:r>
          </w:p>
          <w:p w:rsidR="002732B5" w:rsidRDefault="00274459" w:rsidP="00315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14010 м. Чернігів </w:t>
            </w:r>
          </w:p>
          <w:p w:rsidR="00274459" w:rsidRDefault="00274459" w:rsidP="00315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вул. Леоніда Пашина, 12</w:t>
            </w:r>
          </w:p>
          <w:p w:rsidR="00274459" w:rsidRDefault="002732B5" w:rsidP="00315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274459">
              <w:rPr>
                <w:rFonts w:ascii="Times New Roman" w:hAnsi="Times New Roman" w:cs="Times New Roman"/>
                <w:sz w:val="28"/>
                <w:szCs w:val="28"/>
              </w:rPr>
              <w:t>ел</w:t>
            </w:r>
            <w:proofErr w:type="spellEnd"/>
            <w:r w:rsidR="00274459">
              <w:rPr>
                <w:rFonts w:ascii="Times New Roman" w:hAnsi="Times New Roman" w:cs="Times New Roman"/>
                <w:sz w:val="28"/>
                <w:szCs w:val="28"/>
              </w:rPr>
              <w:t>. 64-44-45</w:t>
            </w:r>
          </w:p>
          <w:p w:rsidR="00274459" w:rsidRDefault="00274459" w:rsidP="00315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459" w:rsidTr="006066F9">
        <w:tc>
          <w:tcPr>
            <w:tcW w:w="704" w:type="dxa"/>
          </w:tcPr>
          <w:p w:rsidR="00274459" w:rsidRDefault="000004C4" w:rsidP="00315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:rsidR="00274459" w:rsidRDefault="00274459" w:rsidP="00315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Чернігівський Центр соціально-псих</w:t>
            </w:r>
            <w:r w:rsidR="0078509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логічної реабілітації дітей служби у справах дітей Чернігівської обласної Державної адміністрації</w:t>
            </w:r>
          </w:p>
        </w:tc>
        <w:tc>
          <w:tcPr>
            <w:tcW w:w="3260" w:type="dxa"/>
          </w:tcPr>
          <w:p w:rsidR="00274459" w:rsidRDefault="00274459" w:rsidP="006B7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Участь у заходах з санітарного очищення території, озеленення, ремонт об’єктів благоустро</w:t>
            </w:r>
            <w:r w:rsidR="006066F9">
              <w:rPr>
                <w:rFonts w:ascii="Times New Roman" w:hAnsi="Times New Roman" w:cs="Times New Roman"/>
                <w:sz w:val="28"/>
                <w:szCs w:val="28"/>
              </w:rPr>
              <w:t xml:space="preserve">ю, </w:t>
            </w:r>
            <w:r w:rsidR="006066F9" w:rsidRPr="00FB3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оформлення виставкових стендів та стелажів, створення </w:t>
            </w:r>
            <w:proofErr w:type="spellStart"/>
            <w:r w:rsidR="006066F9" w:rsidRPr="00FB3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відеоконтенту</w:t>
            </w:r>
            <w:proofErr w:type="spellEnd"/>
            <w:r w:rsidR="006066F9" w:rsidRPr="00FB3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="006066F9" w:rsidRPr="00FB3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соцмереж</w:t>
            </w:r>
            <w:proofErr w:type="spellEnd"/>
            <w:r w:rsidR="006066F9" w:rsidRPr="00FB3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6066F9" w:rsidRPr="00FB3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виготовлення речей для потреб ЗСУ ( маскувальних сіток, окопних свічок, засобів індивідуального захисту), допомога у наданні соціальних послуг вразливим групам населення, сортування та формування наборів гуманітарної та благодійної допомоги</w:t>
            </w:r>
            <w:r w:rsidR="006066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6066F9" w:rsidRPr="00FB3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інше</w:t>
            </w:r>
          </w:p>
        </w:tc>
        <w:tc>
          <w:tcPr>
            <w:tcW w:w="2830" w:type="dxa"/>
          </w:tcPr>
          <w:p w:rsidR="00274459" w:rsidRDefault="00274459" w:rsidP="00315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Лукашенко Олена Григорівна </w:t>
            </w:r>
          </w:p>
          <w:p w:rsidR="00274459" w:rsidRDefault="00274459" w:rsidP="00315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14014 м. Чернігів</w:t>
            </w:r>
          </w:p>
          <w:p w:rsidR="00274459" w:rsidRDefault="00274459" w:rsidP="00315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вул. Довженка, 110-а</w:t>
            </w:r>
          </w:p>
          <w:p w:rsidR="00274459" w:rsidRDefault="00274459" w:rsidP="00315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(093) 913-95-89</w:t>
            </w:r>
          </w:p>
        </w:tc>
      </w:tr>
      <w:tr w:rsidR="00274459" w:rsidTr="006066F9">
        <w:tc>
          <w:tcPr>
            <w:tcW w:w="704" w:type="dxa"/>
          </w:tcPr>
          <w:p w:rsidR="00274459" w:rsidRDefault="000004C4" w:rsidP="00315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835" w:type="dxa"/>
          </w:tcPr>
          <w:p w:rsidR="00274459" w:rsidRDefault="00274459" w:rsidP="00315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КНП «Чернігівська обласна лікарня» Чернігівської обласної ради</w:t>
            </w:r>
          </w:p>
        </w:tc>
        <w:tc>
          <w:tcPr>
            <w:tcW w:w="3260" w:type="dxa"/>
          </w:tcPr>
          <w:p w:rsidR="00274459" w:rsidRDefault="00274459" w:rsidP="00315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Участь у заходах з санітарного очищення території, озеленення, ремонт об’єктів благоустрою</w:t>
            </w:r>
            <w:r w:rsidR="006066F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066F9" w:rsidRPr="00FB3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оформлення виставкових стендів та стелажів, створення </w:t>
            </w:r>
            <w:proofErr w:type="spellStart"/>
            <w:r w:rsidR="006066F9" w:rsidRPr="00FB3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відеоконтенту</w:t>
            </w:r>
            <w:proofErr w:type="spellEnd"/>
            <w:r w:rsidR="006066F9" w:rsidRPr="00FB3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="006066F9" w:rsidRPr="00FB3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соцмереж</w:t>
            </w:r>
            <w:proofErr w:type="spellEnd"/>
            <w:r w:rsidR="006066F9" w:rsidRPr="00FB3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допомога у наданні соціальних послуг вразливим групам населення, сортування та формування наборів гуманітарної та благодійної допомоги</w:t>
            </w:r>
            <w:r w:rsidR="006066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6066F9" w:rsidRPr="00FB3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інше</w:t>
            </w:r>
          </w:p>
        </w:tc>
        <w:tc>
          <w:tcPr>
            <w:tcW w:w="2830" w:type="dxa"/>
          </w:tcPr>
          <w:p w:rsidR="00274459" w:rsidRDefault="00274459" w:rsidP="00315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Жиденко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Андрій Михайлович</w:t>
            </w:r>
          </w:p>
          <w:p w:rsidR="00274459" w:rsidRDefault="00274459" w:rsidP="00315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14029 м. Чернігів</w:t>
            </w:r>
          </w:p>
          <w:p w:rsidR="00274459" w:rsidRDefault="002732B5" w:rsidP="00315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74459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="00274459">
              <w:rPr>
                <w:rFonts w:ascii="Times New Roman" w:hAnsi="Times New Roman" w:cs="Times New Roman"/>
                <w:sz w:val="28"/>
                <w:szCs w:val="28"/>
              </w:rPr>
              <w:t>Волковича</w:t>
            </w:r>
            <w:proofErr w:type="spellEnd"/>
            <w:r w:rsidR="00274459">
              <w:rPr>
                <w:rFonts w:ascii="Times New Roman" w:hAnsi="Times New Roman" w:cs="Times New Roman"/>
                <w:sz w:val="28"/>
                <w:szCs w:val="28"/>
              </w:rPr>
              <w:t>, 25</w:t>
            </w:r>
          </w:p>
          <w:p w:rsidR="00274459" w:rsidRDefault="002732B5" w:rsidP="00315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274459">
              <w:rPr>
                <w:rFonts w:ascii="Times New Roman" w:hAnsi="Times New Roman" w:cs="Times New Roman"/>
                <w:sz w:val="28"/>
                <w:szCs w:val="28"/>
              </w:rPr>
              <w:t>ел</w:t>
            </w:r>
            <w:proofErr w:type="spellEnd"/>
            <w:r w:rsidR="00274459">
              <w:rPr>
                <w:rFonts w:ascii="Times New Roman" w:hAnsi="Times New Roman" w:cs="Times New Roman"/>
                <w:sz w:val="28"/>
                <w:szCs w:val="28"/>
              </w:rPr>
              <w:t>. 67-66-52</w:t>
            </w:r>
          </w:p>
        </w:tc>
      </w:tr>
      <w:tr w:rsidR="00274459" w:rsidTr="006066F9">
        <w:tc>
          <w:tcPr>
            <w:tcW w:w="704" w:type="dxa"/>
          </w:tcPr>
          <w:p w:rsidR="00274459" w:rsidRDefault="000004C4" w:rsidP="00315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</w:tcPr>
          <w:p w:rsidR="00274459" w:rsidRDefault="00274459" w:rsidP="00315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Чернігівська міська комунальна централізована бібліотечна система</w:t>
            </w:r>
          </w:p>
        </w:tc>
        <w:tc>
          <w:tcPr>
            <w:tcW w:w="3260" w:type="dxa"/>
          </w:tcPr>
          <w:p w:rsidR="00274459" w:rsidRDefault="005C0217" w:rsidP="005C02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0004C4" w:rsidRPr="00FB3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порядкування бібліотечного фонду, ремонт та реставрація пошкоджених книг, оформлення виставкових стендів та стелажів, створення </w:t>
            </w:r>
            <w:proofErr w:type="spellStart"/>
            <w:r w:rsidR="000004C4" w:rsidRPr="00FB3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0004C4" w:rsidRPr="00FB3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контенту</w:t>
            </w:r>
            <w:proofErr w:type="spellEnd"/>
            <w:r w:rsidR="000004C4" w:rsidRPr="00FB3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бібліотечних </w:t>
            </w:r>
            <w:proofErr w:type="spellStart"/>
            <w:r w:rsidR="000004C4" w:rsidRPr="00FB3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соцмереж</w:t>
            </w:r>
            <w:proofErr w:type="spellEnd"/>
            <w:r w:rsidR="000004C4" w:rsidRPr="00FB3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підготовка декорацій до вистав,  виготовлення речей для потреб ЗСУ </w:t>
            </w:r>
            <w:r w:rsidR="006B7C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0004C4" w:rsidRPr="00FB3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маскувальних сіток, окопних свічок, засобів індивідуального захисту), допомога у наданні соціальних </w:t>
            </w:r>
            <w:r w:rsidR="000004C4" w:rsidRPr="00FB3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послуг вразливим групам населення, сортування та формування наборів гуманітарної та благодійної допомоги</w:t>
            </w:r>
            <w:r w:rsidR="00000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004C4">
              <w:rPr>
                <w:rFonts w:ascii="Times New Roman" w:hAnsi="Times New Roman" w:cs="Times New Roman"/>
                <w:sz w:val="28"/>
                <w:szCs w:val="28"/>
              </w:rPr>
              <w:t>часть у заходах з санітарного очищення території, озеленення, ремонт об’єктів благоустрою</w:t>
            </w:r>
            <w:r w:rsidR="000004C4" w:rsidRPr="00FB3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інше</w:t>
            </w:r>
          </w:p>
        </w:tc>
        <w:tc>
          <w:tcPr>
            <w:tcW w:w="2830" w:type="dxa"/>
          </w:tcPr>
          <w:p w:rsidR="00274459" w:rsidRDefault="000004C4" w:rsidP="00315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Пушкар Ганна Вікторівна</w:t>
            </w:r>
          </w:p>
          <w:p w:rsidR="000004C4" w:rsidRDefault="000004C4" w:rsidP="00315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14000 м. Чернігів</w:t>
            </w:r>
          </w:p>
          <w:p w:rsidR="000004C4" w:rsidRDefault="002732B5" w:rsidP="00315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004C4">
              <w:rPr>
                <w:rFonts w:ascii="Times New Roman" w:hAnsi="Times New Roman" w:cs="Times New Roman"/>
                <w:sz w:val="28"/>
                <w:szCs w:val="28"/>
              </w:rPr>
              <w:t>ул. Княжа, 22</w:t>
            </w:r>
          </w:p>
          <w:p w:rsidR="000004C4" w:rsidRDefault="002732B5" w:rsidP="003158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0004C4">
              <w:rPr>
                <w:rFonts w:ascii="Times New Roman" w:hAnsi="Times New Roman" w:cs="Times New Roman"/>
                <w:sz w:val="28"/>
                <w:szCs w:val="28"/>
              </w:rPr>
              <w:t>ел</w:t>
            </w:r>
            <w:proofErr w:type="spellEnd"/>
            <w:r w:rsidR="000004C4">
              <w:rPr>
                <w:rFonts w:ascii="Times New Roman" w:hAnsi="Times New Roman" w:cs="Times New Roman"/>
                <w:sz w:val="28"/>
                <w:szCs w:val="28"/>
              </w:rPr>
              <w:t>. 77-60-05</w:t>
            </w:r>
          </w:p>
        </w:tc>
      </w:tr>
    </w:tbl>
    <w:p w:rsidR="00315845" w:rsidRDefault="00315845" w:rsidP="0031584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4C4" w:rsidRDefault="000004C4" w:rsidP="0031584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1BCD" w:rsidRPr="00315845" w:rsidRDefault="00101BCD" w:rsidP="0031584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01BCD" w:rsidRPr="003158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845"/>
    <w:rsid w:val="000004C4"/>
    <w:rsid w:val="00101BCD"/>
    <w:rsid w:val="002732B5"/>
    <w:rsid w:val="00274459"/>
    <w:rsid w:val="00315845"/>
    <w:rsid w:val="00444271"/>
    <w:rsid w:val="00485D9F"/>
    <w:rsid w:val="00506EB1"/>
    <w:rsid w:val="005C0217"/>
    <w:rsid w:val="005E5CC8"/>
    <w:rsid w:val="006066F9"/>
    <w:rsid w:val="00643E9E"/>
    <w:rsid w:val="0064413B"/>
    <w:rsid w:val="006B7C46"/>
    <w:rsid w:val="00785095"/>
    <w:rsid w:val="008C7762"/>
    <w:rsid w:val="008E63D7"/>
    <w:rsid w:val="00B35C74"/>
    <w:rsid w:val="00E73B53"/>
    <w:rsid w:val="00F04105"/>
    <w:rsid w:val="00F1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763FD"/>
  <w15:chartTrackingRefBased/>
  <w15:docId w15:val="{6BDFBDA0-2757-4408-844E-A10B8A6F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5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p24-61@outlook.com</dc:creator>
  <cp:keywords/>
  <dc:description/>
  <cp:lastModifiedBy>Іван В. Ткаченко</cp:lastModifiedBy>
  <cp:revision>15</cp:revision>
  <dcterms:created xsi:type="dcterms:W3CDTF">2026-02-25T16:28:00Z</dcterms:created>
  <dcterms:modified xsi:type="dcterms:W3CDTF">2026-03-19T14:24:00Z</dcterms:modified>
</cp:coreProperties>
</file>