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56DC955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81B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BB08A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4F301A8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B08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5159A0A4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B08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B08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700BD76C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B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6E78" w:rsidRPr="00947E29" w14:paraId="1CB70A75" w14:textId="77777777" w:rsidTr="00557169">
        <w:tc>
          <w:tcPr>
            <w:tcW w:w="2590" w:type="dxa"/>
            <w:gridSpan w:val="2"/>
          </w:tcPr>
          <w:p w14:paraId="23E6886C" w14:textId="756AD099" w:rsidR="00C36E78" w:rsidRPr="00947E29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1DD17864" w:rsidR="00C36E78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6E78" w:rsidRPr="00947E29" w14:paraId="6C5C80B5" w14:textId="77777777" w:rsidTr="00381BE4">
        <w:trPr>
          <w:trHeight w:val="454"/>
        </w:trPr>
        <w:tc>
          <w:tcPr>
            <w:tcW w:w="2590" w:type="dxa"/>
            <w:gridSpan w:val="2"/>
          </w:tcPr>
          <w:p w14:paraId="412BF098" w14:textId="02582EB8" w:rsidR="00C36E78" w:rsidRDefault="00C36E7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4FAD14CB" w:rsidR="00C36E78" w:rsidRDefault="00C36E78" w:rsidP="00381BE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BB08AC" w:rsidRPr="00947E29" w14:paraId="45D40EDD" w14:textId="77777777" w:rsidTr="00557169">
        <w:tc>
          <w:tcPr>
            <w:tcW w:w="2590" w:type="dxa"/>
            <w:gridSpan w:val="2"/>
          </w:tcPr>
          <w:p w14:paraId="3167740A" w14:textId="599D9A6E" w:rsidR="00BB08AC" w:rsidRDefault="00BB08A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8DB72E8" w14:textId="70A449D1" w:rsidR="00BB08AC" w:rsidRPr="00947E29" w:rsidRDefault="00BB08A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BB08AC" w:rsidRPr="00947E29" w14:paraId="0538BBE9" w14:textId="77777777" w:rsidTr="00557169">
        <w:tc>
          <w:tcPr>
            <w:tcW w:w="2590" w:type="dxa"/>
            <w:gridSpan w:val="2"/>
          </w:tcPr>
          <w:p w14:paraId="28220D52" w14:textId="1FF88831" w:rsidR="00BB08AC" w:rsidRPr="00947E29" w:rsidRDefault="00BB08A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D65CB65" w14:textId="7DA56D42" w:rsidR="00BB08AC" w:rsidRPr="00947E29" w:rsidRDefault="00BB08A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BB08AC" w:rsidRPr="00947E29" w14:paraId="7EEA2D2C" w14:textId="77777777" w:rsidTr="00557169">
        <w:tc>
          <w:tcPr>
            <w:tcW w:w="2590" w:type="dxa"/>
            <w:gridSpan w:val="2"/>
          </w:tcPr>
          <w:p w14:paraId="280ACE88" w14:textId="321BFDF3" w:rsidR="00BB08AC" w:rsidRDefault="00BB08A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BB08AC" w:rsidRDefault="00BB08A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BB08AC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BB08AC" w:rsidRPr="00947E29" w:rsidRDefault="00BB08A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BB08AC" w:rsidRDefault="00BB08AC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BB08AC" w:rsidRDefault="00BB08AC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BB08AC" w:rsidRDefault="00BB08AC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BB08AC" w:rsidRPr="00947E29" w14:paraId="57178F5A" w14:textId="77777777" w:rsidTr="00557169">
        <w:tc>
          <w:tcPr>
            <w:tcW w:w="2590" w:type="dxa"/>
            <w:gridSpan w:val="2"/>
          </w:tcPr>
          <w:p w14:paraId="11657C82" w14:textId="45C94828" w:rsidR="00BB08AC" w:rsidRPr="00947E29" w:rsidRDefault="00BB08A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BB08AC" w:rsidRPr="00947E29" w:rsidRDefault="00BB08AC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BB08AC" w:rsidRPr="00947E29" w14:paraId="6EC0DAC1" w14:textId="77777777" w:rsidTr="00557169">
        <w:tc>
          <w:tcPr>
            <w:tcW w:w="2590" w:type="dxa"/>
            <w:gridSpan w:val="2"/>
          </w:tcPr>
          <w:p w14:paraId="4EAA1A95" w14:textId="77777777" w:rsidR="00BB08AC" w:rsidRDefault="00BB08A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ECAA24A" w14:textId="77777777" w:rsidR="00BB08AC" w:rsidRDefault="00BB08AC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BB08AC" w:rsidRPr="00947E29" w14:paraId="10E10E72" w14:textId="77777777" w:rsidTr="00557169">
        <w:tc>
          <w:tcPr>
            <w:tcW w:w="2590" w:type="dxa"/>
            <w:gridSpan w:val="2"/>
          </w:tcPr>
          <w:p w14:paraId="77951146" w14:textId="77777777" w:rsidR="00BB08AC" w:rsidRPr="00947E29" w:rsidRDefault="00BB08A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2CC4B1AD" w14:textId="77777777" w:rsidR="00BB08AC" w:rsidRDefault="00BB08AC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B08AC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BB08AC" w:rsidRPr="00947E29" w:rsidRDefault="00BB08AC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BB08AC" w:rsidRPr="00947E29" w:rsidRDefault="00BB08AC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BB08AC" w:rsidRPr="00947E29" w:rsidRDefault="00BB08AC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BB08AC" w:rsidRDefault="00BB08AC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BB08AC" w:rsidRPr="00AC517A" w:rsidRDefault="00BB08AC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947E29" w14:paraId="1843347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9F6CDAA" w14:textId="77777777" w:rsidR="00BB08AC" w:rsidRPr="001A43B8" w:rsidRDefault="00BB08A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E8CBC5" w14:textId="77777777" w:rsidR="00BB08AC" w:rsidRDefault="00BB08AC" w:rsidP="00381BE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0C3CEC55" w14:textId="77777777" w:rsidR="00F40336" w:rsidRPr="00F40336" w:rsidRDefault="00F40336" w:rsidP="00381BE4">
            <w:pPr>
              <w:pStyle w:val="aa"/>
              <w:jc w:val="both"/>
              <w:rPr>
                <w:rFonts w:eastAsia="Times New Roman"/>
                <w:sz w:val="16"/>
                <w:szCs w:val="16"/>
                <w:lang w:val="uk-UA"/>
              </w:rPr>
            </w:pPr>
          </w:p>
        </w:tc>
      </w:tr>
      <w:tr w:rsidR="00BB08AC" w:rsidRPr="00947E29" w14:paraId="1A74695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2BEFDD9" w14:textId="77777777" w:rsidR="00BB08AC" w:rsidRDefault="00BB08A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41D1325" w14:textId="77777777" w:rsidR="00BB08AC" w:rsidRPr="00512608" w:rsidRDefault="00BB08AC" w:rsidP="00BB08A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пресслужби міської ради </w:t>
            </w:r>
          </w:p>
        </w:tc>
      </w:tr>
      <w:tr w:rsidR="00BB08AC" w:rsidRPr="00947E29" w14:paraId="2C18981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EF8FEBF" w14:textId="77777777" w:rsidR="00BB08AC" w:rsidRDefault="00BB08A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Савченко С.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0CFD2535" w14:textId="77777777" w:rsidR="00BB08AC" w:rsidRDefault="00BB08AC" w:rsidP="00381BE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інженер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міської ради </w:t>
            </w:r>
          </w:p>
          <w:p w14:paraId="3151D9AD" w14:textId="77777777" w:rsidR="00F40336" w:rsidRPr="00F40336" w:rsidRDefault="00F40336" w:rsidP="00381BE4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947E29" w14:paraId="2F60428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08DF8C0" w14:textId="63DFF05E" w:rsidR="00BB08AC" w:rsidRDefault="00BB08A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Ткач А. 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18CBDF6" w14:textId="78EB1AF8" w:rsidR="00BB08AC" w:rsidRPr="00786C60" w:rsidRDefault="00BB08AC" w:rsidP="00BB08A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відділу взаємодії з правоохоронними органами, мобілізаційної, оборонної та спеціальної роботи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B08AC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BB08AC" w:rsidRPr="00BA4AAE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BB08AC" w:rsidRPr="00BA4AAE" w:rsidRDefault="00BB08AC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BB08AC" w:rsidRDefault="00BB08AC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BB08AC" w:rsidRPr="002C3097" w:rsidRDefault="00BB08AC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BB08AC" w14:paraId="45D5CE4E" w14:textId="77777777" w:rsidTr="00557169">
        <w:tc>
          <w:tcPr>
            <w:tcW w:w="2448" w:type="dxa"/>
            <w:hideMark/>
          </w:tcPr>
          <w:p w14:paraId="11708172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18F2D" w14:textId="187E684B" w:rsidR="00BB08AC" w:rsidRPr="0086137D" w:rsidRDefault="00BB08AC" w:rsidP="003C3FD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40336" w:rsidRPr="00EA77D2">
              <w:rPr>
                <w:sz w:val="28"/>
                <w:szCs w:val="28"/>
              </w:rPr>
              <w:t>внесення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змін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до </w:t>
            </w:r>
            <w:proofErr w:type="spellStart"/>
            <w:r w:rsidR="00F40336" w:rsidRPr="00EA77D2">
              <w:rPr>
                <w:sz w:val="28"/>
                <w:szCs w:val="28"/>
              </w:rPr>
              <w:t>рішення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виконавчого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комітету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Чернігівської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міської ради </w:t>
            </w:r>
            <w:proofErr w:type="spellStart"/>
            <w:r w:rsidR="00F40336" w:rsidRPr="00EA77D2">
              <w:rPr>
                <w:sz w:val="28"/>
                <w:szCs w:val="28"/>
              </w:rPr>
              <w:t>від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11 </w:t>
            </w:r>
            <w:proofErr w:type="spellStart"/>
            <w:r w:rsidR="00F40336" w:rsidRPr="00EA77D2">
              <w:rPr>
                <w:sz w:val="28"/>
                <w:szCs w:val="28"/>
              </w:rPr>
              <w:t>липня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2024 року №</w:t>
            </w:r>
            <w:r w:rsidR="00F40336">
              <w:rPr>
                <w:sz w:val="28"/>
                <w:szCs w:val="28"/>
                <w:lang w:val="uk-UA"/>
              </w:rPr>
              <w:t xml:space="preserve"> </w:t>
            </w:r>
            <w:r w:rsidR="00F40336" w:rsidRPr="00EA77D2">
              <w:rPr>
                <w:sz w:val="28"/>
                <w:szCs w:val="28"/>
              </w:rPr>
              <w:t xml:space="preserve">447 «Про </w:t>
            </w:r>
            <w:proofErr w:type="spellStart"/>
            <w:r w:rsidR="00F40336" w:rsidRPr="00EA77D2">
              <w:rPr>
                <w:sz w:val="28"/>
                <w:szCs w:val="28"/>
              </w:rPr>
              <w:t>визначення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військових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частин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над </w:t>
            </w:r>
            <w:proofErr w:type="spellStart"/>
            <w:r w:rsidR="00F40336" w:rsidRPr="00EA77D2">
              <w:rPr>
                <w:sz w:val="28"/>
                <w:szCs w:val="28"/>
              </w:rPr>
              <w:t>якими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здійснюється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шефство в межах </w:t>
            </w:r>
            <w:proofErr w:type="spellStart"/>
            <w:r w:rsidR="00F40336" w:rsidRPr="00EA77D2">
              <w:rPr>
                <w:sz w:val="28"/>
                <w:szCs w:val="28"/>
              </w:rPr>
              <w:t>Програми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підготовки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територіальної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оборони та </w:t>
            </w:r>
            <w:proofErr w:type="spellStart"/>
            <w:r w:rsidR="00F40336" w:rsidRPr="00EA77D2">
              <w:rPr>
                <w:sz w:val="28"/>
                <w:szCs w:val="28"/>
              </w:rPr>
              <w:t>підготовки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населення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м. </w:t>
            </w:r>
            <w:proofErr w:type="spellStart"/>
            <w:r w:rsidR="00F40336" w:rsidRPr="00EA77D2">
              <w:rPr>
                <w:sz w:val="28"/>
                <w:szCs w:val="28"/>
              </w:rPr>
              <w:t>Чернігова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до </w:t>
            </w:r>
            <w:proofErr w:type="spellStart"/>
            <w:r w:rsidR="00F40336" w:rsidRPr="00EA77D2">
              <w:rPr>
                <w:sz w:val="28"/>
                <w:szCs w:val="28"/>
              </w:rPr>
              <w:t>участі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="00F40336" w:rsidRPr="00EA77D2">
              <w:rPr>
                <w:sz w:val="28"/>
                <w:szCs w:val="28"/>
              </w:rPr>
              <w:t>рус</w:t>
            </w:r>
            <w:proofErr w:type="gramEnd"/>
            <w:r w:rsidR="00F40336" w:rsidRPr="00EA77D2">
              <w:rPr>
                <w:sz w:val="28"/>
                <w:szCs w:val="28"/>
              </w:rPr>
              <w:t>і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національного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EA77D2">
              <w:rPr>
                <w:sz w:val="28"/>
                <w:szCs w:val="28"/>
              </w:rPr>
              <w:t>спротиву</w:t>
            </w:r>
            <w:proofErr w:type="spellEnd"/>
            <w:r w:rsidR="00F40336" w:rsidRPr="00EA77D2">
              <w:rPr>
                <w:sz w:val="28"/>
                <w:szCs w:val="28"/>
              </w:rPr>
              <w:t xml:space="preserve"> на 2022 –2027 роки»</w:t>
            </w:r>
          </w:p>
          <w:p w14:paraId="5EAD9FBC" w14:textId="7158D8E0" w:rsidR="00BB08AC" w:rsidRPr="00C91D11" w:rsidRDefault="00BB08AC" w:rsidP="004A3D1A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B08AC" w:rsidRPr="00947E29" w14:paraId="6F04A5CE" w14:textId="77777777" w:rsidTr="00557169">
        <w:tc>
          <w:tcPr>
            <w:tcW w:w="2448" w:type="dxa"/>
          </w:tcPr>
          <w:p w14:paraId="36586C77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3DA9A29" w14:textId="7C695267" w:rsidR="00BB08AC" w:rsidRDefault="00BB08AC" w:rsidP="006E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Ткач А. В.</w:t>
            </w:r>
          </w:p>
          <w:p w14:paraId="07E81F47" w14:textId="4458CE6B" w:rsidR="00BB08AC" w:rsidRPr="008A62F7" w:rsidRDefault="00BB08AC" w:rsidP="003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BB08AC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BB08AC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BB08AC" w:rsidRPr="00C91D11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3017142E" w:rsidR="00BB08AC" w:rsidRPr="00611093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BB08AC" w:rsidRPr="001D594B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D83960B" w14:textId="3C9902DD" w:rsidR="00BB08AC" w:rsidRDefault="00BB08AC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 w:rsidR="00F4033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40336" w:rsidRPr="008E40A7">
              <w:rPr>
                <w:sz w:val="28"/>
                <w:szCs w:val="28"/>
              </w:rPr>
              <w:t>перекриття</w:t>
            </w:r>
            <w:proofErr w:type="spellEnd"/>
            <w:r w:rsidR="00F40336" w:rsidRPr="008E40A7">
              <w:rPr>
                <w:sz w:val="28"/>
                <w:szCs w:val="28"/>
              </w:rPr>
              <w:t xml:space="preserve"> </w:t>
            </w:r>
            <w:proofErr w:type="spellStart"/>
            <w:r w:rsidR="00F40336" w:rsidRPr="008E40A7">
              <w:rPr>
                <w:sz w:val="28"/>
                <w:szCs w:val="28"/>
              </w:rPr>
              <w:t>руху</w:t>
            </w:r>
            <w:proofErr w:type="spellEnd"/>
            <w:r w:rsidR="00F40336" w:rsidRPr="008E40A7">
              <w:rPr>
                <w:sz w:val="28"/>
                <w:szCs w:val="28"/>
              </w:rPr>
              <w:t xml:space="preserve"> автотранспорту</w:t>
            </w:r>
            <w:r>
              <w:t xml:space="preserve"> </w:t>
            </w:r>
          </w:p>
          <w:p w14:paraId="059F83D2" w14:textId="0458EE6F" w:rsidR="00BB08AC" w:rsidRPr="00D80A37" w:rsidRDefault="00BB08AC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B08AC" w:rsidRPr="00D5074A" w14:paraId="052B9631" w14:textId="77777777" w:rsidTr="00557169">
        <w:tc>
          <w:tcPr>
            <w:tcW w:w="2448" w:type="dxa"/>
          </w:tcPr>
          <w:p w14:paraId="71F47D3D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A34DC9" w14:textId="2097AB49" w:rsidR="00BB08AC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Савченко С. В.</w:t>
            </w:r>
          </w:p>
          <w:p w14:paraId="7361ACB5" w14:textId="098281C9" w:rsidR="00BB08AC" w:rsidRPr="009251A4" w:rsidRDefault="00BB08A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BB08AC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BB08AC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BB08AC" w:rsidRPr="009E4084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163F7A17" w:rsidR="00BB08AC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BB08AC" w:rsidRPr="001268F3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6CC8E517" w:rsidR="00BB08AC" w:rsidRDefault="00BB08AC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F40336" w:rsidRPr="008E40A7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39 від 03.10.2024)</w:t>
            </w:r>
          </w:p>
          <w:p w14:paraId="63BE5524" w14:textId="5310ACCC" w:rsidR="00BB08AC" w:rsidRPr="00C91D11" w:rsidRDefault="00BB08AC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</w:tr>
      <w:tr w:rsidR="00BB08AC" w:rsidRPr="00947E29" w14:paraId="0F14E312" w14:textId="77777777" w:rsidTr="00557169">
        <w:tc>
          <w:tcPr>
            <w:tcW w:w="2448" w:type="dxa"/>
          </w:tcPr>
          <w:p w14:paraId="680DB6D5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525DC8E8" w14:textId="0DBA68C4" w:rsidR="00BB08AC" w:rsidRDefault="00BB08AC" w:rsidP="007A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Атрощенко О. А.</w:t>
            </w:r>
          </w:p>
          <w:p w14:paraId="3DDAD472" w14:textId="72F15361" w:rsidR="00BB08AC" w:rsidRPr="00381BE4" w:rsidRDefault="00BB08AC" w:rsidP="00381BE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BB08AC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BB08AC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BB08AC" w:rsidRPr="00E43FB8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3020872D" w:rsidR="00BB08AC" w:rsidRPr="00947E29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BB08AC" w:rsidRPr="00B32789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0174BFA5" w:rsidR="00BB08AC" w:rsidRPr="009472E1" w:rsidRDefault="00BB08AC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F40336" w:rsidRPr="008E40A7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      </w:r>
            <w:r w:rsidR="00F40336" w:rsidRPr="00296993">
              <w:rPr>
                <w:sz w:val="28"/>
                <w:szCs w:val="28"/>
                <w:lang w:val="uk-UA"/>
              </w:rPr>
              <w:t>Російської Федерації проти України (протокол № 33 від 10.10.2024)</w:t>
            </w:r>
          </w:p>
          <w:p w14:paraId="248849CA" w14:textId="34B037C9" w:rsidR="00BB08AC" w:rsidRPr="001268F3" w:rsidRDefault="00BB08AC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B08AC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5A6CA93" w14:textId="77777777" w:rsidR="00BB08AC" w:rsidRDefault="00BB08AC" w:rsidP="006E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Атрощенко О. А.</w:t>
            </w:r>
          </w:p>
          <w:p w14:paraId="448A61F7" w14:textId="6AB62558" w:rsidR="00BB08AC" w:rsidRPr="00290413" w:rsidRDefault="00BB08A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BB08AC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BB08AC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BB08AC" w:rsidRPr="00C81029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B08AC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BB08AC" w:rsidRPr="00947E29" w:rsidRDefault="00BB08A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5C63B34C" w:rsidR="00BB08AC" w:rsidRPr="00947E29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BB08AC" w:rsidRPr="001268F3" w:rsidRDefault="00BB08A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D414A" w14:textId="77777777" w:rsidR="005B09A7" w:rsidRDefault="005B09A7" w:rsidP="005D383F">
      <w:pPr>
        <w:spacing w:after="0" w:line="240" w:lineRule="auto"/>
      </w:pPr>
      <w:r>
        <w:separator/>
      </w:r>
    </w:p>
  </w:endnote>
  <w:endnote w:type="continuationSeparator" w:id="0">
    <w:p w14:paraId="5D648ADC" w14:textId="77777777" w:rsidR="005B09A7" w:rsidRDefault="005B09A7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C01B6" w14:textId="77777777" w:rsidR="005B09A7" w:rsidRDefault="005B09A7" w:rsidP="005D383F">
      <w:pPr>
        <w:spacing w:after="0" w:line="240" w:lineRule="auto"/>
      </w:pPr>
      <w:r>
        <w:separator/>
      </w:r>
    </w:p>
  </w:footnote>
  <w:footnote w:type="continuationSeparator" w:id="0">
    <w:p w14:paraId="5449CDBF" w14:textId="77777777" w:rsidR="005B09A7" w:rsidRDefault="005B09A7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D11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CC"/>
    <w:rsid w:val="00143ADC"/>
    <w:rsid w:val="0014739F"/>
    <w:rsid w:val="00150F44"/>
    <w:rsid w:val="0015119B"/>
    <w:rsid w:val="00151EC1"/>
    <w:rsid w:val="001553E3"/>
    <w:rsid w:val="00160739"/>
    <w:rsid w:val="001634E3"/>
    <w:rsid w:val="00163DEE"/>
    <w:rsid w:val="00166162"/>
    <w:rsid w:val="00170684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0121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1BE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02B2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9A7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5DBE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37D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A62F7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4E18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53C4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051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05AC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08AC"/>
    <w:rsid w:val="00BB556E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1D1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0336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72B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70D7-296B-4BA1-B419-DF47BA90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305</cp:revision>
  <cp:lastPrinted>2024-10-18T09:42:00Z</cp:lastPrinted>
  <dcterms:created xsi:type="dcterms:W3CDTF">2023-02-07T13:50:00Z</dcterms:created>
  <dcterms:modified xsi:type="dcterms:W3CDTF">2024-10-18T09:43:00Z</dcterms:modified>
</cp:coreProperties>
</file>