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1745F0">
        <w:rPr>
          <w:bCs/>
          <w:iCs/>
          <w:szCs w:val="28"/>
          <w:u w:val="single"/>
        </w:rPr>
        <w:t>«</w:t>
      </w:r>
      <w:r w:rsidR="001745F0" w:rsidRPr="001745F0">
        <w:rPr>
          <w:bCs/>
          <w:iCs/>
          <w:szCs w:val="28"/>
          <w:u w:val="single"/>
        </w:rPr>
        <w:t xml:space="preserve">    » </w:t>
      </w:r>
      <w:r w:rsidR="001745F0" w:rsidRPr="001745F0">
        <w:rPr>
          <w:bCs/>
          <w:iCs/>
          <w:szCs w:val="28"/>
          <w:u w:val="single"/>
          <w:lang w:val="en-US"/>
        </w:rPr>
        <w:t xml:space="preserve">    </w:t>
      </w:r>
      <w:r w:rsidR="001745F0" w:rsidRPr="001745F0">
        <w:rPr>
          <w:bCs/>
          <w:iCs/>
          <w:szCs w:val="28"/>
          <w:u w:val="single"/>
        </w:rPr>
        <w:t xml:space="preserve">       </w:t>
      </w:r>
      <w:r w:rsidR="00936867" w:rsidRPr="001745F0">
        <w:rPr>
          <w:bCs/>
          <w:iCs/>
          <w:szCs w:val="28"/>
          <w:u w:val="single"/>
        </w:rPr>
        <w:t xml:space="preserve"> </w:t>
      </w:r>
      <w:r w:rsidRPr="002131D7">
        <w:rPr>
          <w:bCs/>
          <w:iCs/>
          <w:szCs w:val="28"/>
        </w:rPr>
        <w:t>201</w:t>
      </w:r>
      <w:r>
        <w:rPr>
          <w:bCs/>
          <w:iCs/>
          <w:szCs w:val="28"/>
        </w:rPr>
        <w:t>9</w:t>
      </w:r>
      <w:r w:rsidR="00936867">
        <w:rPr>
          <w:bCs/>
          <w:iCs/>
          <w:szCs w:val="28"/>
        </w:rPr>
        <w:t xml:space="preserve"> року № 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936867">
        <w:rPr>
          <w:szCs w:val="28"/>
        </w:rPr>
        <w:t>.</w:t>
      </w:r>
      <w:r>
        <w:rPr>
          <w:szCs w:val="28"/>
        </w:rPr>
        <w:t xml:space="preserve"> Заходи з виконання Міської цільової програми з охорони та збереження пам</w:t>
      </w:r>
      <w:r w:rsidRPr="00936867">
        <w:rPr>
          <w:szCs w:val="28"/>
          <w:lang w:val="ru-RU"/>
        </w:rPr>
        <w:t>’</w:t>
      </w:r>
      <w:r>
        <w:rPr>
          <w:szCs w:val="28"/>
        </w:rPr>
        <w:t>яток культурної спадщини м. Чернігова на 2019-2021 роки</w:t>
      </w:r>
    </w:p>
    <w:p w:rsidR="00820EF7" w:rsidRPr="00936867" w:rsidRDefault="00820EF7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42"/>
        <w:gridCol w:w="1131"/>
        <w:gridCol w:w="1644"/>
        <w:gridCol w:w="1571"/>
        <w:gridCol w:w="771"/>
        <w:gridCol w:w="780"/>
        <w:gridCol w:w="834"/>
      </w:tblGrid>
      <w:tr w:rsidR="009A063B" w:rsidRPr="009A063B" w:rsidTr="009A063B">
        <w:tc>
          <w:tcPr>
            <w:tcW w:w="510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№</w:t>
            </w: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Зміст заходу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Термін виконання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Відповідальні за виконання</w:t>
            </w: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Джерела фінансування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Орієнтовні обсяги фінансування (вартість) тис. грн..</w:t>
            </w:r>
          </w:p>
        </w:tc>
      </w:tr>
      <w:tr w:rsidR="009A063B" w:rsidRPr="009A063B" w:rsidTr="009A063B">
        <w:tc>
          <w:tcPr>
            <w:tcW w:w="510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644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 рік</w:t>
            </w:r>
          </w:p>
        </w:tc>
        <w:tc>
          <w:tcPr>
            <w:tcW w:w="780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2020 рік</w:t>
            </w:r>
          </w:p>
        </w:tc>
        <w:tc>
          <w:tcPr>
            <w:tcW w:w="834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2021 рік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….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4.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Проведення ремонтних робіт та відновлення пам</w:t>
            </w:r>
            <w:r w:rsidRPr="009A063B">
              <w:rPr>
                <w:bCs/>
                <w:iCs/>
                <w:sz w:val="20"/>
                <w:lang w:val="ru-RU"/>
              </w:rPr>
              <w:t>’</w:t>
            </w:r>
            <w:r w:rsidRPr="009A063B">
              <w:rPr>
                <w:bCs/>
                <w:iCs/>
                <w:sz w:val="20"/>
              </w:rPr>
              <w:t>яток культурної спадщини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2019-2021 роки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76,0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150,0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160,0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6.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Виготовлення охоронних дошок на пам’ятки культурної спадщини, меморіальних дошок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2019-2021 роки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36,0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6,0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-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Загальна сума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889,0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378,0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160,0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E4142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  <w:t xml:space="preserve">       М. ЧЕРНЕНОК</w:t>
      </w:r>
    </w:p>
    <w:sectPr w:rsidR="00B262D5" w:rsidSect="004F68D4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C1" w:rsidRDefault="00042CC1" w:rsidP="00D4065C">
      <w:r>
        <w:separator/>
      </w:r>
    </w:p>
  </w:endnote>
  <w:endnote w:type="continuationSeparator" w:id="0">
    <w:p w:rsidR="00042CC1" w:rsidRDefault="00042CC1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C1" w:rsidRDefault="00042CC1" w:rsidP="00D4065C">
      <w:r>
        <w:separator/>
      </w:r>
    </w:p>
  </w:footnote>
  <w:footnote w:type="continuationSeparator" w:id="0">
    <w:p w:rsidR="00042CC1" w:rsidRDefault="00042CC1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42CC1"/>
    <w:rsid w:val="00074DC7"/>
    <w:rsid w:val="001745F0"/>
    <w:rsid w:val="00185FF9"/>
    <w:rsid w:val="00196A85"/>
    <w:rsid w:val="001B0609"/>
    <w:rsid w:val="001E008B"/>
    <w:rsid w:val="002131D7"/>
    <w:rsid w:val="002801BB"/>
    <w:rsid w:val="002B1DC7"/>
    <w:rsid w:val="003036EE"/>
    <w:rsid w:val="00330284"/>
    <w:rsid w:val="00337E9F"/>
    <w:rsid w:val="0037724D"/>
    <w:rsid w:val="003A3747"/>
    <w:rsid w:val="003B0434"/>
    <w:rsid w:val="003E6EFD"/>
    <w:rsid w:val="00461255"/>
    <w:rsid w:val="00462769"/>
    <w:rsid w:val="004F68D4"/>
    <w:rsid w:val="005348A4"/>
    <w:rsid w:val="00555858"/>
    <w:rsid w:val="005A2723"/>
    <w:rsid w:val="005D6CB3"/>
    <w:rsid w:val="0071166B"/>
    <w:rsid w:val="00722B87"/>
    <w:rsid w:val="00743121"/>
    <w:rsid w:val="0077181D"/>
    <w:rsid w:val="007A1A5A"/>
    <w:rsid w:val="00820EF7"/>
    <w:rsid w:val="00850759"/>
    <w:rsid w:val="008546E3"/>
    <w:rsid w:val="008B08B1"/>
    <w:rsid w:val="008B1A70"/>
    <w:rsid w:val="008C721A"/>
    <w:rsid w:val="00936867"/>
    <w:rsid w:val="00950989"/>
    <w:rsid w:val="00976128"/>
    <w:rsid w:val="009A063B"/>
    <w:rsid w:val="009D0BF1"/>
    <w:rsid w:val="00A63CC8"/>
    <w:rsid w:val="00AE4EFD"/>
    <w:rsid w:val="00B06993"/>
    <w:rsid w:val="00B11F74"/>
    <w:rsid w:val="00B17236"/>
    <w:rsid w:val="00B22E4F"/>
    <w:rsid w:val="00B262D5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E61C1"/>
    <w:rsid w:val="00E2611A"/>
    <w:rsid w:val="00E33B47"/>
    <w:rsid w:val="00E41421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15</cp:revision>
  <cp:lastPrinted>2019-07-19T12:40:00Z</cp:lastPrinted>
  <dcterms:created xsi:type="dcterms:W3CDTF">2019-05-02T11:36:00Z</dcterms:created>
  <dcterms:modified xsi:type="dcterms:W3CDTF">2019-07-26T12:21:00Z</dcterms:modified>
</cp:coreProperties>
</file>