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042E3B" w:rsidRPr="006E4471" w:rsidTr="002066F0">
        <w:trPr>
          <w:trHeight w:val="983"/>
        </w:trPr>
        <w:tc>
          <w:tcPr>
            <w:tcW w:w="6487" w:type="dxa"/>
          </w:tcPr>
          <w:p w:rsidR="00042E3B" w:rsidRPr="006E4471" w:rsidRDefault="00042E3B" w:rsidP="002066F0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E4471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  <w:r w:rsidRPr="006E4471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  <w:r w:rsidRPr="006E4471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  <w:r w:rsidRPr="006E4471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  <w:r w:rsidRPr="006E4471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  <w:r w:rsidRPr="006E4471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  <w:t xml:space="preserve">      </w:t>
            </w:r>
            <w:r w:rsidRPr="006E447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9340F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Pr="006E447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Pr="006E447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</w:t>
            </w:r>
            <w:r w:rsidR="00F81AF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pt;height:44.4pt;visibility:visible">
                  <v:imagedata r:id="rId7" o:title=""/>
                </v:shape>
              </w:pict>
            </w:r>
          </w:p>
        </w:tc>
        <w:tc>
          <w:tcPr>
            <w:tcW w:w="3341" w:type="dxa"/>
          </w:tcPr>
          <w:p w:rsidR="00042E3B" w:rsidRPr="006E4471" w:rsidRDefault="00042E3B" w:rsidP="002066F0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k-UA" w:eastAsia="ru-RU"/>
              </w:rPr>
            </w:pPr>
            <w:r w:rsidRPr="006E4471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val="uk-UA" w:eastAsia="ru-RU"/>
              </w:rPr>
              <w:t xml:space="preserve"> </w:t>
            </w:r>
          </w:p>
          <w:p w:rsidR="00042E3B" w:rsidRPr="006E4471" w:rsidRDefault="00042E3B" w:rsidP="002066F0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042E3B" w:rsidRPr="006E4471" w:rsidRDefault="00042E3B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4471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</w:p>
    <w:p w:rsidR="00042E3B" w:rsidRPr="00592EC6" w:rsidRDefault="00042E3B" w:rsidP="009340FE">
      <w:pPr>
        <w:spacing w:after="60" w:line="240" w:lineRule="auto"/>
        <w:ind w:left="3600" w:right="70" w:firstLine="72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92EC6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</w:p>
    <w:p w:rsidR="00042E3B" w:rsidRPr="00592EC6" w:rsidRDefault="00042E3B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92EC6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ЧЕРНІГІВСЬКА МІСЬКА РАДА</w:t>
      </w:r>
    </w:p>
    <w:p w:rsidR="00042E3B" w:rsidRPr="00592EC6" w:rsidRDefault="00042E3B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92EC6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592EC6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042E3B" w:rsidRDefault="00AB54EF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042E3B" w:rsidRPr="00592EC6">
        <w:rPr>
          <w:rFonts w:ascii="Times New Roman" w:hAnsi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="00042E3B" w:rsidRPr="00592EC6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="00042E3B" w:rsidRPr="00592EC6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592EC6" w:rsidRPr="00592EC6" w:rsidRDefault="00592EC6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42E3B" w:rsidRPr="00F81AF3" w:rsidRDefault="00F81AF3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81AF3">
        <w:rPr>
          <w:rFonts w:ascii="Times New Roman" w:hAnsi="Times New Roman"/>
          <w:sz w:val="28"/>
          <w:szCs w:val="28"/>
          <w:lang w:val="uk-UA"/>
        </w:rPr>
        <w:t xml:space="preserve">15 листопада </w:t>
      </w:r>
      <w:r w:rsidRPr="00F81AF3">
        <w:rPr>
          <w:rFonts w:ascii="Times New Roman" w:hAnsi="Times New Roman"/>
          <w:sz w:val="28"/>
          <w:szCs w:val="28"/>
        </w:rPr>
        <w:t xml:space="preserve">2016  року       </w:t>
      </w:r>
      <w:r w:rsidRPr="00F81AF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81AF3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F81AF3">
        <w:rPr>
          <w:rFonts w:ascii="Times New Roman" w:hAnsi="Times New Roman"/>
          <w:sz w:val="28"/>
          <w:szCs w:val="28"/>
        </w:rPr>
        <w:t>Чернігів</w:t>
      </w:r>
      <w:proofErr w:type="spellEnd"/>
      <w:r w:rsidRPr="00F81AF3">
        <w:rPr>
          <w:rFonts w:ascii="Times New Roman" w:hAnsi="Times New Roman"/>
          <w:sz w:val="28"/>
          <w:szCs w:val="28"/>
        </w:rPr>
        <w:tab/>
      </w:r>
      <w:r w:rsidRPr="00F81AF3">
        <w:rPr>
          <w:rFonts w:ascii="Times New Roman" w:hAnsi="Times New Roman"/>
          <w:sz w:val="28"/>
          <w:szCs w:val="28"/>
        </w:rPr>
        <w:tab/>
      </w:r>
      <w:r w:rsidRPr="00F81AF3">
        <w:rPr>
          <w:rFonts w:ascii="Times New Roman" w:hAnsi="Times New Roman"/>
          <w:sz w:val="28"/>
          <w:szCs w:val="28"/>
        </w:rPr>
        <w:tab/>
      </w:r>
      <w:r w:rsidRPr="00F81AF3">
        <w:rPr>
          <w:rFonts w:ascii="Times New Roman" w:hAnsi="Times New Roman"/>
          <w:sz w:val="28"/>
          <w:szCs w:val="28"/>
        </w:rPr>
        <w:tab/>
        <w:t xml:space="preserve">№ </w:t>
      </w:r>
      <w:r w:rsidRPr="00F81AF3">
        <w:rPr>
          <w:rFonts w:ascii="Times New Roman" w:hAnsi="Times New Roman"/>
          <w:sz w:val="28"/>
          <w:szCs w:val="28"/>
          <w:lang w:val="uk-UA"/>
        </w:rPr>
        <w:t>49</w:t>
      </w:r>
      <w:r>
        <w:rPr>
          <w:rFonts w:ascii="Times New Roman" w:hAnsi="Times New Roman"/>
          <w:sz w:val="28"/>
          <w:szCs w:val="28"/>
          <w:lang w:val="uk-UA"/>
        </w:rPr>
        <w:t>4</w:t>
      </w:r>
      <w:bookmarkStart w:id="0" w:name="_GoBack"/>
      <w:bookmarkEnd w:id="0"/>
    </w:p>
    <w:p w:rsidR="00592EC6" w:rsidRPr="006E4471" w:rsidRDefault="00592EC6" w:rsidP="002066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42E3B" w:rsidRPr="006E4471" w:rsidRDefault="00042E3B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 надання згоди на </w:t>
      </w:r>
    </w:p>
    <w:p w:rsidR="00042E3B" w:rsidRPr="006E4471" w:rsidRDefault="0058241A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списання транспортних</w:t>
      </w:r>
      <w:r w:rsidR="00042E3B"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042E3B" w:rsidRPr="006E4471" w:rsidRDefault="0058241A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засобів</w:t>
      </w:r>
    </w:p>
    <w:p w:rsidR="00042E3B" w:rsidRPr="006E4471" w:rsidRDefault="00042E3B" w:rsidP="002066F0">
      <w:pPr>
        <w:shd w:val="clear" w:color="auto" w:fill="FFFFFF"/>
        <w:spacing w:after="0" w:line="326" w:lineRule="exact"/>
        <w:ind w:right="-5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42E3B" w:rsidRPr="006E4471" w:rsidRDefault="00042E3B" w:rsidP="009340FE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E4471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592EC6">
        <w:rPr>
          <w:rFonts w:ascii="Times New Roman" w:hAnsi="Times New Roman"/>
          <w:sz w:val="28"/>
          <w:szCs w:val="28"/>
          <w:lang w:val="uk-UA"/>
        </w:rPr>
        <w:t>підпункту 1 пункту «а</w:t>
      </w:r>
      <w:r w:rsidRPr="006E4471">
        <w:rPr>
          <w:rFonts w:ascii="Times New Roman" w:hAnsi="Times New Roman"/>
          <w:sz w:val="28"/>
          <w:szCs w:val="28"/>
          <w:lang w:val="uk-UA"/>
        </w:rPr>
        <w:t>» статті 29 Закону України «Про місцеве самоврядування в Україні», пункту 73 Положення про порядок відчуження, списання, передачі основних засобів, що є комунальною власністю територіальної громади м. Чернігова,  затвердженого рішенням міської ради від 26 червня 2012 року (22 сесія 6 скликання) зі зміна</w:t>
      </w:r>
      <w:r>
        <w:rPr>
          <w:rFonts w:ascii="Times New Roman" w:hAnsi="Times New Roman"/>
          <w:sz w:val="28"/>
          <w:szCs w:val="28"/>
          <w:lang w:val="uk-UA"/>
        </w:rPr>
        <w:t xml:space="preserve">ми та доповненнями, </w:t>
      </w:r>
      <w:r w:rsidR="0080060F">
        <w:rPr>
          <w:rFonts w:ascii="Times New Roman" w:hAnsi="Times New Roman"/>
          <w:sz w:val="28"/>
          <w:szCs w:val="28"/>
          <w:lang w:val="uk-UA"/>
        </w:rPr>
        <w:t>та беручи до уваги Протокол</w:t>
      </w:r>
      <w:r w:rsidR="0058241A">
        <w:rPr>
          <w:rFonts w:ascii="Times New Roman" w:hAnsi="Times New Roman"/>
          <w:sz w:val="28"/>
          <w:szCs w:val="28"/>
          <w:lang w:val="uk-UA"/>
        </w:rPr>
        <w:t xml:space="preserve"> № 2 засідання робочої групи з питань доцільності списання майна комунальної власності територіальної громади м. Чернігова від 7 жовтня 2016 року</w:t>
      </w:r>
      <w:r w:rsidRPr="006E4471">
        <w:rPr>
          <w:rFonts w:ascii="Times New Roman" w:hAnsi="Times New Roman"/>
          <w:sz w:val="28"/>
          <w:szCs w:val="28"/>
          <w:lang w:val="uk-UA"/>
        </w:rPr>
        <w:t xml:space="preserve">, виконавчий комітет Чернігівської міської ради вирішив:  </w:t>
      </w:r>
    </w:p>
    <w:p w:rsidR="00592EC6" w:rsidRDefault="00592EC6" w:rsidP="00245A6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Надати згоду</w:t>
      </w:r>
      <w:r w:rsidR="0058241A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списання комунальному підприємству «ЖЕК-13» Чернігівської міської ради </w:t>
      </w:r>
      <w:r w:rsidR="00042E3B" w:rsidRPr="006E4471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="00042E3B" w:rsidRPr="006E4471">
        <w:rPr>
          <w:rFonts w:ascii="Times New Roman" w:hAnsi="Times New Roman"/>
          <w:color w:val="000000"/>
          <w:sz w:val="28"/>
          <w:szCs w:val="28"/>
          <w:lang w:val="uk-UA"/>
        </w:rPr>
        <w:t>Прищеп</w:t>
      </w:r>
      <w:proofErr w:type="spellEnd"/>
      <w:r w:rsidR="00042E3B" w:rsidRPr="006E4471">
        <w:rPr>
          <w:rFonts w:ascii="Times New Roman" w:hAnsi="Times New Roman"/>
          <w:color w:val="000000"/>
          <w:sz w:val="28"/>
          <w:szCs w:val="28"/>
          <w:lang w:val="uk-UA"/>
        </w:rPr>
        <w:t xml:space="preserve"> В. М.)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592EC6" w:rsidRDefault="00592EC6" w:rsidP="0093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042E3B" w:rsidRPr="006E4471">
        <w:rPr>
          <w:rFonts w:ascii="Times New Roman" w:hAnsi="Times New Roman"/>
          <w:color w:val="000000"/>
          <w:sz w:val="28"/>
          <w:szCs w:val="28"/>
          <w:lang w:val="uk-UA"/>
        </w:rPr>
        <w:t> автомобіля марки ГАЗ</w:t>
      </w:r>
      <w:r w:rsidR="00990E9D">
        <w:rPr>
          <w:rFonts w:ascii="Times New Roman" w:hAnsi="Times New Roman"/>
          <w:color w:val="000000"/>
          <w:sz w:val="28"/>
          <w:szCs w:val="28"/>
          <w:lang w:val="uk-UA"/>
        </w:rPr>
        <w:t xml:space="preserve"> 5319,  1992</w:t>
      </w:r>
      <w:r w:rsidR="00042E3B" w:rsidRPr="006E4471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вип</w:t>
      </w:r>
      <w:r w:rsidR="00990E9D">
        <w:rPr>
          <w:rFonts w:ascii="Times New Roman" w:hAnsi="Times New Roman"/>
          <w:color w:val="000000"/>
          <w:sz w:val="28"/>
          <w:szCs w:val="28"/>
          <w:lang w:val="uk-UA"/>
        </w:rPr>
        <w:t>уску, державний номер 07533 МН</w:t>
      </w:r>
      <w:r w:rsidR="00042E3B" w:rsidRPr="006E447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990E9D">
        <w:rPr>
          <w:rFonts w:ascii="Times New Roman" w:hAnsi="Times New Roman"/>
          <w:color w:val="000000"/>
          <w:sz w:val="28"/>
          <w:szCs w:val="28"/>
          <w:lang w:val="uk-UA"/>
        </w:rPr>
        <w:t xml:space="preserve"> інвентарний номер 20101, первісною вартістю – 1 292, 59</w:t>
      </w:r>
      <w:r w:rsidR="00042E3B" w:rsidRPr="006E4471">
        <w:rPr>
          <w:rFonts w:ascii="Times New Roman" w:hAnsi="Times New Roman"/>
          <w:color w:val="000000"/>
          <w:sz w:val="28"/>
          <w:szCs w:val="28"/>
          <w:lang w:val="uk-UA"/>
        </w:rPr>
        <w:t xml:space="preserve"> гр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911A2">
        <w:rPr>
          <w:rFonts w:ascii="Times New Roman" w:hAnsi="Times New Roman"/>
          <w:color w:val="000000"/>
          <w:sz w:val="28"/>
          <w:szCs w:val="28"/>
          <w:lang w:val="uk-UA"/>
        </w:rPr>
        <w:t>, амортизаційною вартістю – 1 278, 41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грн;</w:t>
      </w:r>
    </w:p>
    <w:p w:rsidR="009340FE" w:rsidRDefault="00592EC6" w:rsidP="0093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9911A2">
        <w:rPr>
          <w:rFonts w:ascii="Times New Roman" w:hAnsi="Times New Roman"/>
          <w:color w:val="000000"/>
          <w:sz w:val="28"/>
          <w:szCs w:val="28"/>
          <w:lang w:val="uk-UA"/>
        </w:rPr>
        <w:t>автомобіля марки ИЖ 2715,  1994</w:t>
      </w:r>
      <w:r w:rsidR="009911A2" w:rsidRPr="006E4471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вип</w:t>
      </w:r>
      <w:r w:rsidR="009911A2">
        <w:rPr>
          <w:rFonts w:ascii="Times New Roman" w:hAnsi="Times New Roman"/>
          <w:color w:val="000000"/>
          <w:sz w:val="28"/>
          <w:szCs w:val="28"/>
          <w:lang w:val="uk-UA"/>
        </w:rPr>
        <w:t>уску, державний номер 04905 МК</w:t>
      </w:r>
      <w:r w:rsidR="009911A2" w:rsidRPr="006E447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9911A2">
        <w:rPr>
          <w:rFonts w:ascii="Times New Roman" w:hAnsi="Times New Roman"/>
          <w:color w:val="000000"/>
          <w:sz w:val="28"/>
          <w:szCs w:val="28"/>
          <w:lang w:val="uk-UA"/>
        </w:rPr>
        <w:t xml:space="preserve"> інвентарний номер 2001, первісною вартістю – 24 396, 15</w:t>
      </w:r>
      <w:r w:rsidR="009911A2" w:rsidRPr="006E4471">
        <w:rPr>
          <w:rFonts w:ascii="Times New Roman" w:hAnsi="Times New Roman"/>
          <w:color w:val="000000"/>
          <w:sz w:val="28"/>
          <w:szCs w:val="28"/>
          <w:lang w:val="uk-UA"/>
        </w:rPr>
        <w:t xml:space="preserve"> гр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911A2">
        <w:rPr>
          <w:rFonts w:ascii="Times New Roman" w:hAnsi="Times New Roman"/>
          <w:color w:val="000000"/>
          <w:sz w:val="28"/>
          <w:szCs w:val="28"/>
          <w:lang w:val="uk-UA"/>
        </w:rPr>
        <w:t>, амортизаційною вартістю – 19 916, 81</w:t>
      </w:r>
      <w:r w:rsidR="009911A2" w:rsidRPr="006E4471">
        <w:rPr>
          <w:rFonts w:ascii="Times New Roman" w:hAnsi="Times New Roman"/>
          <w:color w:val="000000"/>
          <w:sz w:val="28"/>
          <w:szCs w:val="28"/>
          <w:lang w:val="uk-UA"/>
        </w:rPr>
        <w:t> грн.</w:t>
      </w:r>
    </w:p>
    <w:p w:rsidR="009340FE" w:rsidRPr="006E4471" w:rsidRDefault="009340FE" w:rsidP="0093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241A" w:rsidRDefault="00042E3B" w:rsidP="0093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E4471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58241A">
        <w:rPr>
          <w:rFonts w:ascii="Times New Roman" w:hAnsi="Times New Roman"/>
          <w:color w:val="000000"/>
          <w:sz w:val="28"/>
          <w:szCs w:val="28"/>
          <w:lang w:val="uk-UA"/>
        </w:rPr>
        <w:t xml:space="preserve"> Списання основних засобів здійснити відповідно до зазначеного вище Положення</w:t>
      </w:r>
      <w:r w:rsidR="00A050F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340FE" w:rsidRDefault="009340FE" w:rsidP="0093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42E3B" w:rsidRPr="006E4471" w:rsidRDefault="0058241A" w:rsidP="0093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042E3B" w:rsidRPr="006E4471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рішення покласти на заступника</w:t>
      </w:r>
      <w:r w:rsidR="0080060F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міського голови Кириченка О. В.</w:t>
      </w:r>
    </w:p>
    <w:p w:rsidR="00042E3B" w:rsidRPr="006E4471" w:rsidRDefault="00042E3B" w:rsidP="00592E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42E3B" w:rsidRPr="006E4471" w:rsidRDefault="00042E3B" w:rsidP="0020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Міський голова</w:t>
      </w: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  <w:t xml:space="preserve">В. А. Атрошенко                                                           </w:t>
      </w:r>
    </w:p>
    <w:p w:rsidR="00042E3B" w:rsidRDefault="00042E3B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92EC6" w:rsidRPr="006E4471" w:rsidRDefault="00592EC6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340FE" w:rsidRDefault="00042E3B" w:rsidP="009340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E4471"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6E4471">
        <w:rPr>
          <w:rFonts w:ascii="Times New Roman" w:hAnsi="Times New Roman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sz w:val="28"/>
          <w:szCs w:val="28"/>
          <w:lang w:val="uk-UA" w:eastAsia="ru-RU"/>
        </w:rPr>
        <w:tab/>
      </w:r>
      <w:r w:rsidRPr="006E4471">
        <w:rPr>
          <w:rFonts w:ascii="Times New Roman" w:hAnsi="Times New Roman"/>
          <w:sz w:val="28"/>
          <w:szCs w:val="28"/>
          <w:lang w:val="uk-UA" w:eastAsia="ru-RU"/>
        </w:rPr>
        <w:tab/>
        <w:t xml:space="preserve">В. Е. </w:t>
      </w:r>
      <w:proofErr w:type="spellStart"/>
      <w:r w:rsidRPr="006E4471">
        <w:rPr>
          <w:rFonts w:ascii="Times New Roman" w:hAnsi="Times New Roman"/>
          <w:sz w:val="28"/>
          <w:szCs w:val="28"/>
          <w:lang w:val="uk-UA" w:eastAsia="ru-RU"/>
        </w:rPr>
        <w:t>Бистров</w:t>
      </w:r>
      <w:proofErr w:type="spellEnd"/>
    </w:p>
    <w:p w:rsidR="00042E3B" w:rsidRPr="006E4471" w:rsidRDefault="00042E3B">
      <w:pPr>
        <w:rPr>
          <w:rFonts w:ascii="Times New Roman" w:hAnsi="Times New Roman"/>
          <w:sz w:val="24"/>
          <w:szCs w:val="24"/>
          <w:lang w:val="uk-UA"/>
        </w:rPr>
      </w:pPr>
    </w:p>
    <w:sectPr w:rsidR="00042E3B" w:rsidRPr="006E4471" w:rsidSect="000A24B5">
      <w:pgSz w:w="11906" w:h="16838"/>
      <w:pgMar w:top="1134" w:right="56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15F"/>
    <w:multiLevelType w:val="hybridMultilevel"/>
    <w:tmpl w:val="704C9540"/>
    <w:lvl w:ilvl="0" w:tplc="FEC0D8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8FF50DC"/>
    <w:multiLevelType w:val="hybridMultilevel"/>
    <w:tmpl w:val="D242EC9C"/>
    <w:lvl w:ilvl="0" w:tplc="E6108C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BAB"/>
    <w:rsid w:val="00042E3B"/>
    <w:rsid w:val="00066BD1"/>
    <w:rsid w:val="000A24B5"/>
    <w:rsid w:val="000E2175"/>
    <w:rsid w:val="002066F0"/>
    <w:rsid w:val="00245A60"/>
    <w:rsid w:val="00285762"/>
    <w:rsid w:val="002D722F"/>
    <w:rsid w:val="00334781"/>
    <w:rsid w:val="00505266"/>
    <w:rsid w:val="0058241A"/>
    <w:rsid w:val="00592EC6"/>
    <w:rsid w:val="00677A3C"/>
    <w:rsid w:val="006E4471"/>
    <w:rsid w:val="00781A30"/>
    <w:rsid w:val="007B0D89"/>
    <w:rsid w:val="007D0E20"/>
    <w:rsid w:val="0080060F"/>
    <w:rsid w:val="00855CD3"/>
    <w:rsid w:val="00891641"/>
    <w:rsid w:val="008A1B4F"/>
    <w:rsid w:val="00931E80"/>
    <w:rsid w:val="009340FE"/>
    <w:rsid w:val="009662B6"/>
    <w:rsid w:val="00975BAB"/>
    <w:rsid w:val="00990E9D"/>
    <w:rsid w:val="009911A2"/>
    <w:rsid w:val="00A050FD"/>
    <w:rsid w:val="00AB54EF"/>
    <w:rsid w:val="00B32373"/>
    <w:rsid w:val="00BE0370"/>
    <w:rsid w:val="00C67C69"/>
    <w:rsid w:val="00CC0441"/>
    <w:rsid w:val="00DC2EA8"/>
    <w:rsid w:val="00DF215C"/>
    <w:rsid w:val="00E56DF9"/>
    <w:rsid w:val="00F40357"/>
    <w:rsid w:val="00F81AF3"/>
    <w:rsid w:val="00FC0BD8"/>
    <w:rsid w:val="00FC3F16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7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locked/>
    <w:rsid w:val="006E4471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6E4471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5">
    <w:name w:val="Основной текст Знак"/>
    <w:link w:val="a4"/>
    <w:uiPriority w:val="99"/>
    <w:semiHidden/>
    <w:rsid w:val="00F33856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0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D0E2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1EA3-CD41-4B09-8AE8-5C52ED63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Admin</cp:lastModifiedBy>
  <cp:revision>27</cp:revision>
  <cp:lastPrinted>2016-11-02T11:37:00Z</cp:lastPrinted>
  <dcterms:created xsi:type="dcterms:W3CDTF">2016-10-10T12:02:00Z</dcterms:created>
  <dcterms:modified xsi:type="dcterms:W3CDTF">2016-11-16T10:20:00Z</dcterms:modified>
</cp:coreProperties>
</file>