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092D62" w:rsidTr="00092D62">
        <w:trPr>
          <w:trHeight w:val="983"/>
        </w:trPr>
        <w:tc>
          <w:tcPr>
            <w:tcW w:w="6345" w:type="dxa"/>
            <w:hideMark/>
          </w:tcPr>
          <w:p w:rsidR="00092D62" w:rsidRDefault="00092D62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92D62" w:rsidRDefault="00092D6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092D62" w:rsidRDefault="00092D6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92D62" w:rsidRDefault="00092D62" w:rsidP="00092D62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092D62" w:rsidRDefault="00092D62" w:rsidP="00092D62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092D62" w:rsidRDefault="00092D62" w:rsidP="00092D62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092D62" w:rsidRDefault="00092D62" w:rsidP="00092D62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092D62" w:rsidRDefault="00092D62" w:rsidP="00092D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</w:t>
      </w:r>
      <w:r w:rsidR="00223ABE">
        <w:rPr>
          <w:b/>
          <w:sz w:val="32"/>
          <w:szCs w:val="32"/>
        </w:rPr>
        <w:t>5</w:t>
      </w:r>
    </w:p>
    <w:p w:rsidR="00092D62" w:rsidRDefault="00092D62" w:rsidP="00092D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223ABE" w:rsidRDefault="00223ABE" w:rsidP="00092D62">
      <w:pPr>
        <w:jc w:val="both"/>
        <w:rPr>
          <w:sz w:val="16"/>
          <w:szCs w:val="16"/>
        </w:rPr>
      </w:pPr>
    </w:p>
    <w:p w:rsidR="00092D62" w:rsidRDefault="00092D62" w:rsidP="00092D62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</w:t>
      </w:r>
      <w:r w:rsidR="00EC0F70">
        <w:t>5</w:t>
      </w:r>
      <w:r>
        <w:t>.</w:t>
      </w:r>
      <w:r w:rsidR="003F583E">
        <w:t>3</w:t>
      </w:r>
      <w:r w:rsidR="00EC0F70">
        <w:t>0</w:t>
      </w:r>
    </w:p>
    <w:p w:rsidR="00092D62" w:rsidRDefault="00092D62" w:rsidP="00092D62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 w:rsidR="003F583E">
        <w:t>7</w:t>
      </w:r>
      <w:r>
        <w:t>.</w:t>
      </w:r>
      <w:r w:rsidR="003F583E">
        <w:t>3</w:t>
      </w:r>
      <w:r>
        <w:t>0</w:t>
      </w:r>
    </w:p>
    <w:p w:rsidR="00092D62" w:rsidRDefault="00092D62" w:rsidP="00092D62">
      <w:pPr>
        <w:pStyle w:val="a4"/>
        <w:tabs>
          <w:tab w:val="left" w:pos="7230"/>
        </w:tabs>
        <w:jc w:val="both"/>
        <w:rPr>
          <w:sz w:val="16"/>
          <w:szCs w:val="16"/>
        </w:rPr>
      </w:pPr>
    </w:p>
    <w:p w:rsidR="00092D62" w:rsidRDefault="00092D62" w:rsidP="00092D62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552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55227">
        <w:rPr>
          <w:sz w:val="28"/>
          <w:szCs w:val="28"/>
        </w:rPr>
        <w:t>6 грудня</w:t>
      </w:r>
      <w:r>
        <w:rPr>
          <w:sz w:val="28"/>
          <w:szCs w:val="28"/>
        </w:rPr>
        <w:t xml:space="preserve"> 2016 року</w:t>
      </w:r>
    </w:p>
    <w:p w:rsidR="00092D62" w:rsidRDefault="00092D62" w:rsidP="00092D62">
      <w:pPr>
        <w:tabs>
          <w:tab w:val="left" w:pos="6237"/>
        </w:tabs>
        <w:jc w:val="both"/>
        <w:rPr>
          <w:sz w:val="16"/>
          <w:szCs w:val="16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092D62" w:rsidTr="00092D62">
        <w:tc>
          <w:tcPr>
            <w:tcW w:w="9900" w:type="dxa"/>
            <w:gridSpan w:val="2"/>
            <w:hideMark/>
          </w:tcPr>
          <w:p w:rsidR="00092D62" w:rsidRDefault="00092D62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092D62" w:rsidTr="00092D62">
        <w:trPr>
          <w:trHeight w:val="356"/>
        </w:trPr>
        <w:tc>
          <w:tcPr>
            <w:tcW w:w="2874" w:type="dxa"/>
            <w:hideMark/>
          </w:tcPr>
          <w:p w:rsidR="00092D62" w:rsidRDefault="00092D62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092D62" w:rsidRDefault="00092D62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92D62" w:rsidTr="00092D62">
        <w:tc>
          <w:tcPr>
            <w:tcW w:w="2874" w:type="dxa"/>
            <w:hideMark/>
          </w:tcPr>
          <w:p w:rsidR="00092D62" w:rsidRDefault="00092D6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092D62" w:rsidRDefault="00092D62" w:rsidP="00223AB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092D62" w:rsidTr="00092D62">
        <w:trPr>
          <w:trHeight w:val="341"/>
        </w:trPr>
        <w:tc>
          <w:tcPr>
            <w:tcW w:w="2874" w:type="dxa"/>
          </w:tcPr>
          <w:p w:rsidR="00092D62" w:rsidRDefault="00092D6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092D62" w:rsidRDefault="00092D62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092D62" w:rsidTr="00092D62">
        <w:tc>
          <w:tcPr>
            <w:tcW w:w="2874" w:type="dxa"/>
            <w:hideMark/>
          </w:tcPr>
          <w:p w:rsidR="00092D62" w:rsidRDefault="00092D6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092D62" w:rsidRDefault="00092D62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092D62" w:rsidTr="00092D62">
        <w:tc>
          <w:tcPr>
            <w:tcW w:w="2874" w:type="dxa"/>
            <w:hideMark/>
          </w:tcPr>
          <w:p w:rsidR="00092D62" w:rsidRDefault="00092D6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092D62" w:rsidRDefault="00092D62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092D62" w:rsidTr="00092D62">
        <w:tc>
          <w:tcPr>
            <w:tcW w:w="2874" w:type="dxa"/>
            <w:hideMark/>
          </w:tcPr>
          <w:p w:rsidR="00092D62" w:rsidRDefault="00092D6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7026" w:type="dxa"/>
            <w:hideMark/>
          </w:tcPr>
          <w:p w:rsidR="00092D62" w:rsidRDefault="00092D62" w:rsidP="00223AB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92D62" w:rsidTr="00092D62">
        <w:tc>
          <w:tcPr>
            <w:tcW w:w="2874" w:type="dxa"/>
            <w:hideMark/>
          </w:tcPr>
          <w:p w:rsidR="00092D62" w:rsidRDefault="00092D6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092D62" w:rsidRDefault="00092D62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092D62" w:rsidTr="00092D62">
        <w:tc>
          <w:tcPr>
            <w:tcW w:w="2874" w:type="dxa"/>
            <w:hideMark/>
          </w:tcPr>
          <w:p w:rsidR="00092D62" w:rsidRDefault="00092D6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092D62" w:rsidRDefault="00092D62" w:rsidP="00223AB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92D62" w:rsidTr="00092D62">
        <w:trPr>
          <w:trHeight w:val="699"/>
        </w:trPr>
        <w:tc>
          <w:tcPr>
            <w:tcW w:w="2874" w:type="dxa"/>
            <w:hideMark/>
          </w:tcPr>
          <w:p w:rsidR="00092D62" w:rsidRDefault="00092D6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092D62" w:rsidRDefault="00092D62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092D62" w:rsidTr="00092D62">
        <w:tc>
          <w:tcPr>
            <w:tcW w:w="2874" w:type="dxa"/>
            <w:hideMark/>
          </w:tcPr>
          <w:p w:rsidR="00092D62" w:rsidRDefault="00092D6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092D62" w:rsidRDefault="00092D62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92D62" w:rsidTr="00092D62">
        <w:tc>
          <w:tcPr>
            <w:tcW w:w="2874" w:type="dxa"/>
            <w:hideMark/>
          </w:tcPr>
          <w:p w:rsidR="00092D62" w:rsidRDefault="00092D6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092D62" w:rsidRDefault="00092D62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E55227" w:rsidRDefault="00E55227" w:rsidP="00E5522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E55227" w:rsidTr="00092D62">
        <w:tc>
          <w:tcPr>
            <w:tcW w:w="2874" w:type="dxa"/>
          </w:tcPr>
          <w:p w:rsidR="00E55227" w:rsidRDefault="00E55227" w:rsidP="00E5522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</w:tcPr>
          <w:p w:rsidR="00E55227" w:rsidRDefault="00E55227" w:rsidP="00E55227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E55227" w:rsidTr="00092D62">
        <w:trPr>
          <w:trHeight w:val="567"/>
        </w:trPr>
        <w:tc>
          <w:tcPr>
            <w:tcW w:w="2874" w:type="dxa"/>
          </w:tcPr>
          <w:p w:rsidR="00E55227" w:rsidRDefault="00E55227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Default="00805D2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С. М.</w:t>
            </w:r>
          </w:p>
        </w:tc>
        <w:tc>
          <w:tcPr>
            <w:tcW w:w="7026" w:type="dxa"/>
            <w:hideMark/>
          </w:tcPr>
          <w:p w:rsidR="00805D23" w:rsidRDefault="00805D23" w:rsidP="00805D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культури та туризму міської ради (5 - 10)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Pr="00D62676" w:rsidRDefault="00805D23" w:rsidP="00E5522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Волок Р. В.</w:t>
            </w:r>
          </w:p>
        </w:tc>
        <w:tc>
          <w:tcPr>
            <w:tcW w:w="7026" w:type="dxa"/>
            <w:hideMark/>
          </w:tcPr>
          <w:p w:rsidR="00805D23" w:rsidRPr="00D62676" w:rsidRDefault="00805D23" w:rsidP="00805D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0”"/>
              </w:smartTagPr>
              <w:r>
                <w:rPr>
                  <w:sz w:val="28"/>
                  <w:szCs w:val="28"/>
                  <w:lang w:eastAsia="en-US"/>
                </w:rPr>
                <w:t>10”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(19, 20)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Default="00805D2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Гусак Р. В.</w:t>
            </w:r>
          </w:p>
        </w:tc>
        <w:tc>
          <w:tcPr>
            <w:tcW w:w="7026" w:type="dxa"/>
            <w:hideMark/>
          </w:tcPr>
          <w:p w:rsidR="00805D23" w:rsidRDefault="00805D23" w:rsidP="003F58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(19, 20)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Default="00805D23" w:rsidP="00E5522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805D23" w:rsidRDefault="00805D23" w:rsidP="00805D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у справах сім’ї, молоді та спорту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(1 - 4)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Default="00805D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Джек-Курашвілі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Є.</w:t>
            </w:r>
          </w:p>
        </w:tc>
        <w:tc>
          <w:tcPr>
            <w:tcW w:w="7026" w:type="dxa"/>
            <w:hideMark/>
          </w:tcPr>
          <w:p w:rsidR="00805D23" w:rsidRDefault="00805D23" w:rsidP="00805D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квартирного обліку та приватизації житлового фонду міської ради (11)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Default="00805D2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Іваненко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805D23" w:rsidRDefault="00805D23" w:rsidP="00F278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«Міський палац культури» міської ради (</w:t>
            </w:r>
            <w:r w:rsidR="00F2781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Default="00805D2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26" w:type="dxa"/>
            <w:hideMark/>
          </w:tcPr>
          <w:p w:rsidR="00805D23" w:rsidRDefault="00805D23" w:rsidP="00805D2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(15 - 17)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Default="00805D2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805D23" w:rsidRDefault="00805D23" w:rsidP="00805D2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(21 - 24)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Default="00805D2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805D23" w:rsidRDefault="00805D23" w:rsidP="0026718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фінансового управління міської ради  (1 - 2</w:t>
            </w:r>
            <w:r w:rsidR="0026718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Default="00805D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805D23" w:rsidRDefault="00805D23" w:rsidP="002671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(1 - 2</w:t>
            </w:r>
            <w:r w:rsidR="0026718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Default="00805D23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7026" w:type="dxa"/>
            <w:hideMark/>
          </w:tcPr>
          <w:p w:rsidR="00805D23" w:rsidRDefault="00805D23" w:rsidP="0026718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(1 - 2</w:t>
            </w:r>
            <w:r w:rsidR="0026718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Pr="00EC4AFC" w:rsidRDefault="00805D23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 М. М.</w:t>
            </w:r>
          </w:p>
        </w:tc>
        <w:tc>
          <w:tcPr>
            <w:tcW w:w="7026" w:type="dxa"/>
            <w:hideMark/>
          </w:tcPr>
          <w:p w:rsidR="00805D23" w:rsidRPr="00EC4AFC" w:rsidRDefault="00805D23" w:rsidP="00805D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C4AFC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юрисконсульт</w:t>
            </w:r>
            <w:r w:rsidRPr="00EC4AFC">
              <w:rPr>
                <w:sz w:val="28"/>
                <w:szCs w:val="28"/>
              </w:rPr>
              <w:t xml:space="preserve"> КП "АТП-2528"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(14)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Pr="00D62676" w:rsidRDefault="00805D23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Николенко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М.</w:t>
            </w:r>
          </w:p>
        </w:tc>
        <w:tc>
          <w:tcPr>
            <w:tcW w:w="7026" w:type="dxa"/>
            <w:hideMark/>
          </w:tcPr>
          <w:p w:rsidR="00805D23" w:rsidRPr="00D62676" w:rsidRDefault="00805D23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Новозаводське</w:t>
            </w:r>
            <w:proofErr w:type="spellEnd"/>
            <w:r>
              <w:rPr>
                <w:sz w:val="28"/>
                <w:szCs w:val="28"/>
                <w:lang w:eastAsia="en-US"/>
              </w:rPr>
              <w:t>» міської ради (13)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Default="00805D2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Половецький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М.</w:t>
            </w:r>
          </w:p>
        </w:tc>
        <w:tc>
          <w:tcPr>
            <w:tcW w:w="7026" w:type="dxa"/>
            <w:hideMark/>
          </w:tcPr>
          <w:p w:rsidR="00805D23" w:rsidRDefault="00805D23" w:rsidP="0026718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67189">
              <w:rPr>
                <w:sz w:val="28"/>
                <w:szCs w:val="28"/>
                <w:lang w:eastAsia="en-US"/>
              </w:rPr>
              <w:t>старший інспектор управління капітального будівництва  міської ради (25)</w:t>
            </w:r>
          </w:p>
        </w:tc>
      </w:tr>
      <w:tr w:rsidR="00805D23" w:rsidTr="00092D62">
        <w:trPr>
          <w:trHeight w:val="420"/>
        </w:trPr>
        <w:tc>
          <w:tcPr>
            <w:tcW w:w="2874" w:type="dxa"/>
            <w:hideMark/>
          </w:tcPr>
          <w:p w:rsidR="00805D23" w:rsidRDefault="00805D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805D23" w:rsidRDefault="00805D23" w:rsidP="002671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загального відділу міської ради (1 – 2</w:t>
            </w:r>
            <w:r w:rsidR="0026718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805D23" w:rsidTr="00092D62">
        <w:tc>
          <w:tcPr>
            <w:tcW w:w="2874" w:type="dxa"/>
            <w:hideMark/>
          </w:tcPr>
          <w:p w:rsidR="00805D23" w:rsidRDefault="00805D23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Трохименко С. М.</w:t>
            </w:r>
          </w:p>
        </w:tc>
        <w:tc>
          <w:tcPr>
            <w:tcW w:w="7026" w:type="dxa"/>
            <w:hideMark/>
          </w:tcPr>
          <w:p w:rsidR="00805D23" w:rsidRDefault="00805D23" w:rsidP="00805D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директора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” (12)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26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</w:t>
            </w:r>
            <w:r w:rsidR="003E1C2B">
              <w:rPr>
                <w:sz w:val="28"/>
                <w:szCs w:val="28"/>
                <w:lang w:eastAsia="en-US"/>
              </w:rPr>
              <w:t>2</w:t>
            </w:r>
            <w:r w:rsidR="0026718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5227" w:rsidTr="00092D62">
        <w:tc>
          <w:tcPr>
            <w:tcW w:w="9900" w:type="dxa"/>
            <w:gridSpan w:val="2"/>
          </w:tcPr>
          <w:p w:rsidR="00E55227" w:rsidRDefault="00E5522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</w:t>
            </w:r>
            <w:r w:rsidR="00F63DEF">
              <w:rPr>
                <w:sz w:val="28"/>
                <w:szCs w:val="28"/>
                <w:lang w:eastAsia="en-US"/>
              </w:rPr>
              <w:t>член</w:t>
            </w:r>
            <w:r>
              <w:rPr>
                <w:sz w:val="28"/>
                <w:szCs w:val="28"/>
                <w:lang w:eastAsia="en-US"/>
              </w:rPr>
              <w:t xml:space="preserve"> виконавчого комітету міської ради </w:t>
            </w:r>
            <w:r w:rsidR="00F63DEF">
              <w:rPr>
                <w:sz w:val="28"/>
                <w:szCs w:val="28"/>
                <w:lang w:eastAsia="en-US"/>
              </w:rPr>
              <w:t>Козир О. І.</w:t>
            </w:r>
            <w:r>
              <w:rPr>
                <w:sz w:val="28"/>
                <w:szCs w:val="28"/>
                <w:lang w:eastAsia="en-US"/>
              </w:rPr>
              <w:t xml:space="preserve"> повідомив про </w:t>
            </w:r>
            <w:r w:rsidR="00F63DEF">
              <w:rPr>
                <w:sz w:val="28"/>
                <w:szCs w:val="28"/>
                <w:lang w:eastAsia="en-US"/>
              </w:rPr>
              <w:t xml:space="preserve">потенційний конфлікт інтересів щодо питання </w:t>
            </w:r>
            <w:r w:rsidR="009D2447">
              <w:rPr>
                <w:sz w:val="28"/>
                <w:szCs w:val="28"/>
                <w:lang w:eastAsia="en-US"/>
              </w:rPr>
              <w:t xml:space="preserve">порядку денного </w:t>
            </w:r>
            <w:r w:rsidR="00F63DEF">
              <w:rPr>
                <w:sz w:val="28"/>
                <w:szCs w:val="28"/>
                <w:lang w:eastAsia="en-US"/>
              </w:rPr>
              <w:t xml:space="preserve">№ </w:t>
            </w:r>
            <w:r w:rsidR="009D2447">
              <w:rPr>
                <w:sz w:val="28"/>
                <w:szCs w:val="28"/>
                <w:lang w:eastAsia="en-US"/>
              </w:rPr>
              <w:t>10 «Про затвердження проектно-кошторисної документації»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E55227" w:rsidRPr="009D2447" w:rsidRDefault="00E55227" w:rsidP="00092D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D2447" w:rsidRPr="009D2447">
              <w:rPr>
                <w:sz w:val="28"/>
                <w:szCs w:val="28"/>
              </w:rPr>
              <w:t>затвердження Статуту комунального позашкільного навчального закладу «Спеціалізована дитячо-юнацька школа олімпійського резерву з футболу «Десна» Чернігівської міської ради у новій редакції</w:t>
            </w:r>
          </w:p>
          <w:p w:rsidR="00E55227" w:rsidRPr="009D2447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8A0D51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8A0D51"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E55227" w:rsidRDefault="00786F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  <w:r w:rsidR="00E5522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E55227" w:rsidRDefault="00E55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531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E55227" w:rsidRPr="00786F5D" w:rsidRDefault="00E55227" w:rsidP="00092D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786F5D">
              <w:rPr>
                <w:sz w:val="28"/>
                <w:szCs w:val="28"/>
              </w:rPr>
              <w:t>затвердження Статуту комунального позашкільного навчального закладу «Дитячо-юнацька спортивна школа «Атлет» Чернігівської міської ради у новій редакції</w:t>
            </w:r>
          </w:p>
          <w:p w:rsidR="00E55227" w:rsidRPr="00786F5D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proofErr w:type="spellStart"/>
            <w:r w:rsidR="008A0D51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8A0D51"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E55227" w:rsidRDefault="00786F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E1C2B" w:rsidRPr="00786F5D" w:rsidRDefault="003E1C2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E55227" w:rsidRDefault="00E55227" w:rsidP="00223AB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532 додається)</w:t>
            </w:r>
          </w:p>
          <w:p w:rsidR="003E1C2B" w:rsidRPr="00786F5D" w:rsidRDefault="003E1C2B" w:rsidP="00223AB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E55227" w:rsidRPr="00786F5D" w:rsidRDefault="00E55227" w:rsidP="00092D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786F5D">
              <w:rPr>
                <w:sz w:val="28"/>
                <w:szCs w:val="28"/>
              </w:rPr>
              <w:t>затвердження Статуту комунального позашкільного навчального закладу «Дитячо-юнацька спортивна школа «Чернігів» Чернігівської міської ради у новій редакції</w:t>
            </w:r>
          </w:p>
          <w:p w:rsidR="00E55227" w:rsidRPr="00786F5D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="008A0D51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8A0D51"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E55227" w:rsidRDefault="00786F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3C02C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E55227">
              <w:rPr>
                <w:szCs w:val="28"/>
                <w:lang w:eastAsia="en-US"/>
              </w:rPr>
              <w:t>5</w:t>
            </w:r>
            <w:r w:rsidR="00F63DEF">
              <w:rPr>
                <w:szCs w:val="28"/>
                <w:lang w:eastAsia="en-US"/>
              </w:rPr>
              <w:t>33</w:t>
            </w:r>
            <w:r w:rsidR="00E55227">
              <w:rPr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026" w:type="dxa"/>
            <w:hideMark/>
          </w:tcPr>
          <w:p w:rsidR="00E55227" w:rsidRDefault="00E55227" w:rsidP="00092D6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E94626">
              <w:rPr>
                <w:szCs w:val="28"/>
              </w:rPr>
              <w:t xml:space="preserve">затвердження </w:t>
            </w:r>
            <w:r w:rsidR="00E94626">
              <w:rPr>
                <w:spacing w:val="1"/>
                <w:szCs w:val="28"/>
              </w:rPr>
              <w:t xml:space="preserve"> </w:t>
            </w:r>
            <w:r w:rsidR="00E94626">
              <w:rPr>
                <w:szCs w:val="28"/>
              </w:rPr>
              <w:t>Статуту</w:t>
            </w:r>
            <w:r w:rsidR="00E94626">
              <w:rPr>
                <w:w w:val="99"/>
                <w:szCs w:val="28"/>
              </w:rPr>
              <w:t xml:space="preserve"> </w:t>
            </w:r>
            <w:r w:rsidR="00E94626">
              <w:rPr>
                <w:szCs w:val="28"/>
              </w:rPr>
              <w:t>комунального закладу</w:t>
            </w:r>
            <w:r w:rsidR="00E94626">
              <w:rPr>
                <w:spacing w:val="41"/>
                <w:szCs w:val="28"/>
              </w:rPr>
              <w:t xml:space="preserve"> «</w:t>
            </w:r>
            <w:r w:rsidR="00E94626">
              <w:rPr>
                <w:szCs w:val="28"/>
              </w:rPr>
              <w:t>Позашкільний</w:t>
            </w:r>
            <w:r w:rsidR="00E94626">
              <w:rPr>
                <w:spacing w:val="-62"/>
                <w:szCs w:val="28"/>
                <w:lang w:val="ru-RU"/>
              </w:rPr>
              <w:t xml:space="preserve"> </w:t>
            </w:r>
            <w:r w:rsidR="00E94626">
              <w:rPr>
                <w:szCs w:val="28"/>
              </w:rPr>
              <w:t xml:space="preserve">навчальний заклад </w:t>
            </w:r>
            <w:r w:rsidR="00E94626">
              <w:rPr>
                <w:w w:val="80"/>
                <w:szCs w:val="28"/>
              </w:rPr>
              <w:t>«</w:t>
            </w:r>
            <w:r w:rsidR="00E94626">
              <w:rPr>
                <w:szCs w:val="28"/>
              </w:rPr>
              <w:t>Центр роботи з дітьми та молоддю за місцем проживання» Чернігівської міської ради  в новій</w:t>
            </w:r>
            <w:r w:rsidR="00E94626">
              <w:rPr>
                <w:spacing w:val="29"/>
                <w:szCs w:val="28"/>
              </w:rPr>
              <w:t xml:space="preserve"> </w:t>
            </w:r>
            <w:r w:rsidR="00E94626">
              <w:rPr>
                <w:szCs w:val="28"/>
              </w:rPr>
              <w:t>редакції</w:t>
            </w:r>
          </w:p>
          <w:p w:rsidR="00E55227" w:rsidRPr="00786F5D" w:rsidRDefault="00E55227" w:rsidP="00786F5D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8A0D51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8A0D51"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E55227" w:rsidRDefault="00786F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E1C2B" w:rsidRPr="00786F5D" w:rsidRDefault="003E1C2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E55227" w:rsidRDefault="00E55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3C02C0">
              <w:rPr>
                <w:szCs w:val="28"/>
                <w:lang w:eastAsia="en-US"/>
              </w:rPr>
              <w:t>5</w:t>
            </w:r>
            <w:r w:rsidR="00F63DEF">
              <w:rPr>
                <w:szCs w:val="28"/>
                <w:lang w:eastAsia="en-US"/>
              </w:rPr>
              <w:t>34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3E1C2B" w:rsidRPr="00786F5D" w:rsidRDefault="003E1C2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E55227" w:rsidRDefault="00E55227" w:rsidP="00092D6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bCs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E94626">
              <w:t>затвердження Статуту комунального позашкільного навчального закладу «Чернігівська міська школа мистецтв» в новій редакції</w:t>
            </w:r>
          </w:p>
          <w:p w:rsidR="00E55227" w:rsidRPr="00786F5D" w:rsidRDefault="00E55227" w:rsidP="00786F5D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786F5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786F5D" w:rsidRDefault="00786F5D" w:rsidP="00786F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786F5D" w:rsidRDefault="00786F5D" w:rsidP="00786F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786F5D" w:rsidRDefault="00786F5D" w:rsidP="00786F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786F5D" w:rsidRDefault="00786F5D" w:rsidP="00786F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Лисенко О. Ю.</w:t>
            </w:r>
          </w:p>
          <w:p w:rsidR="00786F5D" w:rsidRDefault="00786F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E1C2B" w:rsidRPr="00786F5D" w:rsidRDefault="003E1C2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E55227" w:rsidRDefault="00E55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3C02C0">
              <w:rPr>
                <w:szCs w:val="28"/>
                <w:lang w:eastAsia="en-US"/>
              </w:rPr>
              <w:t>5</w:t>
            </w:r>
            <w:r w:rsidR="00F63DEF">
              <w:rPr>
                <w:szCs w:val="28"/>
                <w:lang w:eastAsia="en-US"/>
              </w:rPr>
              <w:t>35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3E1C2B" w:rsidRPr="00786F5D" w:rsidRDefault="003E1C2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RPr="00092D62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  <w:hideMark/>
          </w:tcPr>
          <w:p w:rsidR="00E55227" w:rsidRPr="00786F5D" w:rsidRDefault="00E55227" w:rsidP="00786F5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E94626">
              <w:t>затвердження Статуту комунального позашкільного навчального закладу «</w:t>
            </w:r>
            <w:r w:rsidR="00E94626">
              <w:rPr>
                <w:rFonts w:eastAsia="Calibri"/>
                <w:szCs w:val="28"/>
              </w:rPr>
              <w:t>Чернігівська</w:t>
            </w:r>
            <w:r w:rsidR="00E94626">
              <w:t xml:space="preserve"> </w:t>
            </w:r>
            <w:r w:rsidR="00E94626">
              <w:rPr>
                <w:rFonts w:eastAsia="Calibri"/>
                <w:szCs w:val="28"/>
              </w:rPr>
              <w:t xml:space="preserve">музична школа № 1 ім. </w:t>
            </w:r>
            <w:proofErr w:type="spellStart"/>
            <w:r w:rsidR="00E94626">
              <w:rPr>
                <w:rFonts w:eastAsia="Calibri"/>
                <w:szCs w:val="28"/>
              </w:rPr>
              <w:t>С. В. Вільконськ</w:t>
            </w:r>
            <w:proofErr w:type="spellEnd"/>
            <w:r w:rsidR="00E94626">
              <w:rPr>
                <w:rFonts w:eastAsia="Calibri"/>
                <w:szCs w:val="28"/>
              </w:rPr>
              <w:t>ого</w:t>
            </w:r>
            <w:r w:rsidR="00E94626">
              <w:t>» в новій редакції</w:t>
            </w: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786F5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E55227" w:rsidRDefault="00786F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Pr="00786F5D" w:rsidRDefault="00E55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E55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3C02C0">
              <w:rPr>
                <w:szCs w:val="28"/>
                <w:lang w:eastAsia="en-US"/>
              </w:rPr>
              <w:t>5</w:t>
            </w:r>
            <w:r w:rsidR="00F63DEF">
              <w:rPr>
                <w:szCs w:val="28"/>
                <w:lang w:eastAsia="en-US"/>
              </w:rPr>
              <w:t>36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E55227" w:rsidRPr="00786F5D" w:rsidRDefault="00E55227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  <w:hideMark/>
          </w:tcPr>
          <w:p w:rsidR="00E55227" w:rsidRPr="00786F5D" w:rsidRDefault="00E55227" w:rsidP="00786F5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E94626">
              <w:t>затвердження Статуту комунального позашкільного навчального закладу «</w:t>
            </w:r>
            <w:r w:rsidR="00E94626">
              <w:rPr>
                <w:szCs w:val="28"/>
              </w:rPr>
              <w:t>Чернігівська музична школа № 2 імені Є. В. Богословського</w:t>
            </w:r>
            <w:r w:rsidR="00E94626">
              <w:t>» в новій редакції</w:t>
            </w: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786F5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E55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3C02C0">
              <w:rPr>
                <w:szCs w:val="28"/>
                <w:lang w:eastAsia="en-US"/>
              </w:rPr>
              <w:t>5</w:t>
            </w:r>
            <w:r w:rsidR="00F63DEF">
              <w:rPr>
                <w:szCs w:val="28"/>
                <w:lang w:eastAsia="en-US"/>
              </w:rPr>
              <w:t>37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  <w:hideMark/>
          </w:tcPr>
          <w:p w:rsidR="00E55227" w:rsidRPr="00786F5D" w:rsidRDefault="00E55227" w:rsidP="00092D6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786F5D">
              <w:rPr>
                <w:sz w:val="28"/>
                <w:szCs w:val="28"/>
              </w:rPr>
              <w:t>затвердження Статуту комунального позашкільного навчального закладу «Чернігівська дитяча художня школа» в новій редакції</w:t>
            </w:r>
          </w:p>
          <w:p w:rsidR="00E55227" w:rsidRPr="00786F5D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F2781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 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Pr="00786F5D" w:rsidRDefault="00E55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38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Pr="00786F5D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26" w:type="dxa"/>
            <w:hideMark/>
          </w:tcPr>
          <w:p w:rsidR="00E55227" w:rsidRDefault="00E55227" w:rsidP="00092D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786F5D">
              <w:rPr>
                <w:sz w:val="28"/>
                <w:szCs w:val="28"/>
              </w:rPr>
              <w:t>затвердження Статуту комунального клубного закладу «Палац культури художньої  творчості дітей, юнацтва та молоді» Чернігівської міської ради в новій редакції</w:t>
            </w: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F2781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E55227" w:rsidRDefault="00786F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39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 СЛУХАЛИ:</w:t>
            </w:r>
          </w:p>
        </w:tc>
        <w:tc>
          <w:tcPr>
            <w:tcW w:w="7026" w:type="dxa"/>
            <w:hideMark/>
          </w:tcPr>
          <w:p w:rsidR="00E55227" w:rsidRDefault="00E55227" w:rsidP="00092D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F27818">
              <w:rPr>
                <w:sz w:val="28"/>
                <w:szCs w:val="28"/>
              </w:rPr>
              <w:t>затвердження проектно-кошторисної документації</w:t>
            </w:r>
          </w:p>
          <w:p w:rsidR="00E55227" w:rsidRPr="00F27818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</w:t>
            </w:r>
            <w:r w:rsidR="00F27818"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="00F27818"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 w:rsidR="00F27818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F27818" w:rsidRDefault="00F27818" w:rsidP="00F278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 </w:t>
            </w:r>
          </w:p>
          <w:p w:rsidR="00F27818" w:rsidRDefault="00F27818" w:rsidP="00F278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F27818" w:rsidRDefault="00F27818" w:rsidP="00F278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F27818" w:rsidRDefault="00F27818" w:rsidP="00F278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F27818" w:rsidRDefault="00F27818" w:rsidP="00F278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Іваненко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E55227" w:rsidRDefault="00F27818" w:rsidP="00F2781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27818" w:rsidRDefault="00F27818" w:rsidP="00F278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8    </w:t>
            </w:r>
          </w:p>
          <w:p w:rsidR="00F27818" w:rsidRDefault="00F27818" w:rsidP="00F278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E55227" w:rsidRDefault="00F27818" w:rsidP="00F278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- 1 (Козир О. І. заявив про потенційний конфлікт інтересів)</w:t>
            </w:r>
          </w:p>
          <w:p w:rsidR="00F27818" w:rsidRDefault="00F27818" w:rsidP="00F2781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26" w:type="dxa"/>
            <w:hideMark/>
          </w:tcPr>
          <w:p w:rsidR="00E55227" w:rsidRPr="00BB3D23" w:rsidRDefault="00E55227" w:rsidP="00092D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BB3D23">
              <w:rPr>
                <w:sz w:val="28"/>
                <w:szCs w:val="28"/>
              </w:rPr>
              <w:t>надання згоди на передачу майна</w:t>
            </w:r>
          </w:p>
          <w:p w:rsidR="00E55227" w:rsidRPr="00BB3D23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proofErr w:type="spellStart"/>
            <w:r w:rsidR="00BB3D23">
              <w:rPr>
                <w:sz w:val="28"/>
                <w:szCs w:val="28"/>
                <w:lang w:eastAsia="en-US"/>
              </w:rPr>
              <w:t>Джек-Курашвілі</w:t>
            </w:r>
            <w:proofErr w:type="spellEnd"/>
            <w:r w:rsidR="00BB3D23">
              <w:rPr>
                <w:sz w:val="28"/>
                <w:szCs w:val="28"/>
                <w:lang w:eastAsia="en-US"/>
              </w:rPr>
              <w:t xml:space="preserve"> Н. Є.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BB3D23">
              <w:rPr>
                <w:sz w:val="28"/>
                <w:szCs w:val="28"/>
                <w:lang w:eastAsia="en-US"/>
              </w:rPr>
              <w:t>ли:                             Фесенко С. І.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</w:t>
            </w:r>
            <w:r w:rsidR="00BB3D23">
              <w:rPr>
                <w:sz w:val="28"/>
                <w:szCs w:val="28"/>
                <w:lang w:val="ru-RU" w:eastAsia="en-US"/>
              </w:rPr>
              <w:t xml:space="preserve">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BB3D23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41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26" w:type="dxa"/>
          </w:tcPr>
          <w:p w:rsidR="00E55227" w:rsidRPr="00BB3D23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BB3D23">
              <w:rPr>
                <w:bCs/>
                <w:sz w:val="28"/>
                <w:szCs w:val="28"/>
              </w:rPr>
              <w:t>затвердження проектно-кошторисної документації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</w:t>
            </w:r>
            <w:r w:rsidRPr="00BB3D2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BB3D23">
              <w:rPr>
                <w:sz w:val="28"/>
                <w:szCs w:val="28"/>
                <w:lang w:eastAsia="en-US"/>
              </w:rPr>
              <w:t>Трохименко С. М.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BB3D23">
              <w:rPr>
                <w:sz w:val="28"/>
                <w:szCs w:val="28"/>
                <w:lang w:eastAsia="en-US"/>
              </w:rPr>
              <w:t xml:space="preserve">ли:                      </w:t>
            </w:r>
            <w:r w:rsidR="00BB3D23" w:rsidRPr="00BB3D23">
              <w:rPr>
                <w:sz w:val="36"/>
                <w:szCs w:val="36"/>
                <w:lang w:eastAsia="en-US"/>
              </w:rPr>
              <w:t xml:space="preserve"> </w:t>
            </w:r>
            <w:r w:rsidR="00BB3D23">
              <w:rPr>
                <w:sz w:val="28"/>
                <w:szCs w:val="28"/>
                <w:lang w:eastAsia="en-US"/>
              </w:rPr>
              <w:t xml:space="preserve">     Шостак М. О.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BB3D23">
              <w:rPr>
                <w:sz w:val="28"/>
                <w:szCs w:val="28"/>
                <w:lang w:eastAsia="en-US"/>
              </w:rPr>
              <w:t xml:space="preserve"> Козир О. І.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</w:t>
            </w:r>
            <w:r w:rsidR="00BB3D23">
              <w:rPr>
                <w:sz w:val="28"/>
                <w:szCs w:val="28"/>
                <w:lang w:val="ru-RU" w:eastAsia="en-US"/>
              </w:rPr>
              <w:t xml:space="preserve">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BB3D23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BB3D23" w:rsidRDefault="00BB3D23" w:rsidP="00BB3D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8    </w:t>
            </w:r>
          </w:p>
          <w:p w:rsidR="00BB3D23" w:rsidRDefault="00BB3D23" w:rsidP="00BB3D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E55227" w:rsidRDefault="00BB3D23" w:rsidP="00BB3D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- 1 (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Д.)</w:t>
            </w:r>
          </w:p>
          <w:p w:rsidR="00BB3D23" w:rsidRDefault="00BB3D23" w:rsidP="00BB3D23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3C02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42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Pr="00240C68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026" w:type="dxa"/>
            <w:hideMark/>
          </w:tcPr>
          <w:p w:rsidR="00E55227" w:rsidRPr="00240C68" w:rsidRDefault="00E55227" w:rsidP="00092D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40C68"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240C68">
              <w:rPr>
                <w:sz w:val="28"/>
                <w:szCs w:val="28"/>
              </w:rPr>
              <w:t>надання згоди на списання транспортного засобу</w:t>
            </w:r>
          </w:p>
          <w:p w:rsidR="00E55227" w:rsidRPr="00240C68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 w:rsidRPr="00240C68"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240C6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40C68">
              <w:rPr>
                <w:sz w:val="28"/>
                <w:szCs w:val="28"/>
                <w:lang w:eastAsia="en-US"/>
              </w:rPr>
              <w:t>Николенко</w:t>
            </w:r>
            <w:proofErr w:type="spellEnd"/>
            <w:r w:rsidR="00240C68">
              <w:rPr>
                <w:sz w:val="28"/>
                <w:szCs w:val="28"/>
                <w:lang w:eastAsia="en-US"/>
              </w:rPr>
              <w:t xml:space="preserve"> В. М.</w:t>
            </w:r>
          </w:p>
          <w:p w:rsidR="00240C68" w:rsidRDefault="00240C68" w:rsidP="00240C6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 w:rsidRPr="00BB3D23"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Шостак М. О.</w:t>
            </w:r>
          </w:p>
          <w:p w:rsidR="00E55227" w:rsidRDefault="00240C68" w:rsidP="00240C6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E55227" w:rsidRDefault="003C02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43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3E1C2B" w:rsidRPr="00240C68" w:rsidRDefault="003E1C2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026" w:type="dxa"/>
          </w:tcPr>
          <w:p w:rsidR="00E55227" w:rsidRPr="00240C68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40C68"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240C68"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>надання згоди на продовження договору оренди нерухомого майна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240C68">
              <w:rPr>
                <w:sz w:val="28"/>
                <w:szCs w:val="28"/>
                <w:lang w:eastAsia="en-US"/>
              </w:rPr>
              <w:t>Мороз М. М.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240C68">
              <w:rPr>
                <w:sz w:val="28"/>
                <w:szCs w:val="28"/>
                <w:lang w:eastAsia="en-US"/>
              </w:rPr>
              <w:t>Фесенко С. І.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3C02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44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26" w:type="dxa"/>
            <w:hideMark/>
          </w:tcPr>
          <w:p w:rsidR="00E55227" w:rsidRDefault="00E55227" w:rsidP="00092D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240C68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E55227" w:rsidRPr="00240C68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240C68">
              <w:rPr>
                <w:sz w:val="28"/>
                <w:szCs w:val="28"/>
                <w:lang w:eastAsia="en-US"/>
              </w:rPr>
              <w:t>Калюжний С. С.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Кириченко О. В.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240C68" w:rsidTr="00092D62">
        <w:tc>
          <w:tcPr>
            <w:tcW w:w="2874" w:type="dxa"/>
            <w:hideMark/>
          </w:tcPr>
          <w:p w:rsidR="00240C68" w:rsidRDefault="00240C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40C68" w:rsidRDefault="00240C68" w:rsidP="00E14C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40C68" w:rsidRDefault="00240C68" w:rsidP="00E14CE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3C02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45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026" w:type="dxa"/>
            <w:hideMark/>
          </w:tcPr>
          <w:p w:rsidR="00E55227" w:rsidRPr="00240C68" w:rsidRDefault="00E55227" w:rsidP="00092D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240C68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E55227" w:rsidRPr="00240C68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240C68">
              <w:rPr>
                <w:sz w:val="28"/>
                <w:szCs w:val="28"/>
                <w:lang w:eastAsia="en-US"/>
              </w:rPr>
              <w:t>Калюжний С. С.</w:t>
            </w:r>
          </w:p>
          <w:p w:rsidR="00831784" w:rsidRDefault="00E55227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proofErr w:type="spellStart"/>
            <w:r w:rsidR="00831784"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 w:rsidR="00831784"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831784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E55227" w:rsidRDefault="00E55227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 w:rsidR="00831784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831784"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3C02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46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RPr="00092D62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17. СЛУХАЛИ: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uk-UA"/>
              </w:rPr>
            </w:pPr>
            <w:r w:rsidRPr="00831784"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831784"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240C68">
              <w:rPr>
                <w:sz w:val="28"/>
                <w:szCs w:val="28"/>
                <w:lang w:eastAsia="en-US"/>
              </w:rPr>
              <w:t>Калюжний С. С.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val="ru-RU" w:eastAsia="en-US"/>
              </w:rPr>
              <w:t xml:space="preserve">       Бистров В. Е.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0B5694" w:rsidRDefault="000B569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3C02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47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026" w:type="dxa"/>
            <w:hideMark/>
          </w:tcPr>
          <w:p w:rsidR="00E55227" w:rsidRPr="00831784" w:rsidRDefault="00E55227" w:rsidP="00092D62">
            <w:pPr>
              <w:spacing w:line="276" w:lineRule="auto"/>
              <w:jc w:val="both"/>
              <w:rPr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831784">
              <w:rPr>
                <w:sz w:val="28"/>
                <w:szCs w:val="28"/>
              </w:rPr>
              <w:t>надання матеріальної допомоги</w:t>
            </w:r>
          </w:p>
          <w:p w:rsidR="00E55227" w:rsidRPr="00831784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831784">
              <w:rPr>
                <w:sz w:val="28"/>
                <w:szCs w:val="28"/>
                <w:lang w:eastAsia="en-US"/>
              </w:rPr>
              <w:t>Лисенко О. Ю.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</w:t>
            </w:r>
            <w:r w:rsidRPr="00831784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r w:rsidR="00831784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proofErr w:type="spellStart"/>
            <w:r w:rsidR="00831784">
              <w:rPr>
                <w:sz w:val="28"/>
                <w:szCs w:val="28"/>
                <w:lang w:val="ru-RU" w:eastAsia="en-US"/>
              </w:rPr>
              <w:t>Хоніч</w:t>
            </w:r>
            <w:proofErr w:type="spellEnd"/>
            <w:r w:rsidR="00831784"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E55227" w:rsidRDefault="003C02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48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3E1C2B" w:rsidRPr="00831784" w:rsidRDefault="003E1C2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026" w:type="dxa"/>
          </w:tcPr>
          <w:p w:rsidR="00E55227" w:rsidRPr="00831784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831784">
              <w:rPr>
                <w:sz w:val="28"/>
                <w:szCs w:val="28"/>
              </w:rPr>
              <w:t>перерахування додаткового внеску міської ради у статутний капітал комунального підприємства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831784">
              <w:rPr>
                <w:sz w:val="28"/>
                <w:szCs w:val="28"/>
                <w:lang w:eastAsia="en-US"/>
              </w:rPr>
              <w:t>Волок Р. В.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0B5694" w:rsidRPr="000B5694" w:rsidRDefault="000B569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3C02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49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RPr="00092D62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026" w:type="dxa"/>
            <w:hideMark/>
          </w:tcPr>
          <w:p w:rsidR="00E55227" w:rsidRDefault="00E55227" w:rsidP="00092D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831784">
              <w:rPr>
                <w:sz w:val="28"/>
                <w:szCs w:val="28"/>
              </w:rPr>
              <w:t>затвердження Статуту комунального підприємства «ЖЕК – 10» Чернігівської міської ради у новій редакції</w:t>
            </w:r>
          </w:p>
          <w:p w:rsidR="00831784" w:rsidRPr="00831784" w:rsidRDefault="00831784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831784">
              <w:rPr>
                <w:sz w:val="28"/>
                <w:szCs w:val="28"/>
                <w:lang w:eastAsia="en-US"/>
              </w:rPr>
              <w:t>Волок Р. В.</w:t>
            </w:r>
          </w:p>
          <w:p w:rsidR="00E55227" w:rsidRDefault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0B5694" w:rsidRPr="000B5694" w:rsidRDefault="000B569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63DEF" w:rsidRDefault="00F63DEF" w:rsidP="00F63D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550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026" w:type="dxa"/>
            <w:hideMark/>
          </w:tcPr>
          <w:p w:rsidR="00E55227" w:rsidRPr="00831784" w:rsidRDefault="00E55227" w:rsidP="00092D62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831784">
              <w:rPr>
                <w:sz w:val="28"/>
                <w:szCs w:val="28"/>
              </w:rPr>
              <w:t>внесення змін до рішення виконавчого комітету міської ради від 20 травня 2013 року № 141 зі змінами</w:t>
            </w:r>
          </w:p>
          <w:p w:rsidR="00E55227" w:rsidRPr="000B5694" w:rsidRDefault="00E55227" w:rsidP="00092D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831784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831784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E55227" w:rsidRPr="00831784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 w:rsidR="0083178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Власенко Ю. Д.</w:t>
            </w:r>
          </w:p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3C02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51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026" w:type="dxa"/>
            <w:hideMark/>
          </w:tcPr>
          <w:p w:rsidR="00E55227" w:rsidRPr="00831784" w:rsidRDefault="00E55227" w:rsidP="00092D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E94626" w:rsidRPr="00831784">
              <w:rPr>
                <w:sz w:val="28"/>
                <w:szCs w:val="28"/>
              </w:rPr>
              <w:t>перепоховання</w:t>
            </w:r>
          </w:p>
          <w:p w:rsidR="00E55227" w:rsidRPr="00831784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Куц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Я. В. </w:t>
            </w:r>
          </w:p>
          <w:p w:rsidR="00E55227" w:rsidRDefault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831784" w:rsidRDefault="00831784" w:rsidP="008317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3C02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52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026" w:type="dxa"/>
            <w:hideMark/>
          </w:tcPr>
          <w:p w:rsidR="00E55227" w:rsidRPr="00831784" w:rsidRDefault="00E55227" w:rsidP="00092D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831784">
              <w:rPr>
                <w:sz w:val="28"/>
                <w:szCs w:val="28"/>
              </w:rPr>
              <w:t>внесення змін і доповнень до рішення виконавчого комітету міської ради від 04 лютого 2016 року № 39</w:t>
            </w:r>
          </w:p>
          <w:p w:rsidR="00E55227" w:rsidRPr="00831784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7"/>
              <w:tabs>
                <w:tab w:val="left" w:pos="720"/>
              </w:tabs>
              <w:spacing w:line="276" w:lineRule="auto"/>
              <w:ind w:left="-33" w:right="534" w:firstLine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>
              <w:rPr>
                <w:szCs w:val="28"/>
                <w:lang w:eastAsia="en-US"/>
              </w:rPr>
              <w:t>Куц</w:t>
            </w:r>
            <w:proofErr w:type="spellEnd"/>
            <w:r>
              <w:rPr>
                <w:szCs w:val="28"/>
                <w:lang w:eastAsia="en-US"/>
              </w:rPr>
              <w:t xml:space="preserve"> Я. В.</w:t>
            </w:r>
          </w:p>
          <w:p w:rsidR="00831784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831784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831784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831784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831784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831784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Лисенко О. Ю.</w:t>
            </w:r>
          </w:p>
          <w:p w:rsidR="00E55227" w:rsidRDefault="00831784" w:rsidP="00831784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3C02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53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E55227" w:rsidRDefault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026" w:type="dxa"/>
            <w:hideMark/>
          </w:tcPr>
          <w:p w:rsidR="00E55227" w:rsidRPr="00831784" w:rsidRDefault="00E55227" w:rsidP="00092D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831784">
              <w:rPr>
                <w:sz w:val="28"/>
                <w:szCs w:val="28"/>
              </w:rPr>
              <w:t>тимчасове розміщення зовнішньої реклами</w:t>
            </w:r>
          </w:p>
          <w:p w:rsidR="00E55227" w:rsidRPr="00831784" w:rsidRDefault="00E55227" w:rsidP="00092D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831784">
              <w:rPr>
                <w:sz w:val="28"/>
                <w:szCs w:val="28"/>
                <w:lang w:eastAsia="en-US"/>
              </w:rPr>
              <w:t>Ломако О. А.</w:t>
            </w:r>
          </w:p>
          <w:p w:rsidR="00831784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831784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831784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Фесенко С. І.</w:t>
            </w:r>
          </w:p>
          <w:p w:rsidR="00831784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831784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E55227" w:rsidRDefault="0083178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0B5694" w:rsidRPr="000B5694" w:rsidRDefault="000B5694" w:rsidP="008317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E1C2B" w:rsidRPr="00E70C64" w:rsidRDefault="003E1C2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E55227" w:rsidRDefault="003C02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54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3E1C2B" w:rsidRPr="00E70C64" w:rsidRDefault="003E1C2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25. СЛУХАЛИ:</w:t>
            </w:r>
          </w:p>
        </w:tc>
        <w:tc>
          <w:tcPr>
            <w:tcW w:w="7026" w:type="dxa"/>
          </w:tcPr>
          <w:p w:rsidR="00E55227" w:rsidRPr="00E70C64" w:rsidRDefault="00E55227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E70C64">
              <w:rPr>
                <w:sz w:val="28"/>
                <w:szCs w:val="28"/>
              </w:rPr>
              <w:t>затвердження проектної документації</w:t>
            </w:r>
          </w:p>
          <w:p w:rsidR="00E55227" w:rsidRPr="00E70C64" w:rsidRDefault="00E55227" w:rsidP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E70C64" w:rsidRDefault="00E55227" w:rsidP="000B569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 w:rsidR="000B5694">
              <w:rPr>
                <w:sz w:val="28"/>
                <w:szCs w:val="28"/>
                <w:lang w:eastAsia="en-US"/>
              </w:rPr>
              <w:t xml:space="preserve">:                 </w:t>
            </w:r>
            <w:r w:rsidR="000B5694" w:rsidRPr="000B5694">
              <w:rPr>
                <w:sz w:val="22"/>
                <w:szCs w:val="22"/>
                <w:lang w:eastAsia="en-US"/>
              </w:rPr>
              <w:t xml:space="preserve">   </w:t>
            </w:r>
            <w:r w:rsidR="000B5694">
              <w:rPr>
                <w:sz w:val="28"/>
                <w:szCs w:val="28"/>
                <w:lang w:eastAsia="en-US"/>
              </w:rPr>
              <w:t xml:space="preserve">          </w:t>
            </w:r>
            <w:r w:rsidR="00E70C64">
              <w:rPr>
                <w:sz w:val="28"/>
                <w:szCs w:val="28"/>
                <w:lang w:eastAsia="en-US"/>
              </w:rPr>
              <w:t>Половецький С. М.</w:t>
            </w:r>
          </w:p>
          <w:p w:rsidR="00E70C64" w:rsidRDefault="00E70C64" w:rsidP="00E70C6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Шостак М. О.</w:t>
            </w:r>
          </w:p>
          <w:p w:rsidR="000B5694" w:rsidRDefault="00E70C64" w:rsidP="000B569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="000B5694"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 w:rsidR="000B5694"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 w:rsidR="000B5694">
              <w:rPr>
                <w:sz w:val="28"/>
                <w:szCs w:val="28"/>
                <w:lang w:val="ru-RU" w:eastAsia="en-US"/>
              </w:rPr>
              <w:t xml:space="preserve"> О. П.</w:t>
            </w:r>
          </w:p>
          <w:p w:rsidR="000B5694" w:rsidRDefault="000B5694" w:rsidP="000B569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E70C64" w:rsidRDefault="00E70C64" w:rsidP="000B569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0B5694" w:rsidRDefault="000B5694" w:rsidP="000B569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E55227" w:rsidRDefault="00E70C64" w:rsidP="00E70C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E55227" w:rsidTr="00092D62">
        <w:tc>
          <w:tcPr>
            <w:tcW w:w="2874" w:type="dxa"/>
          </w:tcPr>
          <w:p w:rsidR="00E55227" w:rsidRDefault="00E55227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E1C2B" w:rsidRPr="000B5694" w:rsidRDefault="003E1C2B" w:rsidP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3C02C0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55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3E1C2B" w:rsidRPr="000B5694" w:rsidRDefault="003E1C2B" w:rsidP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026" w:type="dxa"/>
          </w:tcPr>
          <w:p w:rsidR="00E55227" w:rsidRPr="000B5694" w:rsidRDefault="00E55227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94626" w:rsidRPr="000B5694">
              <w:rPr>
                <w:sz w:val="28"/>
                <w:szCs w:val="28"/>
              </w:rPr>
              <w:t>тарифи на теплову енергію ТОВ «</w:t>
            </w:r>
            <w:proofErr w:type="spellStart"/>
            <w:r w:rsidR="00E94626" w:rsidRPr="000B5694">
              <w:rPr>
                <w:sz w:val="28"/>
                <w:szCs w:val="28"/>
              </w:rPr>
              <w:t>Чернігівтепло</w:t>
            </w:r>
            <w:proofErr w:type="spellEnd"/>
            <w:r w:rsidR="00E94626" w:rsidRPr="000B5694">
              <w:rPr>
                <w:sz w:val="28"/>
                <w:szCs w:val="28"/>
              </w:rPr>
              <w:t>»</w:t>
            </w:r>
          </w:p>
          <w:p w:rsidR="00E55227" w:rsidRPr="000B5694" w:rsidRDefault="00E55227" w:rsidP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E55227" w:rsidRDefault="00E55227" w:rsidP="00E5522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3E1C2B">
              <w:rPr>
                <w:sz w:val="28"/>
                <w:szCs w:val="28"/>
                <w:lang w:val="ru-RU" w:eastAsia="en-US"/>
              </w:rPr>
              <w:t>ла</w:t>
            </w:r>
            <w:r w:rsidR="003E1C2B"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EA7C20">
              <w:rPr>
                <w:sz w:val="28"/>
                <w:szCs w:val="28"/>
                <w:lang w:eastAsia="en-US"/>
              </w:rPr>
              <w:t xml:space="preserve">Максименко Л. В. </w:t>
            </w:r>
          </w:p>
          <w:p w:rsidR="00EA7C20" w:rsidRDefault="00EA7C20" w:rsidP="00EA7C2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Шостак М. О.</w:t>
            </w:r>
          </w:p>
          <w:p w:rsidR="00EA7C20" w:rsidRDefault="00EA7C20" w:rsidP="00EA7C2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  <w:p w:rsidR="00EA7C20" w:rsidRDefault="00EA7C20" w:rsidP="00EA7C2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EA7C20" w:rsidRDefault="00EA7C20" w:rsidP="00EA7C2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EA7C20" w:rsidRDefault="00EA7C20" w:rsidP="00EA7C2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E55227" w:rsidRDefault="00EA7C20" w:rsidP="00EA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E55227" w:rsidTr="00092D62">
        <w:tc>
          <w:tcPr>
            <w:tcW w:w="2874" w:type="dxa"/>
          </w:tcPr>
          <w:p w:rsidR="00E55227" w:rsidRDefault="00E55227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E55227" w:rsidRDefault="00E55227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E1C2B" w:rsidRPr="009D48D8" w:rsidRDefault="003E1C2B" w:rsidP="00E5522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E55227" w:rsidTr="00092D62">
        <w:tc>
          <w:tcPr>
            <w:tcW w:w="2874" w:type="dxa"/>
          </w:tcPr>
          <w:p w:rsidR="00E55227" w:rsidRDefault="00E55227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E55227" w:rsidRDefault="003C02C0" w:rsidP="00E55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3DEF">
              <w:rPr>
                <w:sz w:val="28"/>
                <w:szCs w:val="28"/>
                <w:lang w:eastAsia="en-US"/>
              </w:rPr>
              <w:t>56</w:t>
            </w:r>
            <w:r w:rsidR="00E55227"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3E1C2B" w:rsidRPr="00EA7C20" w:rsidRDefault="003E1C2B" w:rsidP="00E552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E55227" w:rsidTr="00092D62">
        <w:tc>
          <w:tcPr>
            <w:tcW w:w="2874" w:type="dxa"/>
            <w:hideMark/>
          </w:tcPr>
          <w:p w:rsidR="00E55227" w:rsidRDefault="003E1C2B" w:rsidP="0026718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67189">
              <w:rPr>
                <w:sz w:val="28"/>
                <w:szCs w:val="28"/>
                <w:lang w:eastAsia="en-US"/>
              </w:rPr>
              <w:t>7</w:t>
            </w:r>
            <w:r w:rsidR="00E55227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  <w:hideMark/>
          </w:tcPr>
          <w:p w:rsidR="00E55227" w:rsidRDefault="00E55227" w:rsidP="009D48D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9D48D8">
              <w:rPr>
                <w:sz w:val="28"/>
                <w:szCs w:val="28"/>
                <w:lang w:eastAsia="en-US"/>
              </w:rPr>
              <w:t>29 листопада до</w:t>
            </w:r>
            <w:r w:rsidR="008C0DF3">
              <w:rPr>
                <w:sz w:val="28"/>
                <w:szCs w:val="28"/>
                <w:lang w:eastAsia="en-US"/>
              </w:rPr>
              <w:t xml:space="preserve"> </w:t>
            </w:r>
            <w:r w:rsidR="009D48D8">
              <w:rPr>
                <w:sz w:val="28"/>
                <w:szCs w:val="28"/>
                <w:lang w:eastAsia="en-US"/>
              </w:rPr>
              <w:t>6</w:t>
            </w:r>
            <w:r w:rsidR="008C0DF3">
              <w:rPr>
                <w:sz w:val="28"/>
                <w:szCs w:val="28"/>
                <w:lang w:eastAsia="en-US"/>
              </w:rPr>
              <w:t xml:space="preserve"> грудня </w:t>
            </w:r>
            <w:r>
              <w:rPr>
                <w:sz w:val="28"/>
                <w:szCs w:val="28"/>
                <w:lang w:eastAsia="en-US"/>
              </w:rPr>
              <w:t>2016  року включно</w:t>
            </w:r>
          </w:p>
        </w:tc>
      </w:tr>
      <w:tr w:rsidR="00E55227" w:rsidTr="00092D62">
        <w:tc>
          <w:tcPr>
            <w:tcW w:w="2874" w:type="dxa"/>
          </w:tcPr>
          <w:p w:rsidR="00E55227" w:rsidRDefault="00E5522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E55227" w:rsidRDefault="00E55227" w:rsidP="003E1C2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9D48D8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 листопада </w:t>
            </w:r>
            <w:r w:rsidR="008C0DF3">
              <w:rPr>
                <w:sz w:val="28"/>
                <w:szCs w:val="28"/>
                <w:lang w:eastAsia="en-US"/>
              </w:rPr>
              <w:t xml:space="preserve">до </w:t>
            </w:r>
            <w:r w:rsidR="009D48D8">
              <w:rPr>
                <w:sz w:val="28"/>
                <w:szCs w:val="28"/>
                <w:lang w:eastAsia="en-US"/>
              </w:rPr>
              <w:t>6</w:t>
            </w:r>
            <w:r w:rsidR="008C0DF3">
              <w:rPr>
                <w:sz w:val="28"/>
                <w:szCs w:val="28"/>
                <w:lang w:eastAsia="en-US"/>
              </w:rPr>
              <w:t xml:space="preserve"> грудня </w:t>
            </w:r>
            <w:r>
              <w:rPr>
                <w:sz w:val="28"/>
                <w:szCs w:val="28"/>
                <w:lang w:eastAsia="en-US"/>
              </w:rPr>
              <w:t xml:space="preserve">2016 року видано розпорядження міського голови </w:t>
            </w:r>
            <w:r w:rsidR="009D48D8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>№ 3</w:t>
            </w:r>
            <w:r w:rsidR="003E1C2B">
              <w:rPr>
                <w:sz w:val="28"/>
                <w:szCs w:val="28"/>
                <w:lang w:eastAsia="en-US"/>
              </w:rPr>
              <w:t>68</w:t>
            </w:r>
            <w:r w:rsidR="009D48D8">
              <w:rPr>
                <w:sz w:val="28"/>
                <w:szCs w:val="28"/>
                <w:lang w:eastAsia="en-US"/>
              </w:rPr>
              <w:t xml:space="preserve"> - р - </w:t>
            </w:r>
            <w:r>
              <w:rPr>
                <w:sz w:val="28"/>
                <w:szCs w:val="28"/>
                <w:lang w:eastAsia="en-US"/>
              </w:rPr>
              <w:t>№ 3</w:t>
            </w:r>
            <w:r w:rsidR="009D48D8">
              <w:rPr>
                <w:sz w:val="28"/>
                <w:szCs w:val="28"/>
                <w:lang w:eastAsia="en-US"/>
              </w:rPr>
              <w:t xml:space="preserve">74 </w:t>
            </w:r>
            <w:r>
              <w:rPr>
                <w:sz w:val="28"/>
                <w:szCs w:val="28"/>
                <w:lang w:eastAsia="en-US"/>
              </w:rPr>
              <w:t xml:space="preserve">– р 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3E1C2B" w:rsidP="0026718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67189">
              <w:rPr>
                <w:sz w:val="28"/>
                <w:szCs w:val="28"/>
                <w:lang w:eastAsia="en-US"/>
              </w:rPr>
              <w:t>8</w:t>
            </w:r>
            <w:r w:rsidR="00E55227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  <w:hideMark/>
          </w:tcPr>
          <w:p w:rsidR="00E55227" w:rsidRDefault="00E55227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E55227" w:rsidTr="00092D62">
        <w:tc>
          <w:tcPr>
            <w:tcW w:w="2874" w:type="dxa"/>
            <w:hideMark/>
          </w:tcPr>
          <w:p w:rsidR="00E55227" w:rsidRDefault="00E5522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E55227" w:rsidRDefault="00E5522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092D62" w:rsidRDefault="00092D62" w:rsidP="00092D62">
      <w:pPr>
        <w:jc w:val="both"/>
        <w:rPr>
          <w:sz w:val="44"/>
          <w:szCs w:val="44"/>
        </w:rPr>
      </w:pPr>
    </w:p>
    <w:p w:rsidR="00092D62" w:rsidRDefault="00092D62" w:rsidP="00092D62">
      <w:pPr>
        <w:jc w:val="both"/>
        <w:rPr>
          <w:sz w:val="16"/>
          <w:szCs w:val="16"/>
        </w:rPr>
      </w:pPr>
    </w:p>
    <w:p w:rsidR="00092D62" w:rsidRDefault="00092D62" w:rsidP="00092D6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092D62" w:rsidRDefault="00092D62" w:rsidP="00092D62">
      <w:pPr>
        <w:rPr>
          <w:sz w:val="40"/>
          <w:szCs w:val="40"/>
        </w:rPr>
      </w:pPr>
    </w:p>
    <w:p w:rsidR="00092D62" w:rsidRDefault="00092D62" w:rsidP="00092D62">
      <w:pPr>
        <w:rPr>
          <w:sz w:val="16"/>
          <w:szCs w:val="16"/>
        </w:rPr>
      </w:pPr>
    </w:p>
    <w:p w:rsidR="004C06BB" w:rsidRPr="009D48D8" w:rsidRDefault="00092D62" w:rsidP="009D48D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sectPr w:rsidR="004C06BB" w:rsidRPr="009D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62"/>
    <w:rsid w:val="00030E0C"/>
    <w:rsid w:val="00092D62"/>
    <w:rsid w:val="000B5694"/>
    <w:rsid w:val="000C0B2E"/>
    <w:rsid w:val="00223ABE"/>
    <w:rsid w:val="00240C68"/>
    <w:rsid w:val="00267189"/>
    <w:rsid w:val="002E0C0B"/>
    <w:rsid w:val="002F1233"/>
    <w:rsid w:val="003C02C0"/>
    <w:rsid w:val="003E1C2B"/>
    <w:rsid w:val="003F583E"/>
    <w:rsid w:val="0045729A"/>
    <w:rsid w:val="004C06BB"/>
    <w:rsid w:val="00786F5D"/>
    <w:rsid w:val="00805D23"/>
    <w:rsid w:val="00831784"/>
    <w:rsid w:val="008A0D51"/>
    <w:rsid w:val="008C0DF3"/>
    <w:rsid w:val="009D2447"/>
    <w:rsid w:val="009D48D8"/>
    <w:rsid w:val="00BB3D23"/>
    <w:rsid w:val="00E37F79"/>
    <w:rsid w:val="00E55227"/>
    <w:rsid w:val="00E70C64"/>
    <w:rsid w:val="00E94626"/>
    <w:rsid w:val="00EA7C20"/>
    <w:rsid w:val="00EC0F70"/>
    <w:rsid w:val="00F27818"/>
    <w:rsid w:val="00F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18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D62"/>
    <w:pPr>
      <w:spacing w:after="0" w:line="240" w:lineRule="auto"/>
    </w:pPr>
  </w:style>
  <w:style w:type="paragraph" w:styleId="a4">
    <w:name w:val="header"/>
    <w:basedOn w:val="a"/>
    <w:link w:val="a5"/>
    <w:unhideWhenUsed/>
    <w:rsid w:val="00092D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2D62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092D6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092D62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092D62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D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D6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18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D62"/>
    <w:pPr>
      <w:spacing w:after="0" w:line="240" w:lineRule="auto"/>
    </w:pPr>
  </w:style>
  <w:style w:type="paragraph" w:styleId="a4">
    <w:name w:val="header"/>
    <w:basedOn w:val="a"/>
    <w:link w:val="a5"/>
    <w:unhideWhenUsed/>
    <w:rsid w:val="00092D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2D62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092D6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092D62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092D62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D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D6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dcterms:created xsi:type="dcterms:W3CDTF">2016-12-02T09:38:00Z</dcterms:created>
  <dcterms:modified xsi:type="dcterms:W3CDTF">2016-12-12T15:07:00Z</dcterms:modified>
</cp:coreProperties>
</file>