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59" w:rsidRDefault="005D0259" w:rsidP="005D0259">
      <w:pPr>
        <w:pStyle w:val="Default"/>
      </w:pPr>
    </w:p>
    <w:p w:rsidR="005D0259" w:rsidRPr="00F45FCE" w:rsidRDefault="005D0259" w:rsidP="005D0259">
      <w:pPr>
        <w:pStyle w:val="Default"/>
        <w:jc w:val="center"/>
        <w:rPr>
          <w:sz w:val="28"/>
          <w:szCs w:val="28"/>
          <w:lang w:val="uk-UA"/>
        </w:rPr>
      </w:pPr>
      <w:r w:rsidRPr="00F45FCE">
        <w:rPr>
          <w:sz w:val="28"/>
          <w:szCs w:val="28"/>
          <w:lang w:val="uk-UA"/>
        </w:rPr>
        <w:t>ПОЯСНЮВАЛЬНА ЗАПИСКА</w:t>
      </w:r>
    </w:p>
    <w:p w:rsidR="005D0259" w:rsidRPr="00F45FCE" w:rsidRDefault="00A61D7D" w:rsidP="005D0259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</w:t>
      </w:r>
      <w:bookmarkStart w:id="0" w:name="_GoBack"/>
      <w:bookmarkEnd w:id="0"/>
      <w:r w:rsidR="005D0259" w:rsidRPr="00F45FCE">
        <w:rPr>
          <w:sz w:val="28"/>
          <w:szCs w:val="28"/>
          <w:lang w:val="uk-UA"/>
        </w:rPr>
        <w:t>кту рішення виконавчого комітету Чернігівської міської ради</w:t>
      </w:r>
    </w:p>
    <w:p w:rsidR="005D0259" w:rsidRPr="004F2A66" w:rsidRDefault="005D0259" w:rsidP="005D0259">
      <w:pPr>
        <w:pStyle w:val="a3"/>
        <w:jc w:val="center"/>
      </w:pPr>
      <w:r w:rsidRPr="00F45FCE">
        <w:t xml:space="preserve">«Про </w:t>
      </w:r>
      <w:r>
        <w:t>внесення змін до рішення виконавчого комітету Чернігівської міської ради від 19 серпня 2013 року № 232 «Про порядок видачі дублікатів свідоцтв про право власності на нерухоме майно»</w:t>
      </w:r>
    </w:p>
    <w:p w:rsidR="005D0259" w:rsidRDefault="005D0259" w:rsidP="005D0259">
      <w:pPr>
        <w:pStyle w:val="Default"/>
        <w:rPr>
          <w:sz w:val="28"/>
          <w:szCs w:val="28"/>
          <w:lang w:val="uk-UA"/>
        </w:rPr>
      </w:pPr>
    </w:p>
    <w:p w:rsidR="005D0259" w:rsidRDefault="005D0259" w:rsidP="005D0259">
      <w:pPr>
        <w:pStyle w:val="Default"/>
        <w:rPr>
          <w:sz w:val="28"/>
          <w:szCs w:val="28"/>
          <w:lang w:val="uk-UA"/>
        </w:rPr>
      </w:pPr>
    </w:p>
    <w:p w:rsidR="005D0259" w:rsidRPr="00F45FCE" w:rsidRDefault="005D0259" w:rsidP="005D0259">
      <w:pPr>
        <w:pStyle w:val="a3"/>
        <w:ind w:firstLine="567"/>
      </w:pPr>
      <w:r w:rsidRPr="004F2A66">
        <w:t xml:space="preserve">Відповідно до </w:t>
      </w:r>
      <w:r>
        <w:t>статті 40 Закону України «Про місцеве самоврядування в Україні», керуючись Законом України «Про державну реєстрацію речових прав на нерухоме майно та їх обтяжень», статтями 181, 182 Цивільного кодексу України, листом Державної реєстраційної служб</w:t>
      </w:r>
      <w:r w:rsidR="00A61D7D">
        <w:t xml:space="preserve">и України від 15.01.2013 року </w:t>
      </w:r>
      <w:r>
        <w:t xml:space="preserve"> № 12-06-15-13 «Щодо видачі дублікатів втрачених або зіпсованих документів», у зв’язку з кадровими змінами</w:t>
      </w:r>
      <w:r w:rsidRPr="005D0259">
        <w:t xml:space="preserve"> </w:t>
      </w:r>
      <w:r>
        <w:t xml:space="preserve">та з метою розгляду відповідних питань </w:t>
      </w:r>
      <w:r w:rsidRPr="00F45FCE">
        <w:t>необхідно</w:t>
      </w:r>
      <w:r w:rsidRPr="005D0259">
        <w:t xml:space="preserve"> </w:t>
      </w:r>
      <w:r>
        <w:t xml:space="preserve">внести зміни до рішення виконавчого комітету Чернігівської міської ради від 19 серпня 2013 року № 232 «Про порядок видачі дублікатів свідоцтв про право власності на нерухоме майно» шляхом затвердження нового персонального складу </w:t>
      </w:r>
      <w:r w:rsidRPr="00F45FCE">
        <w:t xml:space="preserve">комісії з питань </w:t>
      </w:r>
      <w:r>
        <w:t xml:space="preserve">видачі дублікатів свідоцтв на право власності </w:t>
      </w:r>
      <w:r w:rsidRPr="00F45FCE">
        <w:t xml:space="preserve">та </w:t>
      </w:r>
      <w:r>
        <w:t>надання права підпису дублікатів свідоцтв про право власності на нерухоме майно, які були видані виконавчим комітетом Чернігівської міської ради</w:t>
      </w:r>
      <w:r w:rsidRPr="00F45FCE">
        <w:t>.</w:t>
      </w:r>
    </w:p>
    <w:p w:rsidR="005D0259" w:rsidRDefault="005D0259" w:rsidP="005D0259">
      <w:pPr>
        <w:pStyle w:val="Default"/>
        <w:rPr>
          <w:sz w:val="28"/>
          <w:szCs w:val="28"/>
          <w:lang w:val="uk-UA"/>
        </w:rPr>
      </w:pPr>
    </w:p>
    <w:p w:rsidR="005D0259" w:rsidRDefault="005D0259" w:rsidP="005D0259">
      <w:pPr>
        <w:pStyle w:val="Default"/>
        <w:rPr>
          <w:sz w:val="28"/>
          <w:szCs w:val="28"/>
          <w:lang w:val="uk-UA"/>
        </w:rPr>
      </w:pPr>
    </w:p>
    <w:p w:rsidR="005D0259" w:rsidRDefault="005D0259" w:rsidP="005D0259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спеціаліст-юрисконсульт</w:t>
      </w:r>
    </w:p>
    <w:p w:rsidR="005D0259" w:rsidRDefault="005D0259" w:rsidP="005D0259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юридичного відділу Чернігівської </w:t>
      </w:r>
    </w:p>
    <w:p w:rsidR="005D0259" w:rsidRPr="00F45FCE" w:rsidRDefault="005D0259" w:rsidP="005D0259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Ольга АЛЕКСІЄНКО</w:t>
      </w:r>
    </w:p>
    <w:p w:rsidR="007356AF" w:rsidRPr="005D0259" w:rsidRDefault="007356AF">
      <w:pPr>
        <w:rPr>
          <w:lang w:val="uk-UA"/>
        </w:rPr>
      </w:pPr>
    </w:p>
    <w:sectPr w:rsidR="007356AF" w:rsidRPr="005D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9"/>
    <w:rsid w:val="005D0259"/>
    <w:rsid w:val="007356AF"/>
    <w:rsid w:val="007F7318"/>
    <w:rsid w:val="00A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33C5"/>
  <w15:chartTrackingRefBased/>
  <w15:docId w15:val="{4AE097FD-0371-4EC7-BABE-58FFDADE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5D02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5D02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D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Алексієнко</dc:creator>
  <cp:keywords/>
  <dc:description/>
  <cp:lastModifiedBy>Ольга В. Алексієнко</cp:lastModifiedBy>
  <cp:revision>5</cp:revision>
  <cp:lastPrinted>2025-08-08T09:05:00Z</cp:lastPrinted>
  <dcterms:created xsi:type="dcterms:W3CDTF">2025-08-08T08:58:00Z</dcterms:created>
  <dcterms:modified xsi:type="dcterms:W3CDTF">2025-08-13T06:53:00Z</dcterms:modified>
</cp:coreProperties>
</file>