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0B57D0" w14:paraId="1CDAFB6F" w14:textId="77777777" w:rsidTr="000B57D0">
        <w:trPr>
          <w:trHeight w:val="2320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3FBE5AF" w14:textId="6ABAD1DA" w:rsidR="000B57D0" w:rsidRDefault="00241C34" w:rsidP="00241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4ACD2B3" w14:textId="7BACA1E5" w:rsidR="0036584A" w:rsidRDefault="000B57D0" w:rsidP="00365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5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 </w:t>
            </w:r>
          </w:p>
          <w:p w14:paraId="15762C41" w14:textId="39F2DA48" w:rsidR="000B57D0" w:rsidRPr="000B57D0" w:rsidRDefault="000B57D0" w:rsidP="00365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5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рішення виконавчого                       комітету </w:t>
            </w:r>
            <w:r w:rsidR="003658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Чернігівської </w:t>
            </w:r>
            <w:r w:rsidRPr="000B5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14:paraId="718C64FE" w14:textId="71F5B3B4" w:rsidR="000B57D0" w:rsidRPr="000B57D0" w:rsidRDefault="000B57D0" w:rsidP="00365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5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«___» __</w:t>
            </w:r>
            <w:r w:rsidR="003658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  <w:r w:rsidRPr="000B5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 2024 року № ___</w:t>
            </w:r>
          </w:p>
          <w:p w14:paraId="320B6AFF" w14:textId="77777777" w:rsidR="000B57D0" w:rsidRPr="000B57D0" w:rsidRDefault="000B57D0" w:rsidP="000B5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1A75E56" w14:textId="77777777" w:rsidR="000B57D0" w:rsidRDefault="000B57D0" w:rsidP="00241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176D336" w14:textId="495A92F0" w:rsidR="000B57D0" w:rsidRDefault="000B57D0" w:rsidP="00241C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BBBA61" w14:textId="77777777" w:rsidR="000B57D0" w:rsidRDefault="000B57D0" w:rsidP="00241C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93CA6A" w14:textId="77777777" w:rsidR="00241C34" w:rsidRDefault="00241C34" w:rsidP="00241C3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7C927F1" w14:textId="407C1715" w:rsidR="00241C34" w:rsidRDefault="009A052B" w:rsidP="00241C34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41C34">
        <w:rPr>
          <w:rFonts w:ascii="Times New Roman" w:hAnsi="Times New Roman" w:cs="Times New Roman"/>
          <w:sz w:val="28"/>
          <w:szCs w:val="28"/>
          <w:lang w:val="uk-UA"/>
        </w:rPr>
        <w:t>айн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41C34">
        <w:rPr>
          <w:rFonts w:ascii="Times New Roman" w:hAnsi="Times New Roman" w:cs="Times New Roman"/>
          <w:sz w:val="28"/>
          <w:szCs w:val="28"/>
          <w:lang w:val="uk-UA"/>
        </w:rPr>
        <w:t>, що передається</w:t>
      </w:r>
      <w:r w:rsidR="00B014D6">
        <w:rPr>
          <w:rFonts w:ascii="Times New Roman" w:hAnsi="Times New Roman" w:cs="Times New Roman"/>
          <w:sz w:val="28"/>
          <w:szCs w:val="28"/>
          <w:lang w:val="uk-UA"/>
        </w:rPr>
        <w:t xml:space="preserve"> з балансу</w:t>
      </w:r>
      <w:r w:rsidR="00241C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B0DFD74" w14:textId="30136521" w:rsidR="00241C34" w:rsidRDefault="00B014D6" w:rsidP="00241C34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«Міськсвітло»</w:t>
      </w:r>
      <w:r w:rsidR="00241C34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 </w:t>
      </w:r>
    </w:p>
    <w:p w14:paraId="02C107C3" w14:textId="11AD0AF7" w:rsidR="00241C34" w:rsidRDefault="00B014D6" w:rsidP="00241C34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баланс комунального підприємства «АТП-2528» </w:t>
      </w:r>
      <w:r w:rsidR="003658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14:paraId="368A5CCE" w14:textId="77777777" w:rsidR="0036584A" w:rsidRDefault="0036584A" w:rsidP="00241C34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253754B" w14:textId="77777777" w:rsidR="00241C34" w:rsidRDefault="00241C34" w:rsidP="00241C34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5"/>
        <w:gridCol w:w="2670"/>
        <w:gridCol w:w="1549"/>
        <w:gridCol w:w="1537"/>
        <w:gridCol w:w="1517"/>
        <w:gridCol w:w="1517"/>
      </w:tblGrid>
      <w:tr w:rsidR="00241C34" w14:paraId="354E739F" w14:textId="77777777" w:rsidTr="00241C3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9398" w14:textId="77777777" w:rsidR="00241C34" w:rsidRDefault="00241C3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F46E" w14:textId="77777777" w:rsidR="00241C34" w:rsidRDefault="00241C3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DB02" w14:textId="77777777" w:rsidR="00241C34" w:rsidRDefault="00241C3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944D" w14:textId="77777777" w:rsidR="00241C34" w:rsidRDefault="00241C3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1246" w14:textId="738E48EF" w:rsidR="00241C34" w:rsidRDefault="00241C3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 за од., (грн)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BD6A" w14:textId="3490DD87" w:rsidR="00241C34" w:rsidRDefault="00241C3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(грн)</w:t>
            </w:r>
          </w:p>
        </w:tc>
      </w:tr>
      <w:tr w:rsidR="00241C34" w14:paraId="3425D2D7" w14:textId="77777777" w:rsidTr="00241C3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7068" w14:textId="77777777" w:rsidR="00241C34" w:rsidRDefault="00241C3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10DB" w14:textId="6390B7AC" w:rsidR="00241C34" w:rsidRDefault="00B014D6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Секція огородження сітка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A1E9" w14:textId="77777777" w:rsidR="00241C34" w:rsidRDefault="00241C3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4755" w14:textId="457B98B2" w:rsidR="00241C34" w:rsidRDefault="00B014D6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39A2" w14:textId="22AD9A89" w:rsidR="00241C34" w:rsidRDefault="00B014D6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C6B4" w14:textId="39A6788C" w:rsidR="00241C34" w:rsidRDefault="00B014D6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14160,00</w:t>
            </w:r>
          </w:p>
        </w:tc>
      </w:tr>
      <w:tr w:rsidR="00241C34" w14:paraId="54363B4E" w14:textId="77777777" w:rsidTr="00241C34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47B7" w14:textId="77777777" w:rsidR="00241C34" w:rsidRDefault="00241C34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0781" w14:textId="77777777" w:rsidR="00241C34" w:rsidRDefault="00241C3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B967" w14:textId="2C55D64C" w:rsidR="00241C34" w:rsidRDefault="00B014D6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8094" w14:textId="77777777" w:rsidR="00241C34" w:rsidRDefault="00241C3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97A4" w14:textId="7ABE7961" w:rsidR="00241C34" w:rsidRDefault="00B014D6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14160,00</w:t>
            </w:r>
          </w:p>
        </w:tc>
      </w:tr>
    </w:tbl>
    <w:p w14:paraId="3F8DF92D" w14:textId="77777777" w:rsidR="00241C34" w:rsidRDefault="00241C34" w:rsidP="00241C34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49D0505" w14:textId="77777777" w:rsidR="00241C34" w:rsidRDefault="00241C34" w:rsidP="00241C34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D66A34" w14:textId="77777777" w:rsidR="00241C34" w:rsidRDefault="00241C34" w:rsidP="00241C34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2EC128" w14:textId="77777777" w:rsidR="0036584A" w:rsidRDefault="0036584A" w:rsidP="0036584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14:paraId="3EB4DAFF" w14:textId="5F47974B" w:rsidR="0036584A" w:rsidRDefault="0036584A" w:rsidP="0036584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Сергій ФЕСЕНКО</w:t>
      </w:r>
    </w:p>
    <w:p w14:paraId="71466FC7" w14:textId="77777777" w:rsidR="00A245EB" w:rsidRPr="0036584A" w:rsidRDefault="00A245EB">
      <w:pPr>
        <w:rPr>
          <w:lang w:val="uk-UA"/>
        </w:rPr>
      </w:pPr>
    </w:p>
    <w:sectPr w:rsidR="00A245EB" w:rsidRPr="00365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9B"/>
    <w:rsid w:val="000B57D0"/>
    <w:rsid w:val="00241C34"/>
    <w:rsid w:val="002E2607"/>
    <w:rsid w:val="0036584A"/>
    <w:rsid w:val="003A149B"/>
    <w:rsid w:val="009A052B"/>
    <w:rsid w:val="00A245EB"/>
    <w:rsid w:val="00B014D6"/>
    <w:rsid w:val="00F3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858A"/>
  <w15:chartTrackingRefBased/>
  <w15:docId w15:val="{45535E75-2DD8-456D-AE2B-B260F38E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C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C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LawyerLawyer</dc:creator>
  <cp:keywords/>
  <dc:description/>
  <cp:lastModifiedBy>LawyerLawyer</cp:lastModifiedBy>
  <cp:revision>13</cp:revision>
  <dcterms:created xsi:type="dcterms:W3CDTF">2024-07-18T11:52:00Z</dcterms:created>
  <dcterms:modified xsi:type="dcterms:W3CDTF">2024-08-13T06:58:00Z</dcterms:modified>
</cp:coreProperties>
</file>