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B275" w14:textId="77777777" w:rsidR="006E5705" w:rsidRPr="001C231A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329F51F" w14:textId="77777777" w:rsidR="00934F07" w:rsidRPr="001C231A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7BAD45BA" w14:textId="497F472E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112618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651DF3">
        <w:rPr>
          <w:rFonts w:ascii="Times New Roman" w:hAnsi="Times New Roman" w:cs="Times New Roman"/>
          <w:sz w:val="26"/>
          <w:szCs w:val="26"/>
        </w:rPr>
        <w:t xml:space="preserve"> 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»  лютого 2023 року № </w:t>
      </w:r>
      <w:r w:rsidR="00112618">
        <w:rPr>
          <w:rFonts w:ascii="Times New Roman" w:hAnsi="Times New Roman" w:cs="Times New Roman"/>
          <w:sz w:val="26"/>
          <w:szCs w:val="26"/>
          <w:lang w:val="uk-UA"/>
        </w:rPr>
        <w:t>79</w:t>
      </w:r>
    </w:p>
    <w:p w14:paraId="4158FBDD" w14:textId="77777777" w:rsidR="00E23778" w:rsidRDefault="00E23778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0DC33178" w14:textId="77777777"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144D7674" w14:textId="77777777" w:rsidR="001B5547" w:rsidRDefault="001B5547" w:rsidP="001B5547">
      <w:pPr>
        <w:pStyle w:val="a3"/>
        <w:jc w:val="center"/>
      </w:pPr>
      <w:r>
        <w:t xml:space="preserve">Перелік членів сімей загиблих (померлих) Захисників і Захисниць, </w:t>
      </w:r>
    </w:p>
    <w:p w14:paraId="7AC5F9E8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</w:p>
    <w:p w14:paraId="18113B36" w14:textId="77777777" w:rsidR="0065005C" w:rsidRPr="007D712D" w:rsidRDefault="001B5547" w:rsidP="001B5547">
      <w:pPr>
        <w:pStyle w:val="a3"/>
      </w:pPr>
      <w:r>
        <w:tab/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934F07" w14:paraId="683EEE63" w14:textId="77777777" w:rsidTr="001B5547">
        <w:trPr>
          <w:tblHeader/>
        </w:trPr>
        <w:tc>
          <w:tcPr>
            <w:tcW w:w="675" w:type="dxa"/>
          </w:tcPr>
          <w:p w14:paraId="681938E4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2AA87E76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D084378" w14:textId="77777777"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14:paraId="61111AD3" w14:textId="77777777"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1B5547" w:rsidRPr="0099445F" w14:paraId="28392ACA" w14:textId="77777777" w:rsidTr="001B5547">
        <w:tc>
          <w:tcPr>
            <w:tcW w:w="675" w:type="dxa"/>
          </w:tcPr>
          <w:p w14:paraId="514C2EB8" w14:textId="77777777" w:rsidR="001B5547" w:rsidRPr="0099445F" w:rsidRDefault="001B554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A9321D" w14:textId="77777777" w:rsidR="001B5547" w:rsidRPr="001B5547" w:rsidRDefault="001B5547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Андрійченко Людмила Миколаївна</w:t>
            </w:r>
          </w:p>
        </w:tc>
        <w:tc>
          <w:tcPr>
            <w:tcW w:w="4536" w:type="dxa"/>
          </w:tcPr>
          <w:p w14:paraId="5FF48A9A" w14:textId="77777777" w:rsidR="001B5547" w:rsidRPr="00344196" w:rsidRDefault="00344196" w:rsidP="001B554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437630C1" w14:textId="77777777" w:rsidR="001B5547" w:rsidRPr="001B5547" w:rsidRDefault="001B5547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B7551C" w14:paraId="1A4806B5" w14:textId="77777777" w:rsidTr="001B5547">
        <w:tc>
          <w:tcPr>
            <w:tcW w:w="675" w:type="dxa"/>
          </w:tcPr>
          <w:p w14:paraId="342B5695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A56BBD" w14:textId="77777777" w:rsidR="00344196" w:rsidRPr="00B7551C" w:rsidRDefault="00344196" w:rsidP="001B554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Бондаренко Людмила Миколаївна</w:t>
            </w:r>
          </w:p>
        </w:tc>
        <w:tc>
          <w:tcPr>
            <w:tcW w:w="4536" w:type="dxa"/>
          </w:tcPr>
          <w:p w14:paraId="4E233B27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38A12CFF" w14:textId="77777777" w:rsidR="00344196" w:rsidRPr="00B7551C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33 500</w:t>
            </w:r>
          </w:p>
        </w:tc>
      </w:tr>
      <w:tr w:rsidR="00344196" w:rsidRPr="00B7551C" w14:paraId="4962FA27" w14:textId="77777777" w:rsidTr="001B5547">
        <w:tc>
          <w:tcPr>
            <w:tcW w:w="675" w:type="dxa"/>
          </w:tcPr>
          <w:p w14:paraId="58361FF3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749115" w14:textId="77777777" w:rsidR="00344196" w:rsidRPr="00B7551C" w:rsidRDefault="00344196" w:rsidP="001B554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75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Богуш Людмила Миколаївна</w:t>
            </w:r>
          </w:p>
        </w:tc>
        <w:tc>
          <w:tcPr>
            <w:tcW w:w="4536" w:type="dxa"/>
          </w:tcPr>
          <w:p w14:paraId="25EEAA5F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500ACCE3" w14:textId="77777777" w:rsidR="00344196" w:rsidRPr="00B7551C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75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67 000</w:t>
            </w:r>
          </w:p>
        </w:tc>
      </w:tr>
      <w:tr w:rsidR="00344196" w:rsidRPr="0099445F" w14:paraId="4A4FBB2A" w14:textId="77777777" w:rsidTr="001B5547">
        <w:tc>
          <w:tcPr>
            <w:tcW w:w="675" w:type="dxa"/>
          </w:tcPr>
          <w:p w14:paraId="75239443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BD655" w14:textId="77777777" w:rsidR="00344196" w:rsidRPr="00B7551C" w:rsidRDefault="00344196" w:rsidP="001B554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75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Бурлака Юлія Володимирівна</w:t>
            </w:r>
          </w:p>
        </w:tc>
        <w:tc>
          <w:tcPr>
            <w:tcW w:w="4536" w:type="dxa"/>
          </w:tcPr>
          <w:p w14:paraId="085A6ECC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10593B97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5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67 </w:t>
            </w: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344196" w:rsidRPr="0099445F" w14:paraId="41E1D0E6" w14:textId="77777777" w:rsidTr="001B5547">
        <w:tc>
          <w:tcPr>
            <w:tcW w:w="675" w:type="dxa"/>
          </w:tcPr>
          <w:p w14:paraId="6FCC13A5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A9589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Городиська Олена</w:t>
            </w:r>
          </w:p>
        </w:tc>
        <w:tc>
          <w:tcPr>
            <w:tcW w:w="4536" w:type="dxa"/>
          </w:tcPr>
          <w:p w14:paraId="2DE74E29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1DAE46E0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6D016E4E" w14:textId="77777777" w:rsidTr="001B5547">
        <w:tc>
          <w:tcPr>
            <w:tcW w:w="675" w:type="dxa"/>
          </w:tcPr>
          <w:p w14:paraId="0F17D303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06CA32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Гриценко Надія Михайлівна</w:t>
            </w:r>
          </w:p>
        </w:tc>
        <w:tc>
          <w:tcPr>
            <w:tcW w:w="4536" w:type="dxa"/>
          </w:tcPr>
          <w:p w14:paraId="3F87AB2B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52BE63A4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02B80A03" w14:textId="77777777" w:rsidTr="001B5547">
        <w:tc>
          <w:tcPr>
            <w:tcW w:w="675" w:type="dxa"/>
          </w:tcPr>
          <w:p w14:paraId="6AF19D78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2FD9A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Закірова Тетяна Миколаївна</w:t>
            </w:r>
          </w:p>
        </w:tc>
        <w:tc>
          <w:tcPr>
            <w:tcW w:w="4536" w:type="dxa"/>
          </w:tcPr>
          <w:p w14:paraId="0937E446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403D176A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71C3657C" w14:textId="77777777" w:rsidTr="001B5547">
        <w:tc>
          <w:tcPr>
            <w:tcW w:w="675" w:type="dxa"/>
          </w:tcPr>
          <w:p w14:paraId="6964DA06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0CF637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Ігнатенко Людмила Миколаївна</w:t>
            </w:r>
          </w:p>
        </w:tc>
        <w:tc>
          <w:tcPr>
            <w:tcW w:w="4536" w:type="dxa"/>
          </w:tcPr>
          <w:p w14:paraId="554E8B3F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4140E5F9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6B1DDFEF" w14:textId="77777777" w:rsidTr="001B5547">
        <w:tc>
          <w:tcPr>
            <w:tcW w:w="675" w:type="dxa"/>
          </w:tcPr>
          <w:p w14:paraId="701932B1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A98D4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Клановець Олена Віталіївна</w:t>
            </w:r>
          </w:p>
        </w:tc>
        <w:tc>
          <w:tcPr>
            <w:tcW w:w="4536" w:type="dxa"/>
          </w:tcPr>
          <w:p w14:paraId="3E85BF7A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2C0F8995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3BE40C67" w14:textId="77777777" w:rsidTr="001B5547">
        <w:tc>
          <w:tcPr>
            <w:tcW w:w="675" w:type="dxa"/>
          </w:tcPr>
          <w:p w14:paraId="7424C69D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E4595D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Коваль Наталія Іванівна</w:t>
            </w:r>
          </w:p>
        </w:tc>
        <w:tc>
          <w:tcPr>
            <w:tcW w:w="4536" w:type="dxa"/>
          </w:tcPr>
          <w:p w14:paraId="70452703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27F6A350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33 500</w:t>
            </w:r>
          </w:p>
        </w:tc>
      </w:tr>
      <w:tr w:rsidR="00344196" w:rsidRPr="0099445F" w14:paraId="3BB73DBB" w14:textId="77777777" w:rsidTr="001B5547">
        <w:tc>
          <w:tcPr>
            <w:tcW w:w="675" w:type="dxa"/>
          </w:tcPr>
          <w:p w14:paraId="36BCAB2D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FBC6E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Ковальська Тетяна Леонідівна</w:t>
            </w:r>
          </w:p>
        </w:tc>
        <w:tc>
          <w:tcPr>
            <w:tcW w:w="4536" w:type="dxa"/>
          </w:tcPr>
          <w:p w14:paraId="33ECB50F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1AEAC5E9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38844F9C" w14:textId="77777777" w:rsidTr="001B5547">
        <w:tc>
          <w:tcPr>
            <w:tcW w:w="675" w:type="dxa"/>
          </w:tcPr>
          <w:p w14:paraId="7FC810B6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617E5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Любенко Світлана Миколаївна</w:t>
            </w:r>
          </w:p>
        </w:tc>
        <w:tc>
          <w:tcPr>
            <w:tcW w:w="4536" w:type="dxa"/>
          </w:tcPr>
          <w:p w14:paraId="6B3F76BE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7CBB4CF5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537234EE" w14:textId="77777777" w:rsidTr="001B5547">
        <w:tc>
          <w:tcPr>
            <w:tcW w:w="675" w:type="dxa"/>
          </w:tcPr>
          <w:p w14:paraId="46EEF035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2079B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Маринчук Світлана Тимофіївна</w:t>
            </w:r>
          </w:p>
        </w:tc>
        <w:tc>
          <w:tcPr>
            <w:tcW w:w="4536" w:type="dxa"/>
          </w:tcPr>
          <w:p w14:paraId="326AA3CB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401A7E75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3A97D6C2" w14:textId="77777777" w:rsidTr="001B5547">
        <w:tc>
          <w:tcPr>
            <w:tcW w:w="675" w:type="dxa"/>
          </w:tcPr>
          <w:p w14:paraId="5F6573EA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1CAF99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Настич Леся Олександрівна</w:t>
            </w:r>
          </w:p>
        </w:tc>
        <w:tc>
          <w:tcPr>
            <w:tcW w:w="4536" w:type="dxa"/>
          </w:tcPr>
          <w:p w14:paraId="31896763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7F4FFC88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72852A59" w14:textId="77777777" w:rsidTr="001B5547">
        <w:tc>
          <w:tcPr>
            <w:tcW w:w="675" w:type="dxa"/>
          </w:tcPr>
          <w:p w14:paraId="6E1692EF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0FDF72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Солдатенко Тетяна Іванівна</w:t>
            </w:r>
          </w:p>
        </w:tc>
        <w:tc>
          <w:tcPr>
            <w:tcW w:w="4536" w:type="dxa"/>
          </w:tcPr>
          <w:p w14:paraId="42FC05BC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5974D7BC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4A7315DD" w14:textId="77777777" w:rsidTr="001B5547">
        <w:tc>
          <w:tcPr>
            <w:tcW w:w="675" w:type="dxa"/>
          </w:tcPr>
          <w:p w14:paraId="79B69D7A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C448FA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Халімон Ольга Олександрівна</w:t>
            </w:r>
          </w:p>
        </w:tc>
        <w:tc>
          <w:tcPr>
            <w:tcW w:w="4536" w:type="dxa"/>
          </w:tcPr>
          <w:p w14:paraId="1E30A22C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4ACA357F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19A731D3" w14:textId="77777777" w:rsidTr="001B5547">
        <w:tc>
          <w:tcPr>
            <w:tcW w:w="675" w:type="dxa"/>
          </w:tcPr>
          <w:p w14:paraId="3C1A9920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1324C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Шанська Раїса Олександрівна</w:t>
            </w:r>
          </w:p>
        </w:tc>
        <w:tc>
          <w:tcPr>
            <w:tcW w:w="4536" w:type="dxa"/>
          </w:tcPr>
          <w:p w14:paraId="08A36701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7FB33939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6506F0AB" w14:textId="77777777" w:rsidTr="001B5547">
        <w:tc>
          <w:tcPr>
            <w:tcW w:w="675" w:type="dxa"/>
          </w:tcPr>
          <w:p w14:paraId="3E2F37B4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78DC3E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Шуляк Людмила Миколаївна</w:t>
            </w:r>
          </w:p>
        </w:tc>
        <w:tc>
          <w:tcPr>
            <w:tcW w:w="4536" w:type="dxa"/>
          </w:tcPr>
          <w:p w14:paraId="1BA606ED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4B6461C0" w14:textId="77777777" w:rsidR="00344196" w:rsidRPr="001B5547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67 000</w:t>
            </w:r>
          </w:p>
        </w:tc>
      </w:tr>
      <w:tr w:rsidR="00344196" w:rsidRPr="0099445F" w14:paraId="64E56C62" w14:textId="77777777" w:rsidTr="001B5547">
        <w:tc>
          <w:tcPr>
            <w:tcW w:w="675" w:type="dxa"/>
          </w:tcPr>
          <w:p w14:paraId="564BBBDE" w14:textId="77777777" w:rsidR="00344196" w:rsidRPr="0099445F" w:rsidRDefault="0034419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731522" w14:textId="77777777" w:rsidR="00344196" w:rsidRPr="001B5547" w:rsidRDefault="00344196" w:rsidP="001B5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Ярмак Ольга Миколаївна</w:t>
            </w:r>
          </w:p>
        </w:tc>
        <w:tc>
          <w:tcPr>
            <w:tcW w:w="4536" w:type="dxa"/>
          </w:tcPr>
          <w:p w14:paraId="03FE78E5" w14:textId="77777777" w:rsidR="00344196" w:rsidRDefault="00344196">
            <w:r w:rsidRPr="00BD3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***********</w:t>
            </w:r>
          </w:p>
        </w:tc>
        <w:tc>
          <w:tcPr>
            <w:tcW w:w="992" w:type="dxa"/>
          </w:tcPr>
          <w:p w14:paraId="54709DDD" w14:textId="77777777" w:rsidR="00344196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B5547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  <w:p w14:paraId="7F651BB8" w14:textId="77777777" w:rsidR="00344196" w:rsidRPr="00083402" w:rsidRDefault="00344196" w:rsidP="001B554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05FE2" w:rsidRPr="00E7529C" w14:paraId="188F2BB6" w14:textId="77777777" w:rsidTr="001B5547">
        <w:tc>
          <w:tcPr>
            <w:tcW w:w="4219" w:type="dxa"/>
            <w:gridSpan w:val="2"/>
          </w:tcPr>
          <w:p w14:paraId="507BE642" w14:textId="77777777"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14:paraId="3C3D5914" w14:textId="77777777" w:rsidR="00C05FE2" w:rsidRPr="006F7FE3" w:rsidRDefault="00B7551C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1 206 000</w:t>
            </w:r>
          </w:p>
        </w:tc>
      </w:tr>
    </w:tbl>
    <w:p w14:paraId="478C979E" w14:textId="77777777" w:rsidR="007D712D" w:rsidRDefault="007D712D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A17292" w14:textId="77777777" w:rsidR="00591E76" w:rsidRDefault="00591E76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B533A5" w14:textId="77777777" w:rsidR="00E85A26" w:rsidRDefault="00E85A26" w:rsidP="00E85A26">
      <w:pPr>
        <w:pStyle w:val="a3"/>
      </w:pPr>
      <w:r>
        <w:t>Заступник міського голови –</w:t>
      </w:r>
    </w:p>
    <w:p w14:paraId="4D8AE3EF" w14:textId="77777777" w:rsidR="00E85A26" w:rsidRPr="00892DAF" w:rsidRDefault="00E85A26" w:rsidP="00E85A26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14:paraId="64571AFE" w14:textId="77777777" w:rsidR="00133855" w:rsidRDefault="00133855" w:rsidP="00D169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855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55EA" w14:textId="77777777" w:rsidR="00B45312" w:rsidRDefault="00B45312" w:rsidP="008E644E">
      <w:pPr>
        <w:spacing w:after="0" w:line="240" w:lineRule="auto"/>
      </w:pPr>
      <w:r>
        <w:separator/>
      </w:r>
    </w:p>
  </w:endnote>
  <w:endnote w:type="continuationSeparator" w:id="0">
    <w:p w14:paraId="710291F0" w14:textId="77777777" w:rsidR="00B45312" w:rsidRDefault="00B45312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C37A" w14:textId="77777777" w:rsidR="00B45312" w:rsidRDefault="00B45312" w:rsidP="008E644E">
      <w:pPr>
        <w:spacing w:after="0" w:line="240" w:lineRule="auto"/>
      </w:pPr>
      <w:r>
        <w:separator/>
      </w:r>
    </w:p>
  </w:footnote>
  <w:footnote w:type="continuationSeparator" w:id="0">
    <w:p w14:paraId="1329DA54" w14:textId="77777777" w:rsidR="00B45312" w:rsidRDefault="00B45312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Content>
      <w:p w14:paraId="0A4F2CFC" w14:textId="77777777" w:rsidR="001B5547" w:rsidRDefault="001B55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51C">
          <w:rPr>
            <w:noProof/>
          </w:rPr>
          <w:t>2</w:t>
        </w:r>
        <w:r>
          <w:fldChar w:fldCharType="end"/>
        </w:r>
      </w:p>
    </w:sdtContent>
  </w:sdt>
  <w:p w14:paraId="1A7D75B9" w14:textId="77777777" w:rsidR="001B5547" w:rsidRDefault="001B55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1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83402"/>
    <w:rsid w:val="00092794"/>
    <w:rsid w:val="000B5D9A"/>
    <w:rsid w:val="000C480D"/>
    <w:rsid w:val="000E0FC3"/>
    <w:rsid w:val="000F2BBA"/>
    <w:rsid w:val="000F5AEB"/>
    <w:rsid w:val="001108ED"/>
    <w:rsid w:val="00111B95"/>
    <w:rsid w:val="00112618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44196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F4B19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A5D99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45312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8197F"/>
    <w:rsid w:val="00C84C81"/>
    <w:rsid w:val="00C9391B"/>
    <w:rsid w:val="00CA1C18"/>
    <w:rsid w:val="00CA29BC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4A27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E9E2"/>
  <w15:docId w15:val="{23742C0B-75BB-4FE0-9124-DDBFB3A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E9A3-06CC-44C2-8C32-A554D427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user</cp:lastModifiedBy>
  <cp:revision>330</cp:revision>
  <cp:lastPrinted>2022-08-16T11:01:00Z</cp:lastPrinted>
  <dcterms:created xsi:type="dcterms:W3CDTF">2022-08-11T10:41:00Z</dcterms:created>
  <dcterms:modified xsi:type="dcterms:W3CDTF">2023-02-20T09:30:00Z</dcterms:modified>
</cp:coreProperties>
</file>