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7C41EC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36E7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C8082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4EB1880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80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23078626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80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0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37406F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557169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557169">
        <w:trPr>
          <w:trHeight w:val="672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5823CA16" w:rsidR="00C36E78" w:rsidRDefault="00C36E78" w:rsidP="005B3B05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  <w:bookmarkStart w:id="0" w:name="_GoBack"/>
            <w:bookmarkEnd w:id="0"/>
          </w:p>
        </w:tc>
      </w:tr>
      <w:tr w:rsidR="00C36E78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AC4209" w:rsidRPr="00947E2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C4209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AC4209" w:rsidRPr="00947E29" w14:paraId="57178F5A" w14:textId="77777777" w:rsidTr="00557169">
        <w:tc>
          <w:tcPr>
            <w:tcW w:w="2590" w:type="dxa"/>
            <w:gridSpan w:val="2"/>
          </w:tcPr>
          <w:p w14:paraId="11657C82" w14:textId="45C94828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AC4209" w:rsidRPr="00947E29" w:rsidRDefault="00AC420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C80828" w:rsidRPr="00947E29" w14:paraId="3BEA6EAA" w14:textId="77777777" w:rsidTr="00557169">
        <w:tc>
          <w:tcPr>
            <w:tcW w:w="2590" w:type="dxa"/>
            <w:gridSpan w:val="2"/>
          </w:tcPr>
          <w:p w14:paraId="3C021989" w14:textId="45CE0B4F" w:rsidR="00C80828" w:rsidRPr="00947E29" w:rsidRDefault="00C8082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379A7795" w14:textId="0C949E29" w:rsidR="00C80828" w:rsidRDefault="00C80828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C80828" w:rsidRPr="00947E29" w14:paraId="67312D69" w14:textId="77777777" w:rsidTr="00557169">
        <w:tc>
          <w:tcPr>
            <w:tcW w:w="2590" w:type="dxa"/>
            <w:gridSpan w:val="2"/>
          </w:tcPr>
          <w:p w14:paraId="5B1323A9" w14:textId="79C56875" w:rsidR="00C80828" w:rsidRDefault="00C80828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4C038F" w14:textId="25453F1A" w:rsidR="00C80828" w:rsidRDefault="00C80828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80828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C80828" w:rsidRPr="00947E29" w:rsidRDefault="00C80828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C80828" w:rsidRPr="00947E29" w:rsidRDefault="00C80828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C80828" w:rsidRPr="00947E29" w:rsidRDefault="00C80828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C80828" w:rsidRDefault="00C80828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C80828" w:rsidRPr="00AC517A" w:rsidRDefault="00C80828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2C68" w:rsidRPr="00947E29" w14:paraId="3488033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9D19EA5" w14:textId="77777777" w:rsidR="00612C68" w:rsidRPr="001A43B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9BFF788" w14:textId="77777777" w:rsidR="00612C68" w:rsidRPr="00631FBB" w:rsidRDefault="00612C68" w:rsidP="007560FD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4, 5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12C68" w:rsidRPr="00947E29" w14:paraId="39B575E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0EFEA2F" w14:textId="77777777" w:rsidR="00612C68" w:rsidRPr="001A43B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EF7F66C" w14:textId="77777777" w:rsidR="00612C68" w:rsidRPr="00C06063" w:rsidRDefault="00612C68" w:rsidP="007560FD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6 - 10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2C68" w:rsidRPr="00947E29" w14:paraId="0334890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1793C0C" w14:textId="77777777" w:rsidR="00612C68" w:rsidRPr="001A43B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3014804" w14:textId="77777777" w:rsidR="00612C68" w:rsidRPr="004C4D40" w:rsidRDefault="00612C68" w:rsidP="007375F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10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612C68" w:rsidRPr="00947E29" w14:paraId="7CD3FFC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17908FA" w14:textId="77777777" w:rsidR="00612C68" w:rsidRPr="001A43B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6B5A2896" w14:textId="77777777" w:rsidR="00612C68" w:rsidRPr="004A34CD" w:rsidRDefault="00612C68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голова фонду комунального майна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612C68" w:rsidRPr="00947E29" w14:paraId="0307F44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C098D46" w14:textId="77777777" w:rsidR="00612C68" w:rsidRPr="00C8082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Ігнатенко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57DB7FB" w14:textId="77777777" w:rsidR="00612C68" w:rsidRPr="004B5287" w:rsidRDefault="00612C68" w:rsidP="00C8082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юридичного відділу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(2)</w:t>
            </w:r>
          </w:p>
        </w:tc>
      </w:tr>
      <w:tr w:rsidR="00612C68" w:rsidRPr="00947E29" w14:paraId="404D22C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332DDF8" w14:textId="77777777" w:rsidR="00612C6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17A6A4F" w14:textId="77777777" w:rsidR="00612C68" w:rsidRPr="00512608" w:rsidRDefault="00612C68" w:rsidP="007375F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пресслужби міської ради (1 - 10)</w:t>
            </w:r>
          </w:p>
        </w:tc>
      </w:tr>
      <w:tr w:rsidR="00612C68" w:rsidRPr="00947E29" w14:paraId="524F3DB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A3D04F6" w14:textId="77777777" w:rsidR="00612C68" w:rsidRDefault="00612C6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F44030" w14:textId="77777777" w:rsidR="00612C68" w:rsidRPr="00173877" w:rsidRDefault="00612C68" w:rsidP="007560F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232A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управління культури та туризму міської ради (3)</w:t>
            </w:r>
          </w:p>
        </w:tc>
      </w:tr>
      <w:tr w:rsidR="007375F3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7375F3" w:rsidRPr="00BA4AAE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7375F3" w:rsidRPr="00BA4AAE" w:rsidRDefault="007375F3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7375F3" w:rsidRDefault="007375F3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7375F3" w:rsidRPr="002C3097" w:rsidRDefault="007375F3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0E626DCF" w:rsidR="007375F3" w:rsidRPr="00FF024F" w:rsidRDefault="007375F3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54540">
              <w:rPr>
                <w:sz w:val="28"/>
                <w:szCs w:val="28"/>
              </w:rPr>
              <w:t>затвердження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актів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приймання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- </w:t>
            </w:r>
            <w:proofErr w:type="spellStart"/>
            <w:r w:rsidR="006F329B" w:rsidRPr="00854540">
              <w:rPr>
                <w:sz w:val="28"/>
                <w:szCs w:val="28"/>
              </w:rPr>
              <w:t>передачі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квартир у </w:t>
            </w:r>
            <w:proofErr w:type="spellStart"/>
            <w:r w:rsidR="006F329B" w:rsidRPr="00854540">
              <w:rPr>
                <w:sz w:val="28"/>
                <w:szCs w:val="28"/>
              </w:rPr>
              <w:t>комунальну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власність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Чернігівської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міської </w:t>
            </w:r>
            <w:proofErr w:type="spellStart"/>
            <w:r w:rsidR="006F329B" w:rsidRPr="00854540">
              <w:rPr>
                <w:sz w:val="28"/>
                <w:szCs w:val="28"/>
              </w:rPr>
              <w:t>територіальної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громади</w:t>
            </w:r>
            <w:proofErr w:type="spellEnd"/>
          </w:p>
          <w:p w14:paraId="5EAD9FBC" w14:textId="7158D8E0" w:rsidR="007375F3" w:rsidRPr="002C3097" w:rsidRDefault="007375F3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947E29" w14:paraId="6F04A5CE" w14:textId="77777777" w:rsidTr="00557169">
        <w:tc>
          <w:tcPr>
            <w:tcW w:w="2448" w:type="dxa"/>
          </w:tcPr>
          <w:p w14:paraId="36586C77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7D682FFB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07E81F47" w14:textId="381222A9" w:rsidR="007375F3" w:rsidRPr="0081622B" w:rsidRDefault="007375F3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7375F3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7375F3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7375F3" w:rsidRPr="006F329B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AE57853" w:rsidR="007375F3" w:rsidRPr="0061109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7375F3" w:rsidRPr="001D594B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5B3B05" w14:paraId="5390B820" w14:textId="77777777" w:rsidTr="00557169">
        <w:tc>
          <w:tcPr>
            <w:tcW w:w="2448" w:type="dxa"/>
            <w:hideMark/>
          </w:tcPr>
          <w:p w14:paraId="5B1D12EA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B56AB2" w14:textId="6B1D4D0E" w:rsidR="006F329B" w:rsidRPr="006F329B" w:rsidRDefault="007375F3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F329B">
              <w:rPr>
                <w:sz w:val="28"/>
                <w:szCs w:val="28"/>
                <w:lang w:val="uk-UA"/>
              </w:rPr>
              <w:t>Про</w:t>
            </w:r>
            <w:r w:rsidRPr="006F329B">
              <w:rPr>
                <w:lang w:val="uk-UA"/>
              </w:rPr>
              <w:t xml:space="preserve"> </w:t>
            </w:r>
            <w:r w:rsidR="006F329B" w:rsidRPr="00B266E9">
              <w:rPr>
                <w:sz w:val="28"/>
                <w:szCs w:val="28"/>
                <w:lang w:val="uk-UA"/>
              </w:rPr>
              <w:t>визнання таким, що втратило чинність рішення виконавчого комітету Чернігівської міської ради від 18 березня 2021 року № 124</w:t>
            </w:r>
          </w:p>
          <w:p w14:paraId="059F83D2" w14:textId="0458EE6F" w:rsidR="007375F3" w:rsidRPr="00D80A37" w:rsidRDefault="007375F3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D5074A" w14:paraId="052B9631" w14:textId="77777777" w:rsidTr="00557169">
        <w:tc>
          <w:tcPr>
            <w:tcW w:w="2448" w:type="dxa"/>
          </w:tcPr>
          <w:p w14:paraId="71F47D3D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9E34658" w14:textId="71740120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6F32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гнатенко Н. В. </w:t>
            </w:r>
          </w:p>
          <w:p w14:paraId="75017A75" w14:textId="13D99BD5" w:rsidR="007375F3" w:rsidRDefault="007375F3" w:rsidP="007375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Геращенко В. М.</w:t>
            </w:r>
          </w:p>
          <w:p w14:paraId="3E456DEA" w14:textId="7CCB0F64" w:rsidR="007375F3" w:rsidRDefault="007375F3" w:rsidP="007375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Гаценко О. О.</w:t>
            </w:r>
          </w:p>
          <w:p w14:paraId="7361ACB5" w14:textId="08968C64" w:rsidR="007375F3" w:rsidRPr="009251A4" w:rsidRDefault="007375F3" w:rsidP="007375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7375F3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7375F3" w:rsidRPr="009E4084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B441830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7375F3" w:rsidRPr="001268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134F5DA5" w:rsidR="007375F3" w:rsidRDefault="007375F3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54540">
              <w:rPr>
                <w:sz w:val="28"/>
                <w:szCs w:val="28"/>
              </w:rPr>
              <w:t>надання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дозволу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на </w:t>
            </w:r>
            <w:proofErr w:type="spellStart"/>
            <w:r w:rsidR="006F329B" w:rsidRPr="00854540">
              <w:rPr>
                <w:sz w:val="28"/>
                <w:szCs w:val="28"/>
              </w:rPr>
              <w:t>використання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зображення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герба м. </w:t>
            </w:r>
            <w:proofErr w:type="spellStart"/>
            <w:r w:rsidR="006F329B" w:rsidRPr="00854540">
              <w:rPr>
                <w:sz w:val="28"/>
                <w:szCs w:val="28"/>
              </w:rPr>
              <w:t>Чернігова</w:t>
            </w:r>
            <w:proofErr w:type="spellEnd"/>
          </w:p>
          <w:p w14:paraId="63BE5524" w14:textId="5310ACCC" w:rsidR="007375F3" w:rsidRPr="00F066B0" w:rsidRDefault="007375F3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947E29" w14:paraId="0F14E312" w14:textId="77777777" w:rsidTr="00557169">
        <w:tc>
          <w:tcPr>
            <w:tcW w:w="2448" w:type="dxa"/>
          </w:tcPr>
          <w:p w14:paraId="680DB6D5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39C79D25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Шевчук О. І.</w:t>
            </w:r>
          </w:p>
          <w:p w14:paraId="3DDAD472" w14:textId="0C4E7ABF" w:rsidR="007375F3" w:rsidRPr="00C80828" w:rsidRDefault="007375F3" w:rsidP="00C8082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7375F3" w:rsidRPr="00E43FB8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BB985F4" w:rsidR="007375F3" w:rsidRPr="00947E2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7375F3" w:rsidRPr="00B3278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4D21D632" w:rsidR="007375F3" w:rsidRPr="009472E1" w:rsidRDefault="007375F3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6F329B" w:rsidRPr="00854540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</w:t>
            </w:r>
            <w:r w:rsidR="006F329B" w:rsidRPr="00854540">
              <w:rPr>
                <w:sz w:val="28"/>
                <w:szCs w:val="28"/>
                <w:lang w:val="uk-UA"/>
              </w:rPr>
              <w:lastRenderedPageBreak/>
              <w:t xml:space="preserve">майна внаслідок бойових дій, терористичних актів, диверсій, спричинених збройною агресією </w:t>
            </w:r>
            <w:proofErr w:type="spellStart"/>
            <w:r w:rsidR="006F329B" w:rsidRPr="00854540">
              <w:rPr>
                <w:sz w:val="28"/>
                <w:szCs w:val="28"/>
              </w:rPr>
              <w:t>Російської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Федерації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проти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України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, та </w:t>
            </w:r>
            <w:proofErr w:type="spellStart"/>
            <w:r w:rsidR="006F329B" w:rsidRPr="00854540">
              <w:rPr>
                <w:sz w:val="28"/>
                <w:szCs w:val="28"/>
              </w:rPr>
              <w:t>направлення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на </w:t>
            </w:r>
            <w:proofErr w:type="spellStart"/>
            <w:r w:rsidR="006F329B" w:rsidRPr="00854540">
              <w:rPr>
                <w:sz w:val="28"/>
                <w:szCs w:val="28"/>
              </w:rPr>
              <w:t>повторний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розгляд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заяви на </w:t>
            </w:r>
            <w:proofErr w:type="spellStart"/>
            <w:r w:rsidR="006F329B" w:rsidRPr="00854540">
              <w:rPr>
                <w:sz w:val="28"/>
                <w:szCs w:val="28"/>
              </w:rPr>
              <w:t>підставі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поданого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54540">
              <w:rPr>
                <w:sz w:val="28"/>
                <w:szCs w:val="28"/>
              </w:rPr>
              <w:t>заперечення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(протокол № 36 </w:t>
            </w:r>
            <w:proofErr w:type="spellStart"/>
            <w:r w:rsidR="006F329B" w:rsidRPr="00854540">
              <w:rPr>
                <w:sz w:val="28"/>
                <w:szCs w:val="28"/>
              </w:rPr>
              <w:t>від</w:t>
            </w:r>
            <w:proofErr w:type="spellEnd"/>
            <w:r w:rsidR="006F329B" w:rsidRPr="00854540">
              <w:rPr>
                <w:sz w:val="28"/>
                <w:szCs w:val="28"/>
              </w:rPr>
              <w:t xml:space="preserve"> 12.09.2024)</w:t>
            </w:r>
          </w:p>
          <w:p w14:paraId="248849CA" w14:textId="34B037C9" w:rsidR="007375F3" w:rsidRPr="001268F3" w:rsidRDefault="007375F3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F6C284A" w14:textId="425479FA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448A61F7" w14:textId="735292F2" w:rsidR="007375F3" w:rsidRPr="00290413" w:rsidRDefault="007375F3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7375F3" w:rsidRPr="00C8102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2DF8D308" w:rsidR="007375F3" w:rsidRPr="00947E2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7375F3" w:rsidRPr="001268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360B0D2D" w:rsidR="007375F3" w:rsidRDefault="007375F3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 w:rsidR="006F329B" w:rsidRPr="00854540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</w:t>
            </w:r>
            <w:proofErr w:type="gramStart"/>
            <w:r w:rsidR="006F329B" w:rsidRPr="00854540">
              <w:rPr>
                <w:sz w:val="28"/>
                <w:szCs w:val="28"/>
                <w:lang w:val="uk-UA"/>
              </w:rPr>
              <w:t xml:space="preserve"> Р</w:t>
            </w:r>
            <w:proofErr w:type="gramEnd"/>
            <w:r w:rsidR="006F329B" w:rsidRPr="00854540">
              <w:rPr>
                <w:sz w:val="28"/>
                <w:szCs w:val="28"/>
                <w:lang w:val="uk-UA"/>
              </w:rPr>
              <w:t>осійської Федерації проти України (протокол № 30 від 19.09.2024)</w:t>
            </w:r>
          </w:p>
          <w:p w14:paraId="5823248E" w14:textId="01C6D660" w:rsidR="007375F3" w:rsidRPr="00AC4209" w:rsidRDefault="007375F3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582B21" w14:textId="77777777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12F2FBAC" w14:textId="587B71DF" w:rsidR="007375F3" w:rsidRPr="00227372" w:rsidRDefault="007375F3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947E29" w14:paraId="14DF4B1C" w14:textId="77777777" w:rsidTr="00557169">
        <w:tc>
          <w:tcPr>
            <w:tcW w:w="2448" w:type="dxa"/>
          </w:tcPr>
          <w:p w14:paraId="050B3385" w14:textId="5820DB49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7375F3" w:rsidRPr="00BA4A41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75F3" w:rsidRPr="00947E29" w14:paraId="791E4530" w14:textId="77777777" w:rsidTr="00557169">
        <w:tc>
          <w:tcPr>
            <w:tcW w:w="2448" w:type="dxa"/>
          </w:tcPr>
          <w:p w14:paraId="55514012" w14:textId="2A7B3CAB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187B3DBF" w:rsidR="007375F3" w:rsidRPr="008F767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7375F3" w:rsidRPr="00BA4A41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75F3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247E0D16" w:rsidR="007375F3" w:rsidRDefault="007375F3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72824">
              <w:rPr>
                <w:sz w:val="28"/>
                <w:szCs w:val="28"/>
              </w:rPr>
              <w:t>затвердження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списків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громадян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, </w:t>
            </w:r>
            <w:proofErr w:type="spellStart"/>
            <w:r w:rsidR="006F329B" w:rsidRPr="00872824">
              <w:rPr>
                <w:sz w:val="28"/>
                <w:szCs w:val="28"/>
              </w:rPr>
              <w:t>поставлених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на </w:t>
            </w:r>
            <w:proofErr w:type="spellStart"/>
            <w:r w:rsidR="006F329B" w:rsidRPr="00872824">
              <w:rPr>
                <w:sz w:val="28"/>
                <w:szCs w:val="28"/>
              </w:rPr>
              <w:t>квартирний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облік</w:t>
            </w:r>
            <w:proofErr w:type="spellEnd"/>
          </w:p>
          <w:p w14:paraId="46BC847D" w14:textId="70B5F9E2" w:rsidR="007375F3" w:rsidRPr="00AC4209" w:rsidRDefault="007375F3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6F4578" w14:textId="74F6F30B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4DFE5546" w14:textId="1FC8DBA5" w:rsidR="007375F3" w:rsidRPr="00BE7515" w:rsidRDefault="007375F3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947E29" w14:paraId="1D50A2E2" w14:textId="77777777" w:rsidTr="00557169">
        <w:tc>
          <w:tcPr>
            <w:tcW w:w="2448" w:type="dxa"/>
          </w:tcPr>
          <w:p w14:paraId="016C7272" w14:textId="08BCD51C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7375F3" w:rsidRPr="008B392F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75F3" w:rsidRPr="00947E29" w14:paraId="40C36E71" w14:textId="77777777" w:rsidTr="00557169">
        <w:tc>
          <w:tcPr>
            <w:tcW w:w="2448" w:type="dxa"/>
          </w:tcPr>
          <w:p w14:paraId="3985764B" w14:textId="7293FD20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7EA81F7" w:rsidR="007375F3" w:rsidRPr="008F767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7375F3" w:rsidRPr="00CD3A7A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5F3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19ACCDB5" w:rsidR="007375F3" w:rsidRDefault="007375F3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72824">
              <w:rPr>
                <w:sz w:val="28"/>
                <w:szCs w:val="28"/>
              </w:rPr>
              <w:t>облік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та </w:t>
            </w:r>
            <w:proofErr w:type="spellStart"/>
            <w:r w:rsidR="006F329B" w:rsidRPr="00872824">
              <w:rPr>
                <w:sz w:val="28"/>
                <w:szCs w:val="28"/>
              </w:rPr>
              <w:t>надання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житла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, </w:t>
            </w:r>
            <w:proofErr w:type="spellStart"/>
            <w:r w:rsidR="006F329B" w:rsidRPr="00872824">
              <w:rPr>
                <w:sz w:val="28"/>
                <w:szCs w:val="28"/>
              </w:rPr>
              <w:t>призначеного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для </w:t>
            </w:r>
            <w:proofErr w:type="spellStart"/>
            <w:r w:rsidR="006F329B" w:rsidRPr="00872824">
              <w:rPr>
                <w:sz w:val="28"/>
                <w:szCs w:val="28"/>
              </w:rPr>
              <w:t>тимчасового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проживання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внутрішньо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переміщених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осіб</w:t>
            </w:r>
            <w:proofErr w:type="spellEnd"/>
          </w:p>
          <w:p w14:paraId="69BEA69C" w14:textId="49830D32" w:rsidR="007375F3" w:rsidRPr="008B392F" w:rsidRDefault="007375F3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09A6B19" w14:textId="77777777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4AD1BCAF" w14:textId="2F0B73CD" w:rsidR="007375F3" w:rsidRPr="000736FC" w:rsidRDefault="007375F3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7375F3" w:rsidRPr="008B392F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0922E048" w:rsidR="007375F3" w:rsidRPr="008F767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7375F3" w:rsidRPr="008B392F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75F3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4698F633" w:rsidR="007375F3" w:rsidRDefault="007375F3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72824">
              <w:rPr>
                <w:sz w:val="28"/>
                <w:szCs w:val="28"/>
              </w:rPr>
              <w:t>видачу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дубліката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свідоцтва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про право </w:t>
            </w:r>
            <w:proofErr w:type="spellStart"/>
            <w:r w:rsidR="006F329B" w:rsidRPr="00872824">
              <w:rPr>
                <w:sz w:val="28"/>
                <w:szCs w:val="28"/>
              </w:rPr>
              <w:t>власності</w:t>
            </w:r>
            <w:proofErr w:type="spellEnd"/>
          </w:p>
          <w:p w14:paraId="7434E507" w14:textId="57D726DE" w:rsidR="007375F3" w:rsidRPr="008B392F" w:rsidRDefault="007375F3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8835CD" w14:textId="77777777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374F7AE0" w14:textId="6184B0FE" w:rsidR="007375F3" w:rsidRPr="000736FC" w:rsidRDefault="007375F3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7375F3" w:rsidRPr="00D30EA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308585D9" w:rsidR="007375F3" w:rsidRPr="008441E2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628 додається</w:t>
            </w:r>
          </w:p>
          <w:p w14:paraId="13A52343" w14:textId="77777777" w:rsidR="007375F3" w:rsidRPr="00F066B0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7375F3" w:rsidRPr="008F767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36E3DBB4" w:rsidR="007375F3" w:rsidRDefault="007375F3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72824">
              <w:rPr>
                <w:sz w:val="28"/>
                <w:szCs w:val="28"/>
              </w:rPr>
              <w:t>переоформлення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особових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рахунків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на </w:t>
            </w:r>
            <w:proofErr w:type="spellStart"/>
            <w:r w:rsidR="006F329B" w:rsidRPr="00872824">
              <w:rPr>
                <w:sz w:val="28"/>
                <w:szCs w:val="28"/>
              </w:rPr>
              <w:t>житло</w:t>
            </w:r>
            <w:proofErr w:type="spellEnd"/>
          </w:p>
          <w:p w14:paraId="1C722374" w14:textId="2EC2E866" w:rsidR="007375F3" w:rsidRPr="00BF725A" w:rsidRDefault="007375F3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0D9BC5" w14:textId="08726E6A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</w:t>
            </w:r>
            <w:r w:rsidR="006F32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0BB07071" w14:textId="4A1DD0DF" w:rsidR="007375F3" w:rsidRPr="008F7679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375F3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7375F3" w:rsidRPr="00BF725A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7375F3" w:rsidRPr="00947E2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86451AC" w:rsidR="007375F3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7375F3" w:rsidRPr="00BF725A" w:rsidRDefault="007375F3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7375F3" w:rsidRPr="008F7679" w:rsidRDefault="007375F3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6637CDBB" w:rsidR="007375F3" w:rsidRDefault="007375F3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F329B" w:rsidRPr="00872824">
              <w:rPr>
                <w:sz w:val="28"/>
                <w:szCs w:val="28"/>
              </w:rPr>
              <w:t>визначення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величини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опосередкованої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вартості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найму (</w:t>
            </w:r>
            <w:proofErr w:type="spellStart"/>
            <w:r w:rsidR="006F329B" w:rsidRPr="00872824">
              <w:rPr>
                <w:sz w:val="28"/>
                <w:szCs w:val="28"/>
              </w:rPr>
              <w:t>оренди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) </w:t>
            </w:r>
            <w:proofErr w:type="spellStart"/>
            <w:r w:rsidR="006F329B" w:rsidRPr="00872824">
              <w:rPr>
                <w:sz w:val="28"/>
                <w:szCs w:val="28"/>
              </w:rPr>
              <w:t>житла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в </w:t>
            </w:r>
            <w:proofErr w:type="spellStart"/>
            <w:r w:rsidR="006F329B" w:rsidRPr="00872824">
              <w:rPr>
                <w:sz w:val="28"/>
                <w:szCs w:val="28"/>
              </w:rPr>
              <w:t>місті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</w:t>
            </w:r>
            <w:proofErr w:type="spellStart"/>
            <w:r w:rsidR="006F329B" w:rsidRPr="00872824">
              <w:rPr>
                <w:sz w:val="28"/>
                <w:szCs w:val="28"/>
              </w:rPr>
              <w:t>Чернігові</w:t>
            </w:r>
            <w:proofErr w:type="spellEnd"/>
            <w:r w:rsidR="006F329B" w:rsidRPr="00872824">
              <w:rPr>
                <w:sz w:val="28"/>
                <w:szCs w:val="28"/>
              </w:rPr>
              <w:t xml:space="preserve"> на одну особу за ІІІ квартал 2024 року</w:t>
            </w:r>
          </w:p>
          <w:p w14:paraId="55CCA4A3" w14:textId="4E6460B0" w:rsidR="007375F3" w:rsidRPr="00BF725A" w:rsidRDefault="007375F3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375F3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7375F3" w:rsidRPr="008F7679" w:rsidRDefault="007375F3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F0B27A8" w14:textId="0A5C0D2F" w:rsidR="007375F3" w:rsidRPr="00234FBA" w:rsidRDefault="007375F3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32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 </w:t>
            </w:r>
          </w:p>
          <w:p w14:paraId="59587F05" w14:textId="5CAA684D" w:rsidR="007375F3" w:rsidRPr="009251A4" w:rsidRDefault="007375F3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7375F3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7375F3" w:rsidRPr="00947E29" w:rsidRDefault="007375F3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7375F3" w:rsidRDefault="007375F3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7375F3" w:rsidRPr="00BF725A" w:rsidRDefault="007375F3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75F3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7375F3" w:rsidRPr="00947E29" w:rsidRDefault="007375F3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421172D3" w:rsidR="007375F3" w:rsidRPr="008F7679" w:rsidRDefault="007375F3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7375F3" w:rsidRPr="00BF725A" w:rsidRDefault="007375F3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3BDCF" w14:textId="77777777" w:rsidR="00F641BB" w:rsidRDefault="00F641BB" w:rsidP="005D383F">
      <w:pPr>
        <w:spacing w:after="0" w:line="240" w:lineRule="auto"/>
      </w:pPr>
      <w:r>
        <w:separator/>
      </w:r>
    </w:p>
  </w:endnote>
  <w:endnote w:type="continuationSeparator" w:id="0">
    <w:p w14:paraId="5713D990" w14:textId="77777777" w:rsidR="00F641BB" w:rsidRDefault="00F641B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E98C" w14:textId="77777777" w:rsidR="00F641BB" w:rsidRDefault="00F641BB" w:rsidP="005D383F">
      <w:pPr>
        <w:spacing w:after="0" w:line="240" w:lineRule="auto"/>
      </w:pPr>
      <w:r>
        <w:separator/>
      </w:r>
    </w:p>
  </w:footnote>
  <w:footnote w:type="continuationSeparator" w:id="0">
    <w:p w14:paraId="60FD7DB5" w14:textId="77777777" w:rsidR="00F641BB" w:rsidRDefault="00F641B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B05">
          <w:rPr>
            <w:noProof/>
          </w:rPr>
          <w:t>4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2D04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B05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2C68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329B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375F3"/>
    <w:rsid w:val="00741979"/>
    <w:rsid w:val="00750C88"/>
    <w:rsid w:val="00752F0A"/>
    <w:rsid w:val="007560FD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0828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41B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AB70-B6BF-4BC0-896B-BACBE572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297</cp:revision>
  <cp:lastPrinted>2024-09-24T11:17:00Z</cp:lastPrinted>
  <dcterms:created xsi:type="dcterms:W3CDTF">2023-02-07T13:50:00Z</dcterms:created>
  <dcterms:modified xsi:type="dcterms:W3CDTF">2024-09-24T11:17:00Z</dcterms:modified>
</cp:coreProperties>
</file>