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EF" w:rsidRDefault="00C077FC" w:rsidP="00FE385C">
      <w:pPr>
        <w:spacing w:after="0" w:line="240" w:lineRule="auto"/>
        <w:ind w:left="4536"/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</w:pPr>
      <w:bookmarkStart w:id="0" w:name="_GoBack"/>
      <w:bookmarkEnd w:id="0"/>
      <w:proofErr w:type="spellStart"/>
      <w:r w:rsidRPr="00C077FC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C077FC">
        <w:rPr>
          <w:rFonts w:ascii="Times New Roman" w:hAnsi="Times New Roman" w:cs="Times New Roman"/>
          <w:sz w:val="28"/>
          <w:szCs w:val="28"/>
        </w:rPr>
        <w:t xml:space="preserve"> </w:t>
      </w:r>
      <w:r w:rsidR="00506E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077FC">
        <w:rPr>
          <w:rFonts w:ascii="Times New Roman" w:hAnsi="Times New Roman" w:cs="Times New Roman"/>
          <w:sz w:val="28"/>
          <w:szCs w:val="28"/>
        </w:rPr>
        <w:t xml:space="preserve"> до Порядку</w:t>
      </w:r>
      <w:r w:rsidR="00FE385C" w:rsidRPr="00FE3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85C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розрахунку за надані транспортні </w:t>
      </w:r>
      <w:r w:rsidR="00FE385C" w:rsidRPr="005D608C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послуги з перевезення </w:t>
      </w:r>
      <w:r w:rsidR="00FE385C" w:rsidRPr="00FE385C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пасажирів </w:t>
      </w:r>
      <w:r w:rsidR="00FE385C" w:rsidRPr="00FE385C">
        <w:rPr>
          <w:rStyle w:val="fontstyle21"/>
          <w:rFonts w:ascii="Times New Roman" w:hAnsi="Times New Roman" w:cs="Times New Roman"/>
          <w:b w:val="0"/>
          <w:sz w:val="28"/>
          <w:szCs w:val="28"/>
          <w:lang w:val="uk-UA"/>
        </w:rPr>
        <w:t>громадським транспортом</w:t>
      </w:r>
      <w:r w:rsidR="00FE385C" w:rsidRPr="00431CDD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 загального</w:t>
      </w:r>
      <w:r w:rsidR="00FE385C" w:rsidRPr="005D608C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 </w:t>
      </w:r>
      <w:r w:rsidR="00FE385C" w:rsidRPr="00431CDD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>користування у місті Чернігові</w:t>
      </w:r>
    </w:p>
    <w:p w:rsidR="006B401F" w:rsidRDefault="006B401F" w:rsidP="00FE385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B401F" w:rsidRDefault="00506EBE" w:rsidP="00FE3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3C4049">
        <w:rPr>
          <w:rFonts w:ascii="Times New Roman" w:hAnsi="Times New Roman" w:cs="Times New Roman"/>
          <w:sz w:val="28"/>
          <w:szCs w:val="28"/>
          <w:lang w:val="uk-UA"/>
        </w:rPr>
        <w:t xml:space="preserve"> № 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77FC" w:rsidRPr="00506EBE" w:rsidRDefault="00506EBE" w:rsidP="00FE3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виконаних робіт з надання транспортних послуг</w:t>
      </w:r>
    </w:p>
    <w:p w:rsidR="00495596" w:rsidRDefault="00F871AF" w:rsidP="00FE3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3AB">
        <w:rPr>
          <w:rFonts w:ascii="Times New Roman" w:hAnsi="Times New Roman" w:cs="Times New Roman"/>
          <w:sz w:val="28"/>
          <w:szCs w:val="28"/>
          <w:lang w:val="uk-UA"/>
        </w:rPr>
        <w:t>період з _____________20___</w:t>
      </w:r>
      <w:r w:rsidR="00506EBE">
        <w:rPr>
          <w:rFonts w:ascii="Times New Roman" w:hAnsi="Times New Roman" w:cs="Times New Roman"/>
          <w:sz w:val="28"/>
          <w:szCs w:val="28"/>
          <w:lang w:val="uk-UA"/>
        </w:rPr>
        <w:t xml:space="preserve">  р. по </w:t>
      </w:r>
      <w:r w:rsidR="00495596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6923AB">
        <w:rPr>
          <w:rFonts w:ascii="Times New Roman" w:hAnsi="Times New Roman" w:cs="Times New Roman"/>
          <w:sz w:val="28"/>
          <w:szCs w:val="28"/>
          <w:lang w:val="uk-UA"/>
        </w:rPr>
        <w:t>20____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506EBE" w:rsidRPr="00183025" w:rsidRDefault="00506EBE" w:rsidP="00FE38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871AF" w:rsidRDefault="00F871AF" w:rsidP="00FE3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F871AF" w:rsidRDefault="00F871AF" w:rsidP="00FE3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5596">
        <w:rPr>
          <w:rFonts w:ascii="Times New Roman" w:hAnsi="Times New Roman" w:cs="Times New Roman"/>
          <w:sz w:val="24"/>
          <w:szCs w:val="24"/>
          <w:lang w:val="uk-UA"/>
        </w:rPr>
        <w:t>(перевізник)</w:t>
      </w:r>
    </w:p>
    <w:p w:rsidR="005259AE" w:rsidRDefault="005259AE" w:rsidP="00FE38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259AE">
        <w:rPr>
          <w:rFonts w:ascii="Times New Roman" w:hAnsi="Times New Roman" w:cs="Times New Roman"/>
          <w:sz w:val="28"/>
          <w:szCs w:val="28"/>
          <w:lang w:val="uk-UA"/>
        </w:rPr>
        <w:t>м. Чернігів</w:t>
      </w:r>
      <w:r w:rsidR="00DF04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4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4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4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4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4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45A">
        <w:rPr>
          <w:rFonts w:ascii="Times New Roman" w:hAnsi="Times New Roman" w:cs="Times New Roman"/>
          <w:sz w:val="28"/>
          <w:szCs w:val="28"/>
          <w:lang w:val="uk-UA"/>
        </w:rPr>
        <w:tab/>
        <w:t>______________20___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183025" w:rsidRPr="00183025" w:rsidRDefault="00183025" w:rsidP="00FE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C4049" w:rsidRDefault="003C4049" w:rsidP="00FE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9AE">
        <w:rPr>
          <w:rFonts w:ascii="Times New Roman" w:hAnsi="Times New Roman" w:cs="Times New Roman"/>
          <w:sz w:val="28"/>
          <w:szCs w:val="28"/>
          <w:lang w:val="uk-UA"/>
        </w:rPr>
        <w:t>Ми, що нижче підписалися, від управління транспорту, транспортної інфраструктури та зв’язку Чернігівської міської ради (</w:t>
      </w:r>
      <w:r w:rsidR="005259AE">
        <w:rPr>
          <w:rFonts w:ascii="Times New Roman" w:hAnsi="Times New Roman" w:cs="Times New Roman"/>
          <w:sz w:val="28"/>
          <w:szCs w:val="28"/>
          <w:lang w:val="uk-UA"/>
        </w:rPr>
        <w:t>Організатор</w:t>
      </w:r>
      <w:r w:rsidRPr="005259A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64428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 ____________________, з однієї сторони, та від </w:t>
      </w:r>
    </w:p>
    <w:p w:rsidR="003C4049" w:rsidRDefault="00364428" w:rsidP="00FE38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(посада)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(ПІБ)</w:t>
      </w:r>
    </w:p>
    <w:p w:rsidR="00364428" w:rsidRDefault="00364428" w:rsidP="00FE38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4428">
        <w:rPr>
          <w:rFonts w:ascii="Times New Roman" w:hAnsi="Times New Roman" w:cs="Times New Roman"/>
          <w:sz w:val="28"/>
          <w:szCs w:val="28"/>
          <w:lang w:val="uk-UA"/>
        </w:rPr>
        <w:t>перевізника _________________________ _______________, з іншої сторони</w:t>
      </w:r>
      <w:r w:rsidR="00A953A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64428" w:rsidRDefault="00364428" w:rsidP="00FE38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364428">
        <w:rPr>
          <w:rFonts w:ascii="Times New Roman" w:hAnsi="Times New Roman" w:cs="Times New Roman"/>
          <w:sz w:val="24"/>
          <w:szCs w:val="24"/>
          <w:lang w:val="uk-UA"/>
        </w:rPr>
        <w:t>(назва суб’єкта господарювання)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(ПІБ)</w:t>
      </w:r>
    </w:p>
    <w:p w:rsidR="00BF7E2F" w:rsidRDefault="00A953A1" w:rsidP="00FE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уклали цей акт про те, що передбачені договором </w:t>
      </w:r>
      <w:r w:rsidRPr="007D555C">
        <w:rPr>
          <w:rStyle w:val="fontstyle01"/>
          <w:rFonts w:ascii="Times New Roman" w:hAnsi="Times New Roman" w:hint="default"/>
          <w:sz w:val="28"/>
          <w:szCs w:val="28"/>
          <w:lang w:val="uk-UA"/>
        </w:rPr>
        <w:t xml:space="preserve">про організацію </w:t>
      </w:r>
      <w:r w:rsidRPr="00F3745E">
        <w:rPr>
          <w:rFonts w:ascii="Times New Roman" w:hAnsi="Times New Roman"/>
          <w:sz w:val="28"/>
          <w:szCs w:val="28"/>
          <w:lang w:val="uk-UA"/>
        </w:rPr>
        <w:t>пасажирських перевезень на автобусному маршруті загального користування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</w:t>
      </w:r>
      <w:r w:rsidR="002D433A">
        <w:rPr>
          <w:rFonts w:ascii="Times New Roman" w:hAnsi="Times New Roman" w:cs="Times New Roman"/>
          <w:sz w:val="28"/>
          <w:szCs w:val="28"/>
          <w:lang w:val="uk-UA"/>
        </w:rPr>
        <w:t xml:space="preserve"> від  ____________20___</w:t>
      </w:r>
      <w:r w:rsidR="00DA5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45E">
        <w:rPr>
          <w:rFonts w:ascii="Times New Roman" w:hAnsi="Times New Roman" w:cs="Times New Roman"/>
          <w:sz w:val="28"/>
          <w:szCs w:val="28"/>
          <w:lang w:val="uk-UA"/>
        </w:rPr>
        <w:t xml:space="preserve">р. №____/про організацію надання транспортних послуг з перевезень міським електричним транспортом від  ____________20___ р. №____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з надання </w:t>
      </w:r>
      <w:r w:rsidR="00BF7E2F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 </w:t>
      </w:r>
      <w:r w:rsidR="00BF7E2F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BF7E2F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 </w:t>
      </w:r>
      <w:r w:rsidR="00BF7E2F" w:rsidRPr="003B4A79">
        <w:rPr>
          <w:rStyle w:val="fontstyle01"/>
          <w:rFonts w:ascii="Times New Roman" w:hAnsi="Times New Roman" w:cs="Times New Roman" w:hint="default"/>
          <w:sz w:val="28"/>
          <w:szCs w:val="28"/>
        </w:rPr>
        <w:t>перевезен</w:t>
      </w:r>
      <w:r w:rsidR="00BF7E2F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>ні пасажирів</w:t>
      </w:r>
      <w:r w:rsidR="00BF7E2F" w:rsidRPr="003B4A79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</w:t>
      </w:r>
      <w:r w:rsidR="00BF7E2F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>громадським</w:t>
      </w:r>
      <w:r w:rsidR="00BF7E2F" w:rsidRPr="003B4A79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транспортом</w:t>
      </w:r>
      <w:r w:rsidR="00BF7E2F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 загального 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виконані згідно із </w:t>
      </w:r>
      <w:r w:rsidR="00BF7E2F">
        <w:rPr>
          <w:rFonts w:ascii="Times New Roman" w:hAnsi="Times New Roman" w:cs="Times New Roman"/>
          <w:sz w:val="28"/>
          <w:szCs w:val="28"/>
          <w:lang w:val="uk-UA"/>
        </w:rPr>
        <w:t>завданням, задовольняють вимогам Організатора та оформлені належним чином.</w:t>
      </w:r>
    </w:p>
    <w:p w:rsidR="00364428" w:rsidRPr="00495596" w:rsidRDefault="00364428" w:rsidP="003644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851"/>
        <w:gridCol w:w="850"/>
        <w:gridCol w:w="992"/>
      </w:tblGrid>
      <w:tr w:rsidR="00346378" w:rsidRPr="000F1F8D" w:rsidTr="00FE385C">
        <w:tc>
          <w:tcPr>
            <w:tcW w:w="562" w:type="dxa"/>
          </w:tcPr>
          <w:p w:rsidR="00A1658F" w:rsidRPr="000F1F8D" w:rsidRDefault="00A1658F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1658F" w:rsidRPr="000F1F8D" w:rsidRDefault="00A1658F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962" w:type="dxa"/>
          </w:tcPr>
          <w:p w:rsidR="00A1658F" w:rsidRPr="000F1F8D" w:rsidRDefault="00A1658F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59" w:type="dxa"/>
          </w:tcPr>
          <w:p w:rsidR="00A1658F" w:rsidRPr="000F1F8D" w:rsidRDefault="00A1658F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</w:t>
            </w:r>
            <w:proofErr w:type="spellEnd"/>
            <w:r w:rsidR="00AA3D61"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ця виміру</w:t>
            </w:r>
          </w:p>
        </w:tc>
        <w:tc>
          <w:tcPr>
            <w:tcW w:w="851" w:type="dxa"/>
          </w:tcPr>
          <w:p w:rsidR="00A1658F" w:rsidRPr="000F1F8D" w:rsidRDefault="00A1658F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850" w:type="dxa"/>
          </w:tcPr>
          <w:p w:rsidR="00A1658F" w:rsidRPr="000F1F8D" w:rsidRDefault="00A1658F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Style w:val="fontstyle01"/>
                <w:rFonts w:ascii="Times New Roman" w:hAnsi="Times New Roman" w:cs="Times New Roman" w:hint="default"/>
              </w:rPr>
              <w:t>Факт</w:t>
            </w:r>
          </w:p>
        </w:tc>
        <w:tc>
          <w:tcPr>
            <w:tcW w:w="992" w:type="dxa"/>
          </w:tcPr>
          <w:p w:rsidR="00A1658F" w:rsidRPr="000F1F8D" w:rsidRDefault="00AA3D61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Вико-</w:t>
            </w:r>
            <w:proofErr w:type="spellStart"/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</w:t>
            </w:r>
            <w:proofErr w:type="spellEnd"/>
            <w:r w:rsidR="00A1658F"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% </w:t>
            </w:r>
          </w:p>
        </w:tc>
      </w:tr>
      <w:tr w:rsidR="00346378" w:rsidRPr="000F1F8D" w:rsidTr="00FE385C">
        <w:tc>
          <w:tcPr>
            <w:tcW w:w="562" w:type="dxa"/>
          </w:tcPr>
          <w:p w:rsidR="00A1658F" w:rsidRPr="000F1F8D" w:rsidRDefault="00A1658F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62" w:type="dxa"/>
          </w:tcPr>
          <w:p w:rsidR="00A1658F" w:rsidRPr="000F1F8D" w:rsidRDefault="00A1658F" w:rsidP="00A16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транспортної роботи </w:t>
            </w:r>
            <w:r w:rsidR="00F3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F3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ОТРп</w:t>
            </w:r>
            <w:proofErr w:type="spellEnd"/>
            <w:r w:rsidR="00F3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F3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ОТРф</w:t>
            </w:r>
            <w:proofErr w:type="spellEnd"/>
            <w:r w:rsidR="00F3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 додатку 2)</w:t>
            </w:r>
          </w:p>
        </w:tc>
        <w:tc>
          <w:tcPr>
            <w:tcW w:w="1559" w:type="dxa"/>
          </w:tcPr>
          <w:p w:rsidR="00A1658F" w:rsidRPr="000F1F8D" w:rsidRDefault="00A1658F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851" w:type="dxa"/>
          </w:tcPr>
          <w:p w:rsidR="00A1658F" w:rsidRPr="000F1F8D" w:rsidRDefault="00A1658F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A1658F" w:rsidRPr="000F1F8D" w:rsidRDefault="00F3521E" w:rsidP="00F35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A1658F" w:rsidRPr="000F1F8D" w:rsidRDefault="00A1658F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417D" w:rsidRPr="000F1F8D" w:rsidTr="00FE385C">
        <w:tc>
          <w:tcPr>
            <w:tcW w:w="562" w:type="dxa"/>
          </w:tcPr>
          <w:p w:rsidR="00CE417D" w:rsidRPr="000F1F8D" w:rsidRDefault="00CE417D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CE417D" w:rsidRPr="000F1F8D" w:rsidRDefault="00CE417D" w:rsidP="00A165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Розрахунковий тариф </w:t>
            </w:r>
            <w:r w:rsidRPr="000F1F8D">
              <w:rPr>
                <w:rStyle w:val="fontstyle01"/>
                <w:rFonts w:ascii="Times New Roman" w:hAnsi="Times New Roman" w:cs="Times New Roman" w:hint="default"/>
                <w:lang w:val="uk-UA"/>
              </w:rPr>
              <w:t>на транспортні послуги</w:t>
            </w:r>
            <w:r w:rsidR="00F3521E">
              <w:rPr>
                <w:rStyle w:val="fontstyle01"/>
                <w:rFonts w:ascii="Times New Roman" w:hAnsi="Times New Roman" w:cs="Times New Roman" w:hint="default"/>
                <w:lang w:val="uk-UA"/>
              </w:rPr>
              <w:t xml:space="preserve"> (Т)</w:t>
            </w:r>
          </w:p>
        </w:tc>
        <w:tc>
          <w:tcPr>
            <w:tcW w:w="1559" w:type="dxa"/>
          </w:tcPr>
          <w:p w:rsidR="00CE417D" w:rsidRPr="000F1F8D" w:rsidRDefault="00CE417D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грн/км</w:t>
            </w:r>
          </w:p>
        </w:tc>
        <w:tc>
          <w:tcPr>
            <w:tcW w:w="1701" w:type="dxa"/>
            <w:gridSpan w:val="2"/>
          </w:tcPr>
          <w:p w:rsidR="00CE417D" w:rsidRPr="000F1F8D" w:rsidRDefault="00CE417D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CE417D" w:rsidRPr="000F1F8D" w:rsidRDefault="00CE417D" w:rsidP="0049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4ECA" w:rsidRPr="000F1F8D" w:rsidTr="00FE385C">
        <w:tc>
          <w:tcPr>
            <w:tcW w:w="562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62" w:type="dxa"/>
          </w:tcPr>
          <w:p w:rsidR="00814ECA" w:rsidRPr="000F1F8D" w:rsidRDefault="00814ECA" w:rsidP="00814E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Style w:val="fontstyle01"/>
                <w:rFonts w:ascii="Times New Roman" w:hAnsi="Times New Roman" w:cs="Times New Roman" w:hint="default"/>
                <w:lang w:val="uk-UA"/>
              </w:rPr>
              <w:t>Витрати на виконання перевезень</w:t>
            </w: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(п. 1</w:t>
            </w:r>
            <w:r w:rsidRPr="000F1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F1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2)</w:t>
            </w:r>
            <w:r w:rsidR="00F3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F3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</w:t>
            </w:r>
            <w:proofErr w:type="spellEnd"/>
            <w:r w:rsidR="00F3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851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4ECA" w:rsidRPr="000F1F8D" w:rsidTr="00FE385C">
        <w:tc>
          <w:tcPr>
            <w:tcW w:w="562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62" w:type="dxa"/>
          </w:tcPr>
          <w:p w:rsidR="00814ECA" w:rsidRPr="000F1F8D" w:rsidRDefault="00814ECA" w:rsidP="00814E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F1F8D">
              <w:rPr>
                <w:rStyle w:val="fontstyle01"/>
                <w:rFonts w:ascii="Times New Roman" w:hAnsi="Times New Roman" w:cs="Times New Roman" w:hint="default"/>
                <w:lang w:val="uk-UA"/>
              </w:rPr>
              <w:t>иручка від сплати за проїзд пасажирами та продажу проїзних документів</w:t>
            </w:r>
            <w:r w:rsidR="00F3521E">
              <w:rPr>
                <w:rStyle w:val="fontstyle01"/>
                <w:rFonts w:ascii="Times New Roman" w:hAnsi="Times New Roman" w:cs="Times New Roman" w:hint="default"/>
                <w:lang w:val="uk-UA"/>
              </w:rPr>
              <w:t xml:space="preserve"> (Вир)</w:t>
            </w:r>
          </w:p>
        </w:tc>
        <w:tc>
          <w:tcPr>
            <w:tcW w:w="1559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851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4ECA" w:rsidRPr="000F1F8D" w:rsidTr="00FE385C">
        <w:tc>
          <w:tcPr>
            <w:tcW w:w="562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62" w:type="dxa"/>
          </w:tcPr>
          <w:p w:rsidR="00814ECA" w:rsidRPr="000F1F8D" w:rsidRDefault="00814ECA" w:rsidP="00814ECA">
            <w:pPr>
              <w:tabs>
                <w:tab w:val="left" w:pos="117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Style w:val="fontstyle01"/>
                <w:rFonts w:ascii="Times New Roman" w:hAnsi="Times New Roman" w:cs="Times New Roman" w:hint="default"/>
                <w:lang w:val="uk-UA"/>
              </w:rPr>
              <w:t>Інші доходи від надання додаткових послуг за іншими напрямами господарської діяльності, отримані під час виконання відповідних зобов’язань щодо надання замовленої транспортної послуги</w:t>
            </w:r>
            <w:r w:rsidR="00F3521E">
              <w:rPr>
                <w:rStyle w:val="fontstyle01"/>
                <w:rFonts w:ascii="Times New Roman" w:hAnsi="Times New Roman" w:cs="Times New Roman" w:hint="default"/>
                <w:lang w:val="uk-UA"/>
              </w:rPr>
              <w:t xml:space="preserve"> (Ін)</w:t>
            </w:r>
          </w:p>
        </w:tc>
        <w:tc>
          <w:tcPr>
            <w:tcW w:w="1559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851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4ECA" w:rsidRPr="000F1F8D" w:rsidTr="00FE385C">
        <w:tc>
          <w:tcPr>
            <w:tcW w:w="562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62" w:type="dxa"/>
          </w:tcPr>
          <w:p w:rsidR="00814ECA" w:rsidRPr="000F1F8D" w:rsidRDefault="00814ECA" w:rsidP="00814E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Style w:val="fontstyle01"/>
                <w:rFonts w:ascii="Times New Roman" w:hAnsi="Times New Roman" w:cs="Times New Roman" w:hint="default"/>
                <w:lang w:val="uk-UA"/>
              </w:rPr>
              <w:t xml:space="preserve">Сума компенсації, перерахована перевізнику за </w:t>
            </w: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пільгові перевезення окремих категорій громадян</w:t>
            </w:r>
            <w:r w:rsidR="00F3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(КП)</w:t>
            </w:r>
          </w:p>
        </w:tc>
        <w:tc>
          <w:tcPr>
            <w:tcW w:w="1559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851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4ECA" w:rsidRPr="000F1F8D" w:rsidTr="00FE385C">
        <w:tc>
          <w:tcPr>
            <w:tcW w:w="562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962" w:type="dxa"/>
          </w:tcPr>
          <w:p w:rsidR="00814ECA" w:rsidRPr="000F1F8D" w:rsidRDefault="00814ECA" w:rsidP="00814E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транспортної послуги (п. 3 – п. 4 – п. 5 – п. 6)</w:t>
            </w:r>
            <w:r w:rsidR="00F35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(ВТП)</w:t>
            </w:r>
          </w:p>
        </w:tc>
        <w:tc>
          <w:tcPr>
            <w:tcW w:w="1559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851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14ECA" w:rsidRPr="000F1F8D" w:rsidRDefault="00814ECA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521E" w:rsidRPr="000F1F8D" w:rsidTr="00FE385C">
        <w:tc>
          <w:tcPr>
            <w:tcW w:w="562" w:type="dxa"/>
          </w:tcPr>
          <w:p w:rsidR="00F3521E" w:rsidRPr="000F1F8D" w:rsidRDefault="00F3521E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62" w:type="dxa"/>
          </w:tcPr>
          <w:p w:rsidR="00F3521E" w:rsidRPr="000F1F8D" w:rsidRDefault="00F3521E" w:rsidP="009904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транспортної послуги</w:t>
            </w:r>
            <w:r w:rsidR="0099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0492" w:rsidRPr="00990492">
              <w:rPr>
                <w:rStyle w:val="fontstyle01"/>
                <w:rFonts w:ascii="Times New Roman" w:hAnsi="Times New Roman" w:cs="Times New Roman" w:hint="default"/>
                <w:lang w:val="uk-UA"/>
              </w:rPr>
              <w:t xml:space="preserve">в межах </w:t>
            </w:r>
            <w:r w:rsidR="00990492" w:rsidRPr="00990492">
              <w:rPr>
                <w:rStyle w:val="fontstyle01"/>
                <w:rFonts w:ascii="Times New Roman" w:hAnsi="Times New Roman" w:cs="Times New Roman" w:hint="default"/>
                <w:lang w:val="uk-UA"/>
              </w:rPr>
              <w:lastRenderedPageBreak/>
              <w:t>бюджетних асигнувань</w:t>
            </w:r>
          </w:p>
        </w:tc>
        <w:tc>
          <w:tcPr>
            <w:tcW w:w="1559" w:type="dxa"/>
          </w:tcPr>
          <w:p w:rsidR="00F3521E" w:rsidRPr="000F1F8D" w:rsidRDefault="00F3521E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тис. грн</w:t>
            </w:r>
          </w:p>
        </w:tc>
        <w:tc>
          <w:tcPr>
            <w:tcW w:w="851" w:type="dxa"/>
          </w:tcPr>
          <w:p w:rsidR="00F3521E" w:rsidRPr="000F1F8D" w:rsidRDefault="00F3521E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3521E" w:rsidRPr="000F1F8D" w:rsidRDefault="00F3521E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3521E" w:rsidRPr="000F1F8D" w:rsidRDefault="00F3521E" w:rsidP="00814E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871AF" w:rsidRPr="00183025" w:rsidRDefault="00F871AF" w:rsidP="0018302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558E9" w:rsidRDefault="00990492" w:rsidP="00C30626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</w:pPr>
      <w:r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Сума </w:t>
      </w:r>
      <w:proofErr w:type="spellStart"/>
      <w:r>
        <w:rPr>
          <w:rStyle w:val="fontstyle01"/>
          <w:rFonts w:ascii="Times New Roman" w:hAnsi="Times New Roman" w:cs="Times New Roman" w:hint="default"/>
          <w:sz w:val="28"/>
          <w:szCs w:val="28"/>
        </w:rPr>
        <w:t>коштів</w:t>
      </w:r>
      <w:proofErr w:type="spellEnd"/>
      <w:r w:rsidR="00183025" w:rsidRPr="009D0D92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, </w:t>
      </w:r>
      <w:proofErr w:type="spellStart"/>
      <w:r w:rsidR="00183025" w:rsidRPr="009D0D92">
        <w:rPr>
          <w:rStyle w:val="fontstyle01"/>
          <w:rFonts w:ascii="Times New Roman" w:hAnsi="Times New Roman" w:cs="Times New Roman" w:hint="default"/>
          <w:sz w:val="28"/>
          <w:szCs w:val="28"/>
        </w:rPr>
        <w:t>що</w:t>
      </w:r>
      <w:proofErr w:type="spellEnd"/>
      <w:r w:rsidR="00183025" w:rsidRPr="009D0D92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</w:t>
      </w:r>
      <w:proofErr w:type="spellStart"/>
      <w:r w:rsidR="00183025" w:rsidRPr="009D0D92">
        <w:rPr>
          <w:rStyle w:val="fontstyle01"/>
          <w:rFonts w:ascii="Times New Roman" w:hAnsi="Times New Roman" w:cs="Times New Roman" w:hint="default"/>
          <w:sz w:val="28"/>
          <w:szCs w:val="28"/>
        </w:rPr>
        <w:t>підлягає</w:t>
      </w:r>
      <w:proofErr w:type="spellEnd"/>
      <w:r w:rsidR="00183025" w:rsidRPr="009D0D92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</w:t>
      </w:r>
      <w:proofErr w:type="spellStart"/>
      <w:r w:rsidR="00183025" w:rsidRPr="009D0D92">
        <w:rPr>
          <w:rStyle w:val="fontstyle01"/>
          <w:rFonts w:ascii="Times New Roman" w:hAnsi="Times New Roman" w:cs="Times New Roman" w:hint="default"/>
          <w:sz w:val="28"/>
          <w:szCs w:val="28"/>
        </w:rPr>
        <w:t>перерахуванню</w:t>
      </w:r>
      <w:proofErr w:type="spellEnd"/>
      <w:r w:rsidR="00183025" w:rsidRPr="009D0D92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</w:t>
      </w:r>
      <w:proofErr w:type="spellStart"/>
      <w:r w:rsidR="00183025" w:rsidRPr="009D0D92">
        <w:rPr>
          <w:rStyle w:val="fontstyle01"/>
          <w:rFonts w:ascii="Times New Roman" w:hAnsi="Times New Roman" w:cs="Times New Roman" w:hint="default"/>
          <w:sz w:val="28"/>
          <w:szCs w:val="28"/>
        </w:rPr>
        <w:t>перевізнику</w:t>
      </w:r>
      <w:proofErr w:type="spellEnd"/>
      <w:r w:rsidR="00183025" w:rsidRPr="009D0D92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за </w:t>
      </w:r>
      <w:proofErr w:type="spellStart"/>
      <w:r w:rsidR="00183025" w:rsidRPr="009D0D92">
        <w:rPr>
          <w:rStyle w:val="fontstyle01"/>
          <w:rFonts w:ascii="Times New Roman" w:hAnsi="Times New Roman" w:cs="Times New Roman" w:hint="default"/>
          <w:sz w:val="28"/>
          <w:szCs w:val="28"/>
        </w:rPr>
        <w:t>надані</w:t>
      </w:r>
      <w:proofErr w:type="spellEnd"/>
      <w:r w:rsidR="00183025" w:rsidRPr="009D0D92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</w:t>
      </w:r>
      <w:proofErr w:type="spellStart"/>
      <w:r w:rsidR="00183025" w:rsidRPr="009D0D92">
        <w:rPr>
          <w:rStyle w:val="fontstyle01"/>
          <w:rFonts w:ascii="Times New Roman" w:hAnsi="Times New Roman" w:cs="Times New Roman" w:hint="default"/>
          <w:sz w:val="28"/>
          <w:szCs w:val="28"/>
        </w:rPr>
        <w:t>транспортні</w:t>
      </w:r>
      <w:proofErr w:type="spellEnd"/>
      <w:r w:rsidR="00183025" w:rsidRPr="009D0D92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</w:t>
      </w:r>
      <w:proofErr w:type="spellStart"/>
      <w:r w:rsidR="00183025" w:rsidRPr="009D0D92">
        <w:rPr>
          <w:rStyle w:val="fontstyle01"/>
          <w:rFonts w:ascii="Times New Roman" w:hAnsi="Times New Roman" w:cs="Times New Roman" w:hint="default"/>
          <w:sz w:val="28"/>
          <w:szCs w:val="28"/>
        </w:rPr>
        <w:t>послуги</w:t>
      </w:r>
      <w:proofErr w:type="spellEnd"/>
      <w:r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 (в межах бюджетних асигнувань), становить </w:t>
      </w:r>
      <w:r w:rsidR="00183025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>____ грн ___коп. (______________</w:t>
      </w:r>
      <w:r w:rsidR="00C6577F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>_______________________________</w:t>
      </w:r>
      <w:r w:rsidR="00183025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>)</w:t>
      </w:r>
      <w:r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>.</w:t>
      </w:r>
    </w:p>
    <w:p w:rsidR="00183025" w:rsidRPr="00183025" w:rsidRDefault="00990492" w:rsidP="00B636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        </w:t>
      </w:r>
      <w:r w:rsidR="00C6577F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ab/>
      </w:r>
      <w:r w:rsidR="00C6577F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ab/>
      </w:r>
      <w:r w:rsidR="00C6577F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ab/>
      </w:r>
      <w:r w:rsidR="00C6577F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ab/>
      </w:r>
      <w:r w:rsidR="00183025">
        <w:rPr>
          <w:rStyle w:val="fontstyle01"/>
          <w:rFonts w:ascii="Times New Roman" w:hAnsi="Times New Roman" w:cs="Times New Roman" w:hint="default"/>
          <w:lang w:val="uk-UA"/>
        </w:rPr>
        <w:t>(сума словами)</w:t>
      </w:r>
    </w:p>
    <w:p w:rsidR="00FE385C" w:rsidRDefault="00FE385C" w:rsidP="00955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385C" w:rsidRDefault="00FE385C" w:rsidP="00955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385C" w:rsidRDefault="00FE385C" w:rsidP="00955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385C" w:rsidRDefault="00FE385C" w:rsidP="00955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58E9" w:rsidRDefault="009558E9" w:rsidP="00955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Організатор: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Перевізник:</w:t>
      </w:r>
    </w:p>
    <w:p w:rsidR="009558E9" w:rsidRPr="00B63698" w:rsidRDefault="009558E9" w:rsidP="00955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</w:t>
      </w:r>
    </w:p>
    <w:sectPr w:rsidR="009558E9" w:rsidRPr="00B63698" w:rsidSect="0099049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82BF4"/>
    <w:multiLevelType w:val="hybridMultilevel"/>
    <w:tmpl w:val="D972794C"/>
    <w:lvl w:ilvl="0" w:tplc="01405B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FC"/>
    <w:rsid w:val="000F1F8D"/>
    <w:rsid w:val="00177C81"/>
    <w:rsid w:val="00183025"/>
    <w:rsid w:val="001C2C51"/>
    <w:rsid w:val="002A4BC3"/>
    <w:rsid w:val="002D433A"/>
    <w:rsid w:val="00346378"/>
    <w:rsid w:val="00361995"/>
    <w:rsid w:val="00364428"/>
    <w:rsid w:val="003C4049"/>
    <w:rsid w:val="003D2DC9"/>
    <w:rsid w:val="0040359B"/>
    <w:rsid w:val="00495596"/>
    <w:rsid w:val="00506EBE"/>
    <w:rsid w:val="005259AE"/>
    <w:rsid w:val="006923AB"/>
    <w:rsid w:val="006B401F"/>
    <w:rsid w:val="00762C56"/>
    <w:rsid w:val="00814ECA"/>
    <w:rsid w:val="009558E9"/>
    <w:rsid w:val="00990492"/>
    <w:rsid w:val="00A1658F"/>
    <w:rsid w:val="00A953A1"/>
    <w:rsid w:val="00AA3D61"/>
    <w:rsid w:val="00AD2EDC"/>
    <w:rsid w:val="00B258DB"/>
    <w:rsid w:val="00B63698"/>
    <w:rsid w:val="00BD5843"/>
    <w:rsid w:val="00BE13CD"/>
    <w:rsid w:val="00BF7E2F"/>
    <w:rsid w:val="00C014F6"/>
    <w:rsid w:val="00C077FC"/>
    <w:rsid w:val="00C30626"/>
    <w:rsid w:val="00C4416D"/>
    <w:rsid w:val="00C62C15"/>
    <w:rsid w:val="00C6577F"/>
    <w:rsid w:val="00CE417D"/>
    <w:rsid w:val="00D10950"/>
    <w:rsid w:val="00D514EF"/>
    <w:rsid w:val="00DA541D"/>
    <w:rsid w:val="00DB3BED"/>
    <w:rsid w:val="00DF045A"/>
    <w:rsid w:val="00DF5AC3"/>
    <w:rsid w:val="00E36E12"/>
    <w:rsid w:val="00EE24BA"/>
    <w:rsid w:val="00EE44CF"/>
    <w:rsid w:val="00F05F8C"/>
    <w:rsid w:val="00F3521E"/>
    <w:rsid w:val="00F3745E"/>
    <w:rsid w:val="00F871AF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63698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63698"/>
    <w:pPr>
      <w:ind w:left="720"/>
      <w:contextualSpacing/>
    </w:pPr>
  </w:style>
  <w:style w:type="character" w:customStyle="1" w:styleId="fontstyle21">
    <w:name w:val="fontstyle21"/>
    <w:basedOn w:val="a0"/>
    <w:rsid w:val="00FE385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63698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63698"/>
    <w:pPr>
      <w:ind w:left="720"/>
      <w:contextualSpacing/>
    </w:pPr>
  </w:style>
  <w:style w:type="character" w:customStyle="1" w:styleId="fontstyle21">
    <w:name w:val="fontstyle21"/>
    <w:basedOn w:val="a0"/>
    <w:rsid w:val="00FE385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Марія А. Кулешова</cp:lastModifiedBy>
  <cp:revision>2</cp:revision>
  <dcterms:created xsi:type="dcterms:W3CDTF">2024-08-23T12:41:00Z</dcterms:created>
  <dcterms:modified xsi:type="dcterms:W3CDTF">2024-08-23T12:41:00Z</dcterms:modified>
</cp:coreProperties>
</file>