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C70C4" w:rsidRPr="00BB5A63">
        <w:trPr>
          <w:trHeight w:val="983"/>
        </w:trPr>
        <w:tc>
          <w:tcPr>
            <w:tcW w:w="6487" w:type="dxa"/>
          </w:tcPr>
          <w:p w:rsidR="00CC70C4" w:rsidRPr="004951D3" w:rsidRDefault="00CC70C4" w:rsidP="00021A2B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-4"/>
              <w:jc w:val="both"/>
              <w:rPr>
                <w:rFonts w:ascii="Garamond" w:hAnsi="Garamond" w:cs="Garamond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hAnsi="Garamond" w:cs="Garamond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ru-RU"/>
              </w:rPr>
              <w:t xml:space="preserve">           </w:t>
            </w:r>
            <w:r w:rsidR="00E929B0">
              <w:rPr>
                <w:rFonts w:ascii="Garamond" w:hAnsi="Garamond" w:cs="Garamond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7" o:title=""/>
                </v:shape>
              </w:pict>
            </w:r>
          </w:p>
        </w:tc>
        <w:tc>
          <w:tcPr>
            <w:tcW w:w="3053" w:type="dxa"/>
          </w:tcPr>
          <w:p w:rsidR="00CC70C4" w:rsidRPr="004951D3" w:rsidRDefault="00CC70C4" w:rsidP="0053261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CC70C4" w:rsidRPr="004951D3" w:rsidRDefault="00CC70C4" w:rsidP="0053261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C70C4" w:rsidRPr="004951D3" w:rsidRDefault="00CC70C4" w:rsidP="00900FFF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CC70C4" w:rsidRPr="004951D3" w:rsidRDefault="00CC70C4" w:rsidP="00900FFF">
      <w:pPr>
        <w:spacing w:after="60" w:line="240" w:lineRule="auto"/>
        <w:ind w:left="3600" w:right="70" w:firstLine="72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951D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CC70C4" w:rsidRPr="004951D3" w:rsidRDefault="00CC70C4" w:rsidP="00900FFF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CC70C4" w:rsidRPr="004951D3" w:rsidRDefault="00CC70C4" w:rsidP="00900FFF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CC70C4" w:rsidRPr="004951D3" w:rsidRDefault="00CC70C4" w:rsidP="00900FFF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C70C4" w:rsidRPr="00BB5A6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C70C4" w:rsidRPr="004951D3" w:rsidRDefault="00CC70C4" w:rsidP="0053261B">
            <w:pPr>
              <w:keepNext/>
              <w:spacing w:before="60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C70C4" w:rsidRPr="004951D3" w:rsidRDefault="00CC70C4" w:rsidP="005326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CC70C4" w:rsidRPr="004951D3" w:rsidRDefault="00CC70C4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CC70C4" w:rsidRPr="004951D3" w:rsidRDefault="00CC70C4" w:rsidP="0053261B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C70C4" w:rsidRPr="004951D3" w:rsidRDefault="00CC70C4" w:rsidP="005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CC70C4" w:rsidRPr="004951D3" w:rsidRDefault="00CC70C4" w:rsidP="0053261B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CC70C4" w:rsidRPr="004951D3" w:rsidRDefault="00CC70C4" w:rsidP="0053261B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CC70C4" w:rsidRDefault="00CC70C4" w:rsidP="00900FFF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Pr="004951D3" w:rsidRDefault="00CC70C4" w:rsidP="00900FFF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</w:p>
    <w:p w:rsidR="00CC70C4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</w:p>
    <w:p w:rsidR="00CC70C4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Деснянське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» Чернігівської міської ради</w:t>
      </w:r>
    </w:p>
    <w:p w:rsidR="00CC70C4" w:rsidRPr="004951D3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будинків № 29, 29-А </w:t>
      </w:r>
      <w:r w:rsidRPr="0045044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по вулиці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Пушкіна</w:t>
      </w:r>
    </w:p>
    <w:p w:rsidR="00CC70C4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Pr="00F10DA3" w:rsidRDefault="00CC70C4" w:rsidP="00900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Default="00CC70C4" w:rsidP="000B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Pr="000B4F2E">
        <w:rPr>
          <w:rFonts w:ascii="Times New Roman" w:hAnsi="Times New Roman" w:cs="Times New Roman"/>
          <w:sz w:val="28"/>
          <w:szCs w:val="28"/>
          <w:lang w:val="uk-UA" w:eastAsia="ru-RU"/>
        </w:rPr>
        <w:t>звернення власник</w:t>
      </w:r>
      <w:r w:rsidR="001F337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B4F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житлових</w:t>
      </w:r>
      <w:r w:rsidRPr="000B4F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будинку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29, 29-А по вулиці Пушкіна в місті Чернігові </w:t>
      </w:r>
      <w:r w:rsidRPr="00D239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 подання комунального підприємства 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Деснянське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статті 30 Закону України «Про міс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цеве самоврядування в Україні»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CC70C4" w:rsidRDefault="00CC70C4" w:rsidP="000B4F2E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Деснянське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Пригара В. В.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на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зняття з бухгалтерського обліку будинків</w:t>
      </w:r>
      <w:r w:rsidRPr="000B4F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B4F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29, 29-А по вулиці Пушкіна  в місті Чернігові </w:t>
      </w:r>
      <w:r w:rsidRPr="00900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передати  </w:t>
      </w:r>
      <w:r w:rsidR="001F337F">
        <w:rPr>
          <w:rFonts w:ascii="Times New Roman" w:hAnsi="Times New Roman" w:cs="Times New Roman"/>
          <w:sz w:val="28"/>
          <w:szCs w:val="28"/>
          <w:lang w:val="uk-UA" w:eastAsia="ru-RU"/>
        </w:rPr>
        <w:t>їх</w:t>
      </w:r>
      <w:r w:rsidRPr="00900F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на  утримання  власник</w:t>
      </w:r>
      <w:r w:rsidR="001F337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00F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C70C4" w:rsidRPr="004951D3" w:rsidRDefault="00CC70C4" w:rsidP="000B4F2E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951D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і житлові </w:t>
      </w:r>
      <w:r w:rsidRPr="00D23738">
        <w:rPr>
          <w:rFonts w:ascii="Times New Roman" w:hAnsi="Times New Roman" w:cs="Times New Roman"/>
          <w:sz w:val="28"/>
          <w:szCs w:val="28"/>
          <w:lang w:val="uk-UA" w:eastAsia="ru-RU"/>
        </w:rPr>
        <w:t>будинки</w:t>
      </w:r>
      <w:r w:rsidRPr="004951D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 грудня 2012 року № 364 «Про реформування </w:t>
      </w:r>
      <w:proofErr w:type="spellStart"/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комунального господарства міської ради».</w:t>
      </w:r>
    </w:p>
    <w:p w:rsidR="00CC70C4" w:rsidRPr="004951D3" w:rsidRDefault="00CC70C4" w:rsidP="000B4F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4951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</w:t>
      </w:r>
      <w:r w:rsidRPr="00416C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CC70C4" w:rsidRDefault="00CC70C4" w:rsidP="000B4F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C70C4" w:rsidRPr="00710D9E" w:rsidRDefault="00CC70C4" w:rsidP="00900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4B9F">
        <w:rPr>
          <w:rFonts w:ascii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hAnsi="Times New Roman" w:cs="Times New Roman"/>
          <w:sz w:val="28"/>
          <w:szCs w:val="28"/>
          <w:lang w:eastAsia="ru-RU"/>
        </w:rPr>
        <w:t>Секретарміської</w:t>
      </w:r>
      <w:proofErr w:type="spellEnd"/>
      <w:r w:rsidRPr="008B4B9F">
        <w:rPr>
          <w:rFonts w:ascii="Times New Roman" w:hAnsi="Times New Roman" w:cs="Times New Roman"/>
          <w:sz w:val="28"/>
          <w:szCs w:val="28"/>
          <w:lang w:eastAsia="ru-RU"/>
        </w:rPr>
        <w:t xml:space="preserve"> ради                                                                 М. П. Черненок </w:t>
      </w: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0C4" w:rsidRPr="008B4B9F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0C4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Pr="001A40FD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Pr="009467FA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Default="00CC70C4" w:rsidP="008B4B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0C4" w:rsidRPr="00E929B0" w:rsidRDefault="00CC70C4">
      <w:pPr>
        <w:rPr>
          <w:lang w:val="uk-UA"/>
        </w:rPr>
      </w:pPr>
      <w:bookmarkStart w:id="0" w:name="_GoBack"/>
      <w:bookmarkEnd w:id="0"/>
    </w:p>
    <w:sectPr w:rsidR="00CC70C4" w:rsidRPr="00E929B0" w:rsidSect="0037188B"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C4" w:rsidRDefault="00CC70C4">
      <w:pPr>
        <w:spacing w:after="0" w:line="240" w:lineRule="auto"/>
      </w:pPr>
      <w:r>
        <w:separator/>
      </w:r>
    </w:p>
  </w:endnote>
  <w:endnote w:type="continuationSeparator" w:id="0">
    <w:p w:rsidR="00CC70C4" w:rsidRDefault="00CC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C4" w:rsidRDefault="00CC70C4">
      <w:pPr>
        <w:spacing w:after="0" w:line="240" w:lineRule="auto"/>
      </w:pPr>
      <w:r>
        <w:separator/>
      </w:r>
    </w:p>
  </w:footnote>
  <w:footnote w:type="continuationSeparator" w:id="0">
    <w:p w:rsidR="00CC70C4" w:rsidRDefault="00CC7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FFF"/>
    <w:rsid w:val="00021A2B"/>
    <w:rsid w:val="0005743D"/>
    <w:rsid w:val="0006060B"/>
    <w:rsid w:val="00097A6E"/>
    <w:rsid w:val="000B4F2E"/>
    <w:rsid w:val="001269FB"/>
    <w:rsid w:val="001A3C0A"/>
    <w:rsid w:val="001A40FD"/>
    <w:rsid w:val="001B6185"/>
    <w:rsid w:val="001B70FF"/>
    <w:rsid w:val="001E04B6"/>
    <w:rsid w:val="001F337F"/>
    <w:rsid w:val="0021049B"/>
    <w:rsid w:val="00274B12"/>
    <w:rsid w:val="002B4283"/>
    <w:rsid w:val="002C370C"/>
    <w:rsid w:val="002F129F"/>
    <w:rsid w:val="00350CCE"/>
    <w:rsid w:val="0037188B"/>
    <w:rsid w:val="003C216A"/>
    <w:rsid w:val="00416CE2"/>
    <w:rsid w:val="00430F16"/>
    <w:rsid w:val="00432C05"/>
    <w:rsid w:val="00450441"/>
    <w:rsid w:val="004951D3"/>
    <w:rsid w:val="005239B0"/>
    <w:rsid w:val="0053261B"/>
    <w:rsid w:val="00557DCD"/>
    <w:rsid w:val="00565058"/>
    <w:rsid w:val="005C6116"/>
    <w:rsid w:val="005D5971"/>
    <w:rsid w:val="00615B65"/>
    <w:rsid w:val="00651BF5"/>
    <w:rsid w:val="00671B90"/>
    <w:rsid w:val="0069310C"/>
    <w:rsid w:val="006A7F9B"/>
    <w:rsid w:val="006B05A6"/>
    <w:rsid w:val="006C07D3"/>
    <w:rsid w:val="00710D9E"/>
    <w:rsid w:val="007A7274"/>
    <w:rsid w:val="007C4026"/>
    <w:rsid w:val="008757DE"/>
    <w:rsid w:val="00887AE5"/>
    <w:rsid w:val="008B4B9F"/>
    <w:rsid w:val="00900FFF"/>
    <w:rsid w:val="009467FA"/>
    <w:rsid w:val="00A20EFB"/>
    <w:rsid w:val="00A31BF0"/>
    <w:rsid w:val="00AF653A"/>
    <w:rsid w:val="00B54BD1"/>
    <w:rsid w:val="00B67CF1"/>
    <w:rsid w:val="00B72FA6"/>
    <w:rsid w:val="00BB5A63"/>
    <w:rsid w:val="00C83AED"/>
    <w:rsid w:val="00C84C63"/>
    <w:rsid w:val="00CC70C4"/>
    <w:rsid w:val="00D23738"/>
    <w:rsid w:val="00D239C0"/>
    <w:rsid w:val="00D73B10"/>
    <w:rsid w:val="00D854D8"/>
    <w:rsid w:val="00DE545B"/>
    <w:rsid w:val="00DF6D4C"/>
    <w:rsid w:val="00E033AA"/>
    <w:rsid w:val="00E443D0"/>
    <w:rsid w:val="00E71962"/>
    <w:rsid w:val="00E929B0"/>
    <w:rsid w:val="00EF4B5C"/>
    <w:rsid w:val="00F1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0FFF"/>
  </w:style>
  <w:style w:type="character" w:styleId="a5">
    <w:name w:val="page number"/>
    <w:basedOn w:val="a0"/>
    <w:uiPriority w:val="99"/>
    <w:rsid w:val="00900FFF"/>
  </w:style>
  <w:style w:type="paragraph" w:styleId="a6">
    <w:name w:val="Balloon Text"/>
    <w:basedOn w:val="a"/>
    <w:link w:val="a7"/>
    <w:uiPriority w:val="99"/>
    <w:semiHidden/>
    <w:rsid w:val="0090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0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Вікторія В. Латина</cp:lastModifiedBy>
  <cp:revision>14</cp:revision>
  <cp:lastPrinted>2018-12-19T13:06:00Z</cp:lastPrinted>
  <dcterms:created xsi:type="dcterms:W3CDTF">2018-12-18T09:09:00Z</dcterms:created>
  <dcterms:modified xsi:type="dcterms:W3CDTF">2018-12-20T09:37:00Z</dcterms:modified>
</cp:coreProperties>
</file>