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3046970B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5B7F1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32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1C4052DC" w:rsidR="00947E29" w:rsidRPr="00760328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5B7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B7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F60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477FD877" w14:textId="54C6DD33" w:rsidR="00947E29" w:rsidRPr="0076032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5B7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B7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65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3EA5CD1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B7F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65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A6215F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A6215F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7F1A" w:rsidRPr="00947E29" w14:paraId="7686BCB8" w14:textId="77777777" w:rsidTr="006246BE">
        <w:tc>
          <w:tcPr>
            <w:tcW w:w="2590" w:type="dxa"/>
            <w:gridSpan w:val="2"/>
            <w:hideMark/>
          </w:tcPr>
          <w:p w14:paraId="254214D0" w14:textId="0BC628C9" w:rsidR="005B7F1A" w:rsidRPr="00954D85" w:rsidRDefault="005B7F1A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37C6827F" w:rsidR="005B7F1A" w:rsidRPr="00947E29" w:rsidRDefault="005B7F1A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B7F1A" w:rsidRPr="00947E29" w14:paraId="535BAFD8" w14:textId="77777777" w:rsidTr="006246BE">
        <w:trPr>
          <w:trHeight w:val="341"/>
        </w:trPr>
        <w:tc>
          <w:tcPr>
            <w:tcW w:w="2590" w:type="dxa"/>
            <w:gridSpan w:val="2"/>
          </w:tcPr>
          <w:p w14:paraId="2A02D6F5" w14:textId="77777777" w:rsidR="005B7F1A" w:rsidRPr="00947E29" w:rsidRDefault="005B7F1A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5B7F1A" w:rsidRPr="00947E29" w:rsidRDefault="005B7F1A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5B7F1A" w:rsidRPr="00947E29" w:rsidRDefault="005B7F1A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5B7F1A" w:rsidRPr="00947E29" w:rsidRDefault="005B7F1A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B7F1A" w:rsidRPr="00947E29" w14:paraId="7178F9FF" w14:textId="77777777" w:rsidTr="006246BE">
        <w:tc>
          <w:tcPr>
            <w:tcW w:w="2590" w:type="dxa"/>
            <w:gridSpan w:val="2"/>
          </w:tcPr>
          <w:p w14:paraId="7F75E095" w14:textId="77777777" w:rsidR="005B7F1A" w:rsidRPr="00947E29" w:rsidRDefault="005B7F1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835C2A4" w14:textId="77777777" w:rsidR="005B7F1A" w:rsidRPr="00947E29" w:rsidRDefault="005B7F1A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5B7F1A" w:rsidRPr="00947E29" w14:paraId="6EA620E4" w14:textId="77777777" w:rsidTr="006246BE">
        <w:tc>
          <w:tcPr>
            <w:tcW w:w="2590" w:type="dxa"/>
            <w:gridSpan w:val="2"/>
          </w:tcPr>
          <w:p w14:paraId="1868F6C4" w14:textId="3D7CDF29" w:rsidR="005B7F1A" w:rsidRPr="00947E29" w:rsidRDefault="005B7F1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5B7F1A" w:rsidRDefault="005B7F1A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B7F1A" w:rsidRPr="00947E29" w14:paraId="449E469C" w14:textId="77777777" w:rsidTr="006246BE">
        <w:tc>
          <w:tcPr>
            <w:tcW w:w="2590" w:type="dxa"/>
            <w:gridSpan w:val="2"/>
          </w:tcPr>
          <w:p w14:paraId="5C62C158" w14:textId="77777777" w:rsidR="005B7F1A" w:rsidRPr="00947E29" w:rsidRDefault="005B7F1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5B7F1A" w:rsidRPr="00947E29" w:rsidRDefault="005B7F1A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B7F1A" w:rsidRPr="00947E29" w14:paraId="4CE14D65" w14:textId="77777777" w:rsidTr="006246BE">
        <w:tc>
          <w:tcPr>
            <w:tcW w:w="2590" w:type="dxa"/>
            <w:gridSpan w:val="2"/>
          </w:tcPr>
          <w:p w14:paraId="024B0EC1" w14:textId="77777777" w:rsidR="005B7F1A" w:rsidRPr="00E530DF" w:rsidRDefault="005B7F1A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481A69B" w14:textId="77777777" w:rsidR="005B7F1A" w:rsidRDefault="005B7F1A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B7F1A" w:rsidRPr="00947E29" w14:paraId="5DC6BB40" w14:textId="77777777" w:rsidTr="006246BE">
        <w:tc>
          <w:tcPr>
            <w:tcW w:w="2590" w:type="dxa"/>
            <w:gridSpan w:val="2"/>
          </w:tcPr>
          <w:p w14:paraId="48782019" w14:textId="3189F0CC" w:rsidR="005B7F1A" w:rsidRDefault="005B7F1A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3743FF7" w14:textId="13E79BCD" w:rsidR="005B7F1A" w:rsidRDefault="005B7F1A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B7F1A" w:rsidRPr="00947E29" w14:paraId="1B7D8AA0" w14:textId="77777777" w:rsidTr="006246BE">
        <w:tc>
          <w:tcPr>
            <w:tcW w:w="2590" w:type="dxa"/>
            <w:gridSpan w:val="2"/>
          </w:tcPr>
          <w:p w14:paraId="4310BEA1" w14:textId="77777777" w:rsidR="005B7F1A" w:rsidRPr="00947E29" w:rsidRDefault="005B7F1A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5B7F1A" w:rsidRDefault="005B7F1A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5B7F1A" w:rsidRDefault="005B7F1A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5B7F1A" w:rsidRDefault="005B7F1A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  <w:p w14:paraId="47441F9C" w14:textId="77777777" w:rsidR="005B7F1A" w:rsidRPr="00A04744" w:rsidRDefault="005B7F1A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B7F1A" w:rsidRPr="00947E29" w14:paraId="4BAB75EB" w14:textId="77777777" w:rsidTr="006246BE">
        <w:tc>
          <w:tcPr>
            <w:tcW w:w="2590" w:type="dxa"/>
            <w:gridSpan w:val="2"/>
          </w:tcPr>
          <w:p w14:paraId="4F4E6114" w14:textId="77777777" w:rsidR="005B7F1A" w:rsidRPr="00947E29" w:rsidRDefault="005B7F1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0CEF1954" w14:textId="77777777" w:rsidR="005B7F1A" w:rsidRPr="00947E29" w:rsidRDefault="005B7F1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5B7F1A" w:rsidRPr="00947E29" w14:paraId="574E649B" w14:textId="77777777" w:rsidTr="006246BE">
        <w:tc>
          <w:tcPr>
            <w:tcW w:w="2590" w:type="dxa"/>
            <w:gridSpan w:val="2"/>
          </w:tcPr>
          <w:p w14:paraId="0BD7A060" w14:textId="77777777" w:rsidR="005B7F1A" w:rsidRDefault="005B7F1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6A303AD8" w14:textId="77777777" w:rsidR="005B7F1A" w:rsidRDefault="005B7F1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B7F1A" w:rsidRPr="00947E29" w14:paraId="2D815E51" w14:textId="77777777" w:rsidTr="006246BE">
        <w:tc>
          <w:tcPr>
            <w:tcW w:w="2590" w:type="dxa"/>
            <w:gridSpan w:val="2"/>
          </w:tcPr>
          <w:p w14:paraId="75767CFA" w14:textId="77777777" w:rsidR="005B7F1A" w:rsidRPr="00A471E3" w:rsidRDefault="005B7F1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DA56786" w14:textId="77777777" w:rsidR="005B7F1A" w:rsidRPr="002A4F81" w:rsidRDefault="005B7F1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5B7F1A" w:rsidRPr="00947E29" w14:paraId="1F56F02D" w14:textId="77777777" w:rsidTr="006246BE">
        <w:tc>
          <w:tcPr>
            <w:tcW w:w="2590" w:type="dxa"/>
            <w:gridSpan w:val="2"/>
          </w:tcPr>
          <w:p w14:paraId="570C0CB6" w14:textId="77777777" w:rsidR="005B7F1A" w:rsidRPr="00947E29" w:rsidRDefault="005B7F1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450804E" w14:textId="77777777" w:rsidR="005B7F1A" w:rsidRPr="00947E29" w:rsidRDefault="005B7F1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B7F1A" w:rsidRPr="00947E29" w14:paraId="12772E04" w14:textId="77777777" w:rsidTr="006246BE">
        <w:trPr>
          <w:trHeight w:val="441"/>
        </w:trPr>
        <w:tc>
          <w:tcPr>
            <w:tcW w:w="2590" w:type="dxa"/>
            <w:gridSpan w:val="2"/>
          </w:tcPr>
          <w:p w14:paraId="3820F6A5" w14:textId="77777777" w:rsidR="005B7F1A" w:rsidRPr="00947E29" w:rsidRDefault="005B7F1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5B7F1A" w:rsidRPr="00947E29" w:rsidRDefault="005B7F1A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5B7F1A" w:rsidRPr="00947E29" w:rsidRDefault="005B7F1A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5B7F1A" w:rsidRDefault="005B7F1A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19C76B97" w14:textId="77777777" w:rsidR="005B7F1A" w:rsidRPr="000842B4" w:rsidRDefault="005B7F1A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7F1A" w:rsidRPr="00947E29" w14:paraId="6D8FC5FD" w14:textId="77777777" w:rsidTr="006246BE">
        <w:tc>
          <w:tcPr>
            <w:tcW w:w="2590" w:type="dxa"/>
            <w:gridSpan w:val="2"/>
          </w:tcPr>
          <w:p w14:paraId="12DCA888" w14:textId="77777777" w:rsidR="005B7F1A" w:rsidRDefault="005B7F1A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Гаценко О. О</w:t>
            </w:r>
          </w:p>
        </w:tc>
        <w:tc>
          <w:tcPr>
            <w:tcW w:w="7371" w:type="dxa"/>
          </w:tcPr>
          <w:p w14:paraId="363A16F7" w14:textId="32D03B26" w:rsidR="005B7F1A" w:rsidRPr="00FF2C9B" w:rsidRDefault="005B7F1A" w:rsidP="005B7F1A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юридичного відділу міської ради (1 - 2)</w:t>
            </w:r>
          </w:p>
        </w:tc>
      </w:tr>
      <w:tr w:rsidR="005B7F1A" w:rsidRPr="009652DF" w14:paraId="79025B0D" w14:textId="77777777" w:rsidTr="003F2699">
        <w:trPr>
          <w:trHeight w:val="835"/>
        </w:trPr>
        <w:tc>
          <w:tcPr>
            <w:tcW w:w="2590" w:type="dxa"/>
            <w:gridSpan w:val="2"/>
          </w:tcPr>
          <w:p w14:paraId="3FAB66F5" w14:textId="557881C8" w:rsidR="005B7F1A" w:rsidRPr="00A236E9" w:rsidRDefault="005B7F1A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Бей-Лось О. Л.</w:t>
            </w:r>
          </w:p>
        </w:tc>
        <w:tc>
          <w:tcPr>
            <w:tcW w:w="7371" w:type="dxa"/>
          </w:tcPr>
          <w:p w14:paraId="2D999BFF" w14:textId="65F4679C" w:rsidR="005B7F1A" w:rsidRPr="00DA33EE" w:rsidRDefault="005B7F1A" w:rsidP="005B7F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</w:t>
            </w:r>
            <w:r w:rsidRPr="00446D1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Pr="00701E6F">
              <w:rPr>
                <w:sz w:val="28"/>
                <w:szCs w:val="28"/>
              </w:rPr>
              <w:t>організації</w:t>
            </w:r>
            <w:proofErr w:type="spellEnd"/>
            <w:r w:rsidRPr="00701E6F">
              <w:rPr>
                <w:sz w:val="28"/>
                <w:szCs w:val="28"/>
              </w:rPr>
              <w:t xml:space="preserve"> </w:t>
            </w:r>
            <w:proofErr w:type="spellStart"/>
            <w:r w:rsidRPr="00701E6F">
              <w:rPr>
                <w:sz w:val="28"/>
                <w:szCs w:val="28"/>
              </w:rPr>
              <w:t>роботи</w:t>
            </w:r>
            <w:proofErr w:type="spellEnd"/>
            <w:r w:rsidRPr="00701E6F">
              <w:rPr>
                <w:sz w:val="28"/>
                <w:szCs w:val="28"/>
              </w:rPr>
              <w:t xml:space="preserve"> з </w:t>
            </w:r>
            <w:proofErr w:type="spellStart"/>
            <w:r w:rsidRPr="00701E6F">
              <w:rPr>
                <w:sz w:val="28"/>
                <w:szCs w:val="28"/>
              </w:rPr>
              <w:t>питань</w:t>
            </w:r>
            <w:proofErr w:type="spellEnd"/>
            <w:r w:rsidRPr="00701E6F">
              <w:rPr>
                <w:sz w:val="28"/>
                <w:szCs w:val="28"/>
              </w:rPr>
              <w:t xml:space="preserve"> </w:t>
            </w:r>
            <w:proofErr w:type="spellStart"/>
            <w:r w:rsidRPr="00701E6F">
              <w:rPr>
                <w:sz w:val="28"/>
                <w:szCs w:val="28"/>
              </w:rPr>
              <w:t>компенсації</w:t>
            </w:r>
            <w:proofErr w:type="spellEnd"/>
            <w:r w:rsidRPr="00701E6F">
              <w:rPr>
                <w:sz w:val="28"/>
                <w:szCs w:val="28"/>
              </w:rPr>
              <w:t xml:space="preserve"> за </w:t>
            </w:r>
            <w:proofErr w:type="spellStart"/>
            <w:r w:rsidRPr="00701E6F">
              <w:rPr>
                <w:sz w:val="28"/>
                <w:szCs w:val="28"/>
              </w:rPr>
              <w:t>пошкоджене</w:t>
            </w:r>
            <w:proofErr w:type="spellEnd"/>
            <w:r w:rsidRPr="00701E6F">
              <w:rPr>
                <w:sz w:val="28"/>
                <w:szCs w:val="28"/>
              </w:rPr>
              <w:t xml:space="preserve"> та </w:t>
            </w:r>
            <w:proofErr w:type="spellStart"/>
            <w:r w:rsidRPr="00701E6F">
              <w:rPr>
                <w:sz w:val="28"/>
                <w:szCs w:val="28"/>
              </w:rPr>
              <w:t>знищене</w:t>
            </w:r>
            <w:proofErr w:type="spellEnd"/>
            <w:r w:rsidRPr="00701E6F">
              <w:rPr>
                <w:sz w:val="28"/>
                <w:szCs w:val="28"/>
              </w:rPr>
              <w:t xml:space="preserve"> </w:t>
            </w:r>
            <w:proofErr w:type="spellStart"/>
            <w:r w:rsidRPr="00701E6F">
              <w:rPr>
                <w:sz w:val="28"/>
                <w:szCs w:val="28"/>
              </w:rPr>
              <w:t>нерухоме</w:t>
            </w:r>
            <w:proofErr w:type="spellEnd"/>
            <w:r w:rsidRPr="00701E6F">
              <w:rPr>
                <w:sz w:val="28"/>
                <w:szCs w:val="28"/>
              </w:rPr>
              <w:t xml:space="preserve"> </w:t>
            </w:r>
            <w:proofErr w:type="spellStart"/>
            <w:r w:rsidRPr="00701E6F">
              <w:rPr>
                <w:sz w:val="28"/>
                <w:szCs w:val="28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(1)</w:t>
            </w:r>
          </w:p>
        </w:tc>
      </w:tr>
      <w:tr w:rsidR="005B7F1A" w:rsidRPr="00556215" w14:paraId="141CF01F" w14:textId="77777777" w:rsidTr="003F2699">
        <w:trPr>
          <w:trHeight w:val="718"/>
        </w:trPr>
        <w:tc>
          <w:tcPr>
            <w:tcW w:w="2590" w:type="dxa"/>
            <w:gridSpan w:val="2"/>
          </w:tcPr>
          <w:p w14:paraId="456210DB" w14:textId="77777777" w:rsidR="005B7F1A" w:rsidRDefault="005B7F1A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5E2D8A3B" w14:textId="5397CB65" w:rsidR="005B7F1A" w:rsidRPr="00A04744" w:rsidRDefault="005B7F1A" w:rsidP="005B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B7F1A" w:rsidRPr="00294C7C" w14:paraId="3F7BEAFA" w14:textId="77777777" w:rsidTr="006246BE">
        <w:tc>
          <w:tcPr>
            <w:tcW w:w="9961" w:type="dxa"/>
            <w:gridSpan w:val="3"/>
            <w:hideMark/>
          </w:tcPr>
          <w:p w14:paraId="1089A79B" w14:textId="77777777" w:rsidR="005B7F1A" w:rsidRDefault="005B7F1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25872914" w:rsidR="005B7F1A" w:rsidRPr="003F2699" w:rsidRDefault="005B7F1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7F1A" w:rsidRPr="005B7F1A" w14:paraId="33DA4D2E" w14:textId="77777777" w:rsidTr="006246BE">
        <w:tc>
          <w:tcPr>
            <w:tcW w:w="2448" w:type="dxa"/>
          </w:tcPr>
          <w:p w14:paraId="2CB62720" w14:textId="7B80A5CC" w:rsidR="005B7F1A" w:rsidRPr="00947E29" w:rsidRDefault="005B7F1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B377973" w14:textId="2F948825" w:rsidR="005B7F1A" w:rsidRDefault="005B7F1A" w:rsidP="00F667B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4C1C49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23 травня 2023 року № 318 «Про створення комісії з розгляду питань щодо надання компенсації за пошкоджені об’єкти нерухомого майна»</w:t>
            </w:r>
          </w:p>
          <w:p w14:paraId="30B757C5" w14:textId="77777777" w:rsidR="005B7F1A" w:rsidRPr="005B7F1A" w:rsidRDefault="005B7F1A" w:rsidP="00F667B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3D064037" w14:textId="20FF0BB5" w:rsidR="005B7F1A" w:rsidRPr="00D25F38" w:rsidRDefault="005B7F1A" w:rsidP="00F667BF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5B7F1A" w:rsidRPr="008F7679" w14:paraId="34F408BF" w14:textId="77777777" w:rsidTr="006246BE">
        <w:tc>
          <w:tcPr>
            <w:tcW w:w="2448" w:type="dxa"/>
          </w:tcPr>
          <w:p w14:paraId="58CFB753" w14:textId="77777777" w:rsidR="005B7F1A" w:rsidRPr="00947E29" w:rsidRDefault="005B7F1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22C3F44B" w14:textId="362709B8" w:rsidR="005B7F1A" w:rsidRPr="000B38F6" w:rsidRDefault="005B7F1A" w:rsidP="0077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Бей-Лось О. Л.</w:t>
            </w:r>
          </w:p>
          <w:p w14:paraId="527F9C36" w14:textId="4BBE0D2E" w:rsidR="005B7F1A" w:rsidRDefault="005B7F1A" w:rsidP="007732E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Атрощенко О. А. </w:t>
            </w:r>
          </w:p>
          <w:p w14:paraId="53CE85E8" w14:textId="08ED0B54" w:rsidR="005B7F1A" w:rsidRPr="000B38F6" w:rsidRDefault="005B7F1A" w:rsidP="005B7F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B7F1A" w:rsidRPr="005A5A7C" w14:paraId="36EFB834" w14:textId="77777777" w:rsidTr="006246BE">
        <w:trPr>
          <w:trHeight w:val="394"/>
        </w:trPr>
        <w:tc>
          <w:tcPr>
            <w:tcW w:w="2448" w:type="dxa"/>
          </w:tcPr>
          <w:p w14:paraId="11005DB5" w14:textId="52EA5F90" w:rsidR="005B7F1A" w:rsidRPr="00947E29" w:rsidRDefault="005B7F1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60EC83" w14:textId="77777777" w:rsidR="005B7F1A" w:rsidRDefault="005B7F1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1448D" w14:textId="77777777" w:rsidR="005B7F1A" w:rsidRPr="003F2699" w:rsidRDefault="005B7F1A" w:rsidP="00F667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7F1A" w:rsidRPr="00F27F45" w14:paraId="7C184DC6" w14:textId="77777777" w:rsidTr="006246BE">
        <w:tc>
          <w:tcPr>
            <w:tcW w:w="2448" w:type="dxa"/>
          </w:tcPr>
          <w:p w14:paraId="257A7AB5" w14:textId="155DFEDC" w:rsidR="005B7F1A" w:rsidRPr="00947E29" w:rsidRDefault="005B7F1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070A46" w14:textId="5AA1052B" w:rsidR="005B7F1A" w:rsidRDefault="005B7F1A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62E5FA6" w14:textId="77777777" w:rsidR="005B7F1A" w:rsidRPr="003F2699" w:rsidRDefault="005B7F1A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7F1A" w:rsidRPr="005B7F1A" w14:paraId="7626C4F8" w14:textId="77777777" w:rsidTr="006246BE">
        <w:tc>
          <w:tcPr>
            <w:tcW w:w="2448" w:type="dxa"/>
            <w:hideMark/>
          </w:tcPr>
          <w:p w14:paraId="745EF833" w14:textId="7CE47765" w:rsidR="005B7F1A" w:rsidRPr="00947E29" w:rsidRDefault="005B7F1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CA9D220" w14:textId="4ACFED67" w:rsidR="005B7F1A" w:rsidRDefault="005B7F1A" w:rsidP="00C850A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6828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30 листопада 2022 року № 24/VIІI - 38 “Про бюджет Чернігівської міської територіальної громади на 2023 рік” зі змінами і доповненнями</w:t>
            </w:r>
          </w:p>
          <w:p w14:paraId="310E68F0" w14:textId="77777777" w:rsidR="005B7F1A" w:rsidRPr="00C0390B" w:rsidRDefault="005B7F1A" w:rsidP="00C850A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14:paraId="04D18D4F" w14:textId="2921A28E" w:rsidR="005B7F1A" w:rsidRPr="00866228" w:rsidRDefault="005B7F1A" w:rsidP="00C850A8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5B7F1A" w:rsidRPr="008F7679" w14:paraId="5E41C612" w14:textId="77777777" w:rsidTr="006246BE">
        <w:tc>
          <w:tcPr>
            <w:tcW w:w="2448" w:type="dxa"/>
          </w:tcPr>
          <w:p w14:paraId="485F63EA" w14:textId="77777777" w:rsidR="005B7F1A" w:rsidRPr="00947E29" w:rsidRDefault="005B7F1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C838809" w14:textId="6A53AEB2" w:rsidR="005B7F1A" w:rsidRPr="000B38F6" w:rsidRDefault="005B7F1A" w:rsidP="008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6D069F9A" w14:textId="1893CCE8" w:rsidR="005B7F1A" w:rsidRDefault="005B7F1A" w:rsidP="00894C9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14:paraId="36AE7816" w14:textId="7A9EC2E1" w:rsidR="005B7F1A" w:rsidRPr="008F07B9" w:rsidRDefault="005B7F1A" w:rsidP="005B7F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B7F1A" w:rsidRPr="005A5A7C" w14:paraId="7D9D872E" w14:textId="77777777" w:rsidTr="006246BE">
        <w:trPr>
          <w:trHeight w:val="394"/>
        </w:trPr>
        <w:tc>
          <w:tcPr>
            <w:tcW w:w="2448" w:type="dxa"/>
            <w:hideMark/>
          </w:tcPr>
          <w:p w14:paraId="1C5897D4" w14:textId="593A3371" w:rsidR="005B7F1A" w:rsidRPr="00947E29" w:rsidRDefault="005B7F1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DC55A17" w14:textId="77777777" w:rsidR="005B7F1A" w:rsidRDefault="005B7F1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1DCF10" w14:textId="77777777" w:rsidR="005B7F1A" w:rsidRPr="003F2699" w:rsidRDefault="005B7F1A" w:rsidP="008F07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7F1A" w:rsidRPr="00F27F45" w14:paraId="6F869D24" w14:textId="77777777" w:rsidTr="006246BE">
        <w:tc>
          <w:tcPr>
            <w:tcW w:w="2448" w:type="dxa"/>
            <w:hideMark/>
          </w:tcPr>
          <w:p w14:paraId="1F57DEE8" w14:textId="77777777" w:rsidR="005B7F1A" w:rsidRPr="00947E29" w:rsidRDefault="005B7F1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6E7921" w14:textId="6A7622FD" w:rsidR="005B7F1A" w:rsidRDefault="005B7F1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25C86C" w14:textId="67B1B2D9" w:rsidR="005B7F1A" w:rsidRPr="003F2699" w:rsidRDefault="005B7F1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BB01283" w14:textId="77777777" w:rsidR="00954D85" w:rsidRDefault="00954D85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34309" w14:textId="77777777" w:rsidR="006246BE" w:rsidRPr="003F2699" w:rsidRDefault="006246BE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8D7B3F" w14:textId="7F9654B3" w:rsidR="0063518F" w:rsidRDefault="00A259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57D736D6" w14:textId="765F8CA6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CDB63" w14:textId="77777777" w:rsidR="006246BE" w:rsidRDefault="006246B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F9763C" w14:textId="77777777" w:rsidR="00F567A7" w:rsidRPr="003F2699" w:rsidRDefault="00F567A7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920BB2" w14:textId="468AB4F3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D21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5B7F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</w:p>
    <w:p w14:paraId="2B0A55CF" w14:textId="1FB96FFF" w:rsidR="005B7F1A" w:rsidRPr="00E107D6" w:rsidRDefault="005B7F1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Сергій ФЕСЕНКО</w:t>
      </w:r>
    </w:p>
    <w:sectPr w:rsidR="005B7F1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9A4BC" w14:textId="77777777" w:rsidR="00CD4884" w:rsidRDefault="00CD4884" w:rsidP="005D383F">
      <w:pPr>
        <w:spacing w:after="0" w:line="240" w:lineRule="auto"/>
      </w:pPr>
      <w:r>
        <w:separator/>
      </w:r>
    </w:p>
  </w:endnote>
  <w:endnote w:type="continuationSeparator" w:id="0">
    <w:p w14:paraId="3B2C1E61" w14:textId="77777777" w:rsidR="00CD4884" w:rsidRDefault="00CD488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6B6FA" w14:textId="77777777" w:rsidR="00CD4884" w:rsidRDefault="00CD4884" w:rsidP="005D383F">
      <w:pPr>
        <w:spacing w:after="0" w:line="240" w:lineRule="auto"/>
      </w:pPr>
      <w:r>
        <w:separator/>
      </w:r>
    </w:p>
  </w:footnote>
  <w:footnote w:type="continuationSeparator" w:id="0">
    <w:p w14:paraId="4613DEE4" w14:textId="77777777" w:rsidR="00CD4884" w:rsidRDefault="00CD488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8F07B9" w:rsidRDefault="008F07B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F1A">
          <w:rPr>
            <w:noProof/>
          </w:rPr>
          <w:t>2</w:t>
        </w:r>
        <w:r>
          <w:fldChar w:fldCharType="end"/>
        </w:r>
      </w:p>
    </w:sdtContent>
  </w:sdt>
  <w:p w14:paraId="045F3DC4" w14:textId="77777777" w:rsidR="008F07B9" w:rsidRDefault="008F07B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1379"/>
    <w:rsid w:val="00025655"/>
    <w:rsid w:val="000318C4"/>
    <w:rsid w:val="0003569A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42B4"/>
    <w:rsid w:val="00085DF5"/>
    <w:rsid w:val="00095003"/>
    <w:rsid w:val="000A2129"/>
    <w:rsid w:val="000A21D1"/>
    <w:rsid w:val="000A3F97"/>
    <w:rsid w:val="000A5D6C"/>
    <w:rsid w:val="000B38F6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15455"/>
    <w:rsid w:val="00123CFE"/>
    <w:rsid w:val="00126E1C"/>
    <w:rsid w:val="00130C23"/>
    <w:rsid w:val="00131633"/>
    <w:rsid w:val="00131D43"/>
    <w:rsid w:val="00144885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5154"/>
    <w:rsid w:val="0032666C"/>
    <w:rsid w:val="0033056C"/>
    <w:rsid w:val="003314FE"/>
    <w:rsid w:val="003441EA"/>
    <w:rsid w:val="00344DB1"/>
    <w:rsid w:val="003473D2"/>
    <w:rsid w:val="00353D24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2699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2A69"/>
    <w:rsid w:val="00472F90"/>
    <w:rsid w:val="00487ADF"/>
    <w:rsid w:val="004B68D5"/>
    <w:rsid w:val="004C3ADF"/>
    <w:rsid w:val="004C5239"/>
    <w:rsid w:val="004D3567"/>
    <w:rsid w:val="004D7C1C"/>
    <w:rsid w:val="004F11D5"/>
    <w:rsid w:val="004F60CA"/>
    <w:rsid w:val="00500371"/>
    <w:rsid w:val="00507DC6"/>
    <w:rsid w:val="00510AC2"/>
    <w:rsid w:val="00510BE2"/>
    <w:rsid w:val="00512127"/>
    <w:rsid w:val="00522245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77622"/>
    <w:rsid w:val="00580735"/>
    <w:rsid w:val="00586A16"/>
    <w:rsid w:val="00594EDE"/>
    <w:rsid w:val="005A12A1"/>
    <w:rsid w:val="005A3007"/>
    <w:rsid w:val="005A5A7C"/>
    <w:rsid w:val="005A7509"/>
    <w:rsid w:val="005A7C24"/>
    <w:rsid w:val="005B79D0"/>
    <w:rsid w:val="005B7F1A"/>
    <w:rsid w:val="005C68E8"/>
    <w:rsid w:val="005D0D22"/>
    <w:rsid w:val="005D0E8A"/>
    <w:rsid w:val="005D383F"/>
    <w:rsid w:val="005E111C"/>
    <w:rsid w:val="005E123E"/>
    <w:rsid w:val="005F26C0"/>
    <w:rsid w:val="00601366"/>
    <w:rsid w:val="006041F5"/>
    <w:rsid w:val="00606BE1"/>
    <w:rsid w:val="006101C9"/>
    <w:rsid w:val="00617D8B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0C32"/>
    <w:rsid w:val="006858F8"/>
    <w:rsid w:val="00686640"/>
    <w:rsid w:val="00691FED"/>
    <w:rsid w:val="0069358F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5519"/>
    <w:rsid w:val="00737226"/>
    <w:rsid w:val="00737927"/>
    <w:rsid w:val="00757730"/>
    <w:rsid w:val="00760328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07A0"/>
    <w:rsid w:val="00832447"/>
    <w:rsid w:val="00842325"/>
    <w:rsid w:val="00843FDD"/>
    <w:rsid w:val="008451F3"/>
    <w:rsid w:val="008458DF"/>
    <w:rsid w:val="00852445"/>
    <w:rsid w:val="00856C5A"/>
    <w:rsid w:val="008604AA"/>
    <w:rsid w:val="008608D9"/>
    <w:rsid w:val="008643B6"/>
    <w:rsid w:val="00864CAD"/>
    <w:rsid w:val="00865D55"/>
    <w:rsid w:val="00866228"/>
    <w:rsid w:val="00873EDF"/>
    <w:rsid w:val="00873F9F"/>
    <w:rsid w:val="008753F6"/>
    <w:rsid w:val="00876117"/>
    <w:rsid w:val="008913CC"/>
    <w:rsid w:val="008A4463"/>
    <w:rsid w:val="008A5FCF"/>
    <w:rsid w:val="008A78B0"/>
    <w:rsid w:val="008B20B7"/>
    <w:rsid w:val="008B46EC"/>
    <w:rsid w:val="008C56C0"/>
    <w:rsid w:val="008C6340"/>
    <w:rsid w:val="008D30CC"/>
    <w:rsid w:val="008D4A90"/>
    <w:rsid w:val="008D55B6"/>
    <w:rsid w:val="008E7F52"/>
    <w:rsid w:val="008F07B9"/>
    <w:rsid w:val="008F2249"/>
    <w:rsid w:val="008F6BF3"/>
    <w:rsid w:val="008F6D04"/>
    <w:rsid w:val="008F7679"/>
    <w:rsid w:val="00900350"/>
    <w:rsid w:val="00920B06"/>
    <w:rsid w:val="00926C46"/>
    <w:rsid w:val="0092776F"/>
    <w:rsid w:val="00933570"/>
    <w:rsid w:val="009377AF"/>
    <w:rsid w:val="00944819"/>
    <w:rsid w:val="00947E29"/>
    <w:rsid w:val="0095425B"/>
    <w:rsid w:val="00954D85"/>
    <w:rsid w:val="00961153"/>
    <w:rsid w:val="00962E59"/>
    <w:rsid w:val="00963FAE"/>
    <w:rsid w:val="009652DF"/>
    <w:rsid w:val="0096573E"/>
    <w:rsid w:val="00965DDD"/>
    <w:rsid w:val="0096758A"/>
    <w:rsid w:val="009776AF"/>
    <w:rsid w:val="009876B1"/>
    <w:rsid w:val="00992644"/>
    <w:rsid w:val="00995D04"/>
    <w:rsid w:val="009D0B5D"/>
    <w:rsid w:val="009E38EF"/>
    <w:rsid w:val="009E63A1"/>
    <w:rsid w:val="009F40AE"/>
    <w:rsid w:val="009F6647"/>
    <w:rsid w:val="00A01677"/>
    <w:rsid w:val="00A04744"/>
    <w:rsid w:val="00A11D6B"/>
    <w:rsid w:val="00A12CF5"/>
    <w:rsid w:val="00A142DC"/>
    <w:rsid w:val="00A14C2C"/>
    <w:rsid w:val="00A14CDA"/>
    <w:rsid w:val="00A1548B"/>
    <w:rsid w:val="00A17DDF"/>
    <w:rsid w:val="00A22861"/>
    <w:rsid w:val="00A236E9"/>
    <w:rsid w:val="00A259FE"/>
    <w:rsid w:val="00A26CEE"/>
    <w:rsid w:val="00A3458B"/>
    <w:rsid w:val="00A34F8D"/>
    <w:rsid w:val="00A364F7"/>
    <w:rsid w:val="00A443AB"/>
    <w:rsid w:val="00A53AC7"/>
    <w:rsid w:val="00A5625B"/>
    <w:rsid w:val="00A60E55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390B"/>
    <w:rsid w:val="00C04B0F"/>
    <w:rsid w:val="00C06905"/>
    <w:rsid w:val="00C13FC7"/>
    <w:rsid w:val="00C15DA4"/>
    <w:rsid w:val="00C215E6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3F2D"/>
    <w:rsid w:val="00C850A8"/>
    <w:rsid w:val="00C87B91"/>
    <w:rsid w:val="00C915A6"/>
    <w:rsid w:val="00C917AA"/>
    <w:rsid w:val="00C9264B"/>
    <w:rsid w:val="00CA0CC5"/>
    <w:rsid w:val="00CA423E"/>
    <w:rsid w:val="00CB4FB9"/>
    <w:rsid w:val="00CB5258"/>
    <w:rsid w:val="00CC5189"/>
    <w:rsid w:val="00CD06C2"/>
    <w:rsid w:val="00CD1448"/>
    <w:rsid w:val="00CD4884"/>
    <w:rsid w:val="00CD5FB5"/>
    <w:rsid w:val="00CE1714"/>
    <w:rsid w:val="00CE7C13"/>
    <w:rsid w:val="00CF07D0"/>
    <w:rsid w:val="00CF1FF5"/>
    <w:rsid w:val="00D13D7E"/>
    <w:rsid w:val="00D21F73"/>
    <w:rsid w:val="00D22192"/>
    <w:rsid w:val="00D24654"/>
    <w:rsid w:val="00D25F38"/>
    <w:rsid w:val="00D30EA9"/>
    <w:rsid w:val="00D35AD7"/>
    <w:rsid w:val="00D44B7C"/>
    <w:rsid w:val="00D45DF4"/>
    <w:rsid w:val="00D51FE0"/>
    <w:rsid w:val="00D7140F"/>
    <w:rsid w:val="00D71918"/>
    <w:rsid w:val="00D735E7"/>
    <w:rsid w:val="00D7798D"/>
    <w:rsid w:val="00D80ECA"/>
    <w:rsid w:val="00D81D9B"/>
    <w:rsid w:val="00D86142"/>
    <w:rsid w:val="00D919DB"/>
    <w:rsid w:val="00D93B14"/>
    <w:rsid w:val="00DA33EE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EF7ADB"/>
    <w:rsid w:val="00F073DB"/>
    <w:rsid w:val="00F07BBF"/>
    <w:rsid w:val="00F14147"/>
    <w:rsid w:val="00F1513C"/>
    <w:rsid w:val="00F1534E"/>
    <w:rsid w:val="00F16D9D"/>
    <w:rsid w:val="00F27F45"/>
    <w:rsid w:val="00F30EDC"/>
    <w:rsid w:val="00F31938"/>
    <w:rsid w:val="00F3568C"/>
    <w:rsid w:val="00F359D9"/>
    <w:rsid w:val="00F43DF4"/>
    <w:rsid w:val="00F46730"/>
    <w:rsid w:val="00F52ECF"/>
    <w:rsid w:val="00F5679B"/>
    <w:rsid w:val="00F567A7"/>
    <w:rsid w:val="00F56871"/>
    <w:rsid w:val="00F667BF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FAEB-94D0-4E96-A770-E799918A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341</cp:revision>
  <cp:lastPrinted>2023-06-20T13:22:00Z</cp:lastPrinted>
  <dcterms:created xsi:type="dcterms:W3CDTF">2021-01-22T14:19:00Z</dcterms:created>
  <dcterms:modified xsi:type="dcterms:W3CDTF">2023-06-20T13:22:00Z</dcterms:modified>
</cp:coreProperties>
</file>