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14000, м.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1065F3E8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F9298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372A4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9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33D7E4E0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372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72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</w:p>
    <w:p w14:paraId="532768B9" w14:textId="2FD4D6CF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372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72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7C5C7F8E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2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7E5A7A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7E5A7A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7E5A7A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7E5A7A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982" w:rsidRPr="00947E29" w14:paraId="73894D3E" w14:textId="77777777" w:rsidTr="007E5A7A">
        <w:tc>
          <w:tcPr>
            <w:tcW w:w="2590" w:type="dxa"/>
            <w:gridSpan w:val="2"/>
          </w:tcPr>
          <w:p w14:paraId="4FDEE19B" w14:textId="3F568876" w:rsidR="00F92982" w:rsidRPr="00947E29" w:rsidRDefault="00F92982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3481D306" w14:textId="75BDEFE1" w:rsidR="00F92982" w:rsidRDefault="00F92982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42841" w:rsidRPr="00947E29" w14:paraId="2127FD6E" w14:textId="77777777" w:rsidTr="007E5A7A">
        <w:tc>
          <w:tcPr>
            <w:tcW w:w="2590" w:type="dxa"/>
            <w:gridSpan w:val="2"/>
          </w:tcPr>
          <w:p w14:paraId="311F7414" w14:textId="6129FC67" w:rsidR="00742841" w:rsidRDefault="00742841" w:rsidP="0074284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1EB5025A" w14:textId="22C4F062" w:rsidR="00742841" w:rsidRDefault="00742841" w:rsidP="0074284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742841" w:rsidRPr="00947E29" w14:paraId="6161DC25" w14:textId="77777777" w:rsidTr="007E5A7A">
        <w:tc>
          <w:tcPr>
            <w:tcW w:w="2590" w:type="dxa"/>
            <w:gridSpan w:val="2"/>
          </w:tcPr>
          <w:p w14:paraId="67D0B781" w14:textId="3A61D38C" w:rsidR="00742841" w:rsidRPr="00947E29" w:rsidRDefault="00742841" w:rsidP="0074284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D1CB53E" w14:textId="55FD70E8" w:rsidR="00742841" w:rsidRPr="00947E29" w:rsidRDefault="00742841" w:rsidP="0074284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742841" w:rsidRPr="00947E29" w14:paraId="452A154E" w14:textId="77777777" w:rsidTr="007E5A7A">
        <w:tc>
          <w:tcPr>
            <w:tcW w:w="2590" w:type="dxa"/>
            <w:gridSpan w:val="2"/>
          </w:tcPr>
          <w:p w14:paraId="2D5010C0" w14:textId="2423FA06" w:rsidR="00742841" w:rsidRDefault="00742841" w:rsidP="0074284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39F6672" w14:textId="133B7879" w:rsidR="00742841" w:rsidRDefault="00742841" w:rsidP="007428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742841" w:rsidRPr="00947E29" w14:paraId="1E46F428" w14:textId="77777777" w:rsidTr="007E5A7A">
        <w:tc>
          <w:tcPr>
            <w:tcW w:w="2590" w:type="dxa"/>
            <w:gridSpan w:val="2"/>
          </w:tcPr>
          <w:p w14:paraId="2DB5533A" w14:textId="77777777" w:rsidR="00742841" w:rsidRPr="00947E29" w:rsidRDefault="00742841" w:rsidP="0074284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742841" w:rsidRDefault="00742841" w:rsidP="00742841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742841" w:rsidRDefault="00742841" w:rsidP="007428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 члени виконавчого комітету</w:t>
            </w:r>
          </w:p>
          <w:p w14:paraId="1581592E" w14:textId="77777777" w:rsidR="00742841" w:rsidRDefault="00742841" w:rsidP="00742841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742841" w:rsidRPr="00947E29" w14:paraId="4B1A1915" w14:textId="77777777" w:rsidTr="007E5A7A">
        <w:tc>
          <w:tcPr>
            <w:tcW w:w="2590" w:type="dxa"/>
            <w:gridSpan w:val="2"/>
          </w:tcPr>
          <w:p w14:paraId="112B87CE" w14:textId="1084F51A" w:rsidR="00742841" w:rsidRDefault="00742841" w:rsidP="0074284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4E05AF12" w14:textId="57BBA96E" w:rsidR="00742841" w:rsidRDefault="00742841" w:rsidP="007428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742841" w:rsidRPr="00947E29" w14:paraId="4DA47EE8" w14:textId="77777777" w:rsidTr="007E5A7A">
        <w:tc>
          <w:tcPr>
            <w:tcW w:w="2590" w:type="dxa"/>
            <w:gridSpan w:val="2"/>
          </w:tcPr>
          <w:p w14:paraId="1546E71A" w14:textId="1CF0B175" w:rsidR="00742841" w:rsidRPr="00947E29" w:rsidRDefault="00742841" w:rsidP="0074284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 В. Г.</w:t>
            </w:r>
          </w:p>
        </w:tc>
        <w:tc>
          <w:tcPr>
            <w:tcW w:w="7371" w:type="dxa"/>
          </w:tcPr>
          <w:p w14:paraId="5C1C8844" w14:textId="58D49917" w:rsidR="00742841" w:rsidRDefault="00742841" w:rsidP="007428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742841" w:rsidRPr="00947E29" w14:paraId="0A1C4F77" w14:textId="77777777" w:rsidTr="007E5A7A">
        <w:tc>
          <w:tcPr>
            <w:tcW w:w="2590" w:type="dxa"/>
            <w:gridSpan w:val="2"/>
          </w:tcPr>
          <w:p w14:paraId="434128C6" w14:textId="4625C858" w:rsidR="00742841" w:rsidRDefault="00742841" w:rsidP="0074284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 І. Г.</w:t>
            </w:r>
          </w:p>
        </w:tc>
        <w:tc>
          <w:tcPr>
            <w:tcW w:w="7371" w:type="dxa"/>
          </w:tcPr>
          <w:p w14:paraId="35C60E38" w14:textId="3283B508" w:rsidR="00742841" w:rsidRDefault="00742841" w:rsidP="007428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742841" w:rsidRPr="00947E29" w14:paraId="7174DBBE" w14:textId="77777777" w:rsidTr="007E5A7A">
        <w:tc>
          <w:tcPr>
            <w:tcW w:w="2590" w:type="dxa"/>
            <w:gridSpan w:val="2"/>
          </w:tcPr>
          <w:p w14:paraId="7B2148E4" w14:textId="586F7BF8" w:rsidR="00742841" w:rsidRPr="00947E29" w:rsidRDefault="00742841" w:rsidP="0074284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46F649AA" w14:textId="47F3C4EA" w:rsidR="00742841" w:rsidRPr="00947E29" w:rsidRDefault="00742841" w:rsidP="007428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42841" w:rsidRPr="00947E29" w14:paraId="33F0B7FF" w14:textId="77777777" w:rsidTr="007E5A7A">
        <w:trPr>
          <w:trHeight w:val="441"/>
        </w:trPr>
        <w:tc>
          <w:tcPr>
            <w:tcW w:w="2590" w:type="dxa"/>
            <w:gridSpan w:val="2"/>
          </w:tcPr>
          <w:p w14:paraId="48F19465" w14:textId="77777777" w:rsidR="00742841" w:rsidRPr="00947E29" w:rsidRDefault="00742841" w:rsidP="00742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742841" w:rsidRPr="00947E29" w:rsidRDefault="00742841" w:rsidP="007428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742841" w:rsidRPr="00947E29" w:rsidRDefault="00742841" w:rsidP="007428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 на засідання виконавчого комітету</w:t>
            </w:r>
          </w:p>
          <w:p w14:paraId="477022B8" w14:textId="02009EF4" w:rsidR="00742841" w:rsidRPr="00AB2207" w:rsidRDefault="00742841" w:rsidP="00AB22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</w:tc>
      </w:tr>
      <w:tr w:rsidR="00742841" w:rsidRPr="00947E29" w14:paraId="6CF9D43C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15BE0B44" w14:textId="77777777" w:rsidR="00742841" w:rsidRPr="00AB2207" w:rsidRDefault="00742841" w:rsidP="0074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22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36C2DF35" w14:textId="3C56E33B" w:rsidR="00742841" w:rsidRPr="005A774B" w:rsidRDefault="00742841" w:rsidP="00742841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 w:rsidR="00254437" w:rsidRPr="002544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254437" w:rsidRPr="00254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B2207" w:rsidRPr="00947E29" w14:paraId="57312F76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38575075" w14:textId="3A5E0909" w:rsidR="00AB2207" w:rsidRPr="00254437" w:rsidRDefault="00AB2207" w:rsidP="00A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08B65D97" w14:textId="6B063458" w:rsidR="00AB2207" w:rsidRDefault="00AB2207" w:rsidP="00AB220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юридичного відділу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E53478">
              <w:rPr>
                <w:rFonts w:eastAsia="Times New Roman"/>
                <w:sz w:val="28"/>
                <w:szCs w:val="28"/>
                <w:lang w:val="uk-UA"/>
              </w:rPr>
              <w:t>3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AB2207" w:rsidRPr="00947E29" w14:paraId="2BAF2D88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5E9D5679" w14:textId="3F1CEF57" w:rsidR="00AB2207" w:rsidRPr="00B71B53" w:rsidRDefault="00AB2207" w:rsidP="00A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550B4050" w14:textId="1F6CBA96" w:rsidR="00AB2207" w:rsidRPr="004C4D40" w:rsidRDefault="00AB2207" w:rsidP="00AB2207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AB22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22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архітектури та містобудування міської ради (9</w:t>
            </w:r>
            <w:r w:rsidR="00E534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534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</w:tr>
      <w:tr w:rsidR="005C2A01" w:rsidRPr="00947E29" w14:paraId="5B16820F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18F8E10E" w14:textId="1AF5B46E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І.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1EDE8EBC" w14:textId="5F179383" w:rsidR="005C2A01" w:rsidRPr="00AB2207" w:rsidRDefault="005C2A01" w:rsidP="005C2A0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КП «Паркування та ринок» міської ради (3)</w:t>
            </w:r>
          </w:p>
        </w:tc>
      </w:tr>
      <w:tr w:rsidR="005C2A01" w:rsidRPr="00947E29" w14:paraId="2C4AB2B2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474FF5C9" w14:textId="0551B235" w:rsidR="005C2A01" w:rsidRPr="00254437" w:rsidRDefault="005C2A01" w:rsidP="005C2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 Я.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619500C0" w14:textId="238F7446" w:rsidR="005C2A01" w:rsidRPr="00B71B53" w:rsidRDefault="005C2A01" w:rsidP="005C2A01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1 - 2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2A01" w:rsidRPr="00947E29" w14:paraId="66C93541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8B6348D" w14:textId="5049E876" w:rsidR="005C2A01" w:rsidRPr="00B71B53" w:rsidRDefault="005C2A01" w:rsidP="005C2A0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Макаров О.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110ACF8E" w14:textId="3E67E443" w:rsidR="005C2A01" w:rsidRPr="004C4D40" w:rsidRDefault="005C2A01" w:rsidP="005C2A01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управління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капітального будівництва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міської ради </w:t>
            </w:r>
            <w:r>
              <w:rPr>
                <w:rFonts w:eastAsia="Times New Roman"/>
                <w:sz w:val="28"/>
                <w:szCs w:val="28"/>
                <w:lang w:val="uk-UA"/>
              </w:rPr>
              <w:t>(4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5C2A01" w:rsidRPr="00947E29" w14:paraId="77E5B560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00CE112" w14:textId="3FA78EF4" w:rsidR="005C2A01" w:rsidRPr="005D36DB" w:rsidRDefault="005C2A01" w:rsidP="005C2A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Семенець В.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19233CF1" w14:textId="1A240235" w:rsidR="005C2A01" w:rsidRPr="004C4D40" w:rsidRDefault="005C2A01" w:rsidP="005C2A01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у справах сім’ї, молоді та спорту міської ради (8) </w:t>
            </w:r>
          </w:p>
        </w:tc>
      </w:tr>
      <w:tr w:rsidR="005C2A01" w:rsidRPr="00947E29" w14:paraId="01007683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26C1D2F" w14:textId="6C28CBDE" w:rsidR="005C2A01" w:rsidRPr="00947E29" w:rsidRDefault="005C2A01" w:rsidP="005C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Серб С. М. </w:t>
            </w:r>
          </w:p>
        </w:tc>
        <w:tc>
          <w:tcPr>
            <w:tcW w:w="7371" w:type="dxa"/>
            <w:shd w:val="clear" w:color="auto" w:fill="FFFFFF" w:themeFill="background1"/>
          </w:tcPr>
          <w:p w14:paraId="48A870E9" w14:textId="742205CC" w:rsidR="005C2A01" w:rsidRPr="004C4D40" w:rsidRDefault="005C2A01" w:rsidP="005C2A01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в.о директора Чернігівської філії обласного центру зайнятості (7)</w:t>
            </w:r>
          </w:p>
        </w:tc>
      </w:tr>
      <w:tr w:rsidR="005C2A01" w:rsidRPr="00947E29" w14:paraId="42C13F02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9CF273B" w14:textId="2AC72856" w:rsidR="005C2A01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35633340" w14:textId="0BB93904" w:rsidR="005C2A01" w:rsidRDefault="005C2A01" w:rsidP="005C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E5A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1 - 1</w:t>
            </w:r>
            <w:r w:rsidR="00E534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6170E2FF" w14:textId="1B70A22D" w:rsidR="005C2A01" w:rsidRPr="00AB2207" w:rsidRDefault="005C2A01" w:rsidP="005C2A01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2A01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5C2A01" w:rsidRDefault="005C2A01" w:rsidP="005C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5C2A01" w:rsidRPr="002C3097" w:rsidRDefault="005C2A01" w:rsidP="005C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254437" w14:paraId="45D5CE4E" w14:textId="77777777" w:rsidTr="00F23EAD">
        <w:tc>
          <w:tcPr>
            <w:tcW w:w="2448" w:type="dxa"/>
            <w:hideMark/>
          </w:tcPr>
          <w:p w14:paraId="11708172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EAD9FBC" w14:textId="78F5BB17" w:rsidR="005C2A01" w:rsidRPr="00780387" w:rsidRDefault="00780387" w:rsidP="0078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t xml:space="preserve"> </w:t>
            </w:r>
            <w:r w:rsidRPr="00C93D66">
              <w:rPr>
                <w:sz w:val="28"/>
                <w:szCs w:val="28"/>
              </w:rPr>
              <w:t>підготовку об’єктів житлово</w:t>
            </w:r>
            <w:r>
              <w:rPr>
                <w:sz w:val="28"/>
                <w:szCs w:val="28"/>
                <w:lang w:val="uk-UA"/>
              </w:rPr>
              <w:t>-</w:t>
            </w:r>
            <w:r w:rsidRPr="00C93D66">
              <w:rPr>
                <w:sz w:val="28"/>
                <w:szCs w:val="28"/>
              </w:rPr>
              <w:t>комунального господарства та соціальної сфери Чернігівської міської територіальної громади до роботи в осінньо-зимовий період 2024/2025 років</w:t>
            </w:r>
          </w:p>
        </w:tc>
      </w:tr>
      <w:tr w:rsidR="005C2A01" w:rsidRPr="00947E29" w14:paraId="6F04A5CE" w14:textId="77777777" w:rsidTr="00F23EAD">
        <w:tc>
          <w:tcPr>
            <w:tcW w:w="2448" w:type="dxa"/>
          </w:tcPr>
          <w:p w14:paraId="36586C77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7E8499E" w14:textId="3179F7B3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803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 Я. В.</w:t>
            </w:r>
          </w:p>
          <w:p w14:paraId="0F39CF7A" w14:textId="77777777" w:rsidR="00780387" w:rsidRDefault="005C2A01" w:rsidP="005C2A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780387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</w:t>
            </w:r>
            <w:r w:rsidR="00780387">
              <w:rPr>
                <w:sz w:val="28"/>
                <w:szCs w:val="28"/>
                <w:lang w:val="uk-UA"/>
              </w:rPr>
              <w:t>Антошин В. Л.</w:t>
            </w:r>
          </w:p>
          <w:p w14:paraId="10E8DC98" w14:textId="0E288A8C" w:rsidR="005C2A01" w:rsidRDefault="00780387" w:rsidP="005C2A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="005C2A01">
              <w:rPr>
                <w:sz w:val="28"/>
                <w:szCs w:val="28"/>
                <w:lang w:val="uk-UA"/>
              </w:rPr>
              <w:t xml:space="preserve">  Ломако О. А.</w:t>
            </w:r>
          </w:p>
          <w:p w14:paraId="07E81F47" w14:textId="4457DECC" w:rsidR="005C2A01" w:rsidRPr="009E3A13" w:rsidRDefault="005C2A01" w:rsidP="00780387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5C2A01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5C2A01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5C2A01" w:rsidRPr="001D594B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4797D5DA" w:rsidR="005C2A01" w:rsidRPr="00611093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7803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5C2A01" w:rsidRPr="001D594B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544FA5E0" w14:textId="77777777" w:rsidR="004955F2" w:rsidRPr="00C93D66" w:rsidRDefault="004955F2" w:rsidP="004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93D66">
              <w:rPr>
                <w:sz w:val="28"/>
                <w:szCs w:val="28"/>
              </w:rPr>
              <w:t>Про надання дозволу на відключення будівель, квартир та нежитлових приміщень від мереж (систем) централізованого опалення (теплопостачання) та постачання гарячої води</w:t>
            </w:r>
          </w:p>
          <w:p w14:paraId="059F83D2" w14:textId="26EA2F0C" w:rsidR="005C2A01" w:rsidRPr="00D80A37" w:rsidRDefault="005C2A01" w:rsidP="005C2A01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A01" w:rsidRPr="00947E29" w14:paraId="052B9631" w14:textId="77777777" w:rsidTr="00F23EAD">
        <w:tc>
          <w:tcPr>
            <w:tcW w:w="2448" w:type="dxa"/>
          </w:tcPr>
          <w:p w14:paraId="71F47D3D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D517D32" w14:textId="16A8EBB6" w:rsidR="005C2A01" w:rsidRPr="00234FBA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955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955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Куц. Я. В.</w:t>
            </w:r>
          </w:p>
          <w:p w14:paraId="7361ACB5" w14:textId="40846570" w:rsidR="005C2A01" w:rsidRPr="008F767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Ломако О. А.    </w:t>
            </w:r>
          </w:p>
        </w:tc>
      </w:tr>
      <w:tr w:rsidR="005C2A01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5C2A01" w:rsidRPr="000736FC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5C2A01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0C54500A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4955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5C2A01" w:rsidRPr="001268F3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1D987406" w14:textId="77777777" w:rsidR="003F7DEE" w:rsidRPr="002F0A5A" w:rsidRDefault="003F7DEE" w:rsidP="003F7DEE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F3279">
              <w:rPr>
                <w:sz w:val="28"/>
                <w:szCs w:val="28"/>
                <w:lang w:val="uk-UA"/>
              </w:rPr>
              <w:t xml:space="preserve">Про </w:t>
            </w:r>
            <w:r w:rsidRPr="002F0A5A">
              <w:rPr>
                <w:sz w:val="28"/>
                <w:szCs w:val="28"/>
              </w:rPr>
              <w:t>надання права на укладення договорів про пайову участь в утриманні об’єктів благоустрою</w:t>
            </w:r>
          </w:p>
          <w:p w14:paraId="63BE5524" w14:textId="7A5B4473" w:rsidR="005C2A01" w:rsidRPr="001D594B" w:rsidRDefault="005C2A01" w:rsidP="005C2A01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A01" w:rsidRPr="00947E29" w14:paraId="0F14E312" w14:textId="77777777" w:rsidTr="00F23EAD">
        <w:tc>
          <w:tcPr>
            <w:tcW w:w="2448" w:type="dxa"/>
          </w:tcPr>
          <w:p w14:paraId="680DB6D5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78C56194" w14:textId="35AA28F5" w:rsidR="005C2A01" w:rsidRPr="00234FBA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F7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F7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І. М.</w:t>
            </w:r>
          </w:p>
          <w:p w14:paraId="3DDAD472" w14:textId="7214839D" w:rsidR="005C2A01" w:rsidRPr="008F767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Ломако О. А.    </w:t>
            </w:r>
          </w:p>
        </w:tc>
      </w:tr>
      <w:tr w:rsidR="005C2A01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5C2A01" w:rsidRPr="00E43FB8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619B836E" w:rsidR="005C2A01" w:rsidRPr="00947E2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3F7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5C2A01" w:rsidRPr="00B3278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248849CA" w14:textId="64C9AEA5" w:rsidR="005C2A01" w:rsidRPr="001268F3" w:rsidRDefault="003F7DEE" w:rsidP="005C2A01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CB5FAE">
              <w:rPr>
                <w:sz w:val="28"/>
                <w:szCs w:val="28"/>
              </w:rPr>
              <w:t xml:space="preserve">Про </w:t>
            </w:r>
            <w:r w:rsidRPr="002F0A5A">
              <w:rPr>
                <w:sz w:val="28"/>
                <w:szCs w:val="28"/>
              </w:rPr>
              <w:t>надання згоди на передачу капітальних вкладень</w:t>
            </w:r>
            <w:r w:rsidRPr="001268F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5C2A01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9846B63" w14:textId="1D58C99D" w:rsidR="005C2A01" w:rsidRPr="00234FBA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F7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F7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Макаров О. В.</w:t>
            </w:r>
          </w:p>
          <w:p w14:paraId="448A61F7" w14:textId="65D25854" w:rsidR="005C2A01" w:rsidRPr="00290413" w:rsidRDefault="005C2A01" w:rsidP="005C2A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Ломако О. А.    </w:t>
            </w:r>
          </w:p>
        </w:tc>
      </w:tr>
      <w:tr w:rsidR="005C2A01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5C2A01" w:rsidRPr="00C8102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92B602C" w14:textId="1DB78733" w:rsidR="005C2A01" w:rsidRPr="00947E2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3F7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5C2A01" w:rsidRPr="001268F3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823248E" w14:textId="3C343608" w:rsidR="005C2A01" w:rsidRPr="003F7DEE" w:rsidRDefault="003F7DEE" w:rsidP="003F7DE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868F6">
              <w:rPr>
                <w:sz w:val="28"/>
                <w:szCs w:val="28"/>
                <w:lang w:val="uk-UA"/>
              </w:rPr>
              <w:t xml:space="preserve">Про </w:t>
            </w:r>
            <w:r w:rsidRPr="005D7271">
              <w:rPr>
                <w:sz w:val="28"/>
                <w:szCs w:val="28"/>
                <w:lang w:val="uk-UA"/>
              </w:rPr>
              <w:t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 (протокол № 18 від 09.05.2024)</w:t>
            </w:r>
          </w:p>
        </w:tc>
      </w:tr>
      <w:tr w:rsidR="005C2A01" w:rsidRPr="00080B40" w14:paraId="0EADB301" w14:textId="77777777" w:rsidTr="00F23EAD">
        <w:tc>
          <w:tcPr>
            <w:tcW w:w="2448" w:type="dxa"/>
            <w:hideMark/>
          </w:tcPr>
          <w:p w14:paraId="0786346E" w14:textId="77777777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CB93F79" w14:textId="05DEDAEA" w:rsidR="005C2A01" w:rsidRPr="00234FBA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F7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 О. І.</w:t>
            </w:r>
          </w:p>
          <w:p w14:paraId="12F2FBAC" w14:textId="49C4DE32" w:rsidR="005C2A01" w:rsidRPr="001D594B" w:rsidRDefault="005C2A01" w:rsidP="005C2A0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5C2A01" w:rsidRPr="00947E29" w14:paraId="14DF4B1C" w14:textId="77777777" w:rsidTr="00F23EAD">
        <w:tc>
          <w:tcPr>
            <w:tcW w:w="2448" w:type="dxa"/>
          </w:tcPr>
          <w:p w14:paraId="050B3385" w14:textId="5820DB49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5C2A01" w:rsidRPr="00BA4A4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2A01" w:rsidRPr="00947E29" w14:paraId="791E4530" w14:textId="77777777" w:rsidTr="00F23EAD">
        <w:tc>
          <w:tcPr>
            <w:tcW w:w="2448" w:type="dxa"/>
          </w:tcPr>
          <w:p w14:paraId="55514012" w14:textId="2A7B3CAB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489AC0E0" w:rsidR="005C2A01" w:rsidRPr="008F767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 w:rsidR="003F7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2913D6A5" w14:textId="77777777" w:rsidR="005C2A01" w:rsidRPr="00BA4A4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2A01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6BC847D" w14:textId="6D7D9036" w:rsidR="005C2A01" w:rsidRPr="003F7DEE" w:rsidRDefault="003F7DEE" w:rsidP="003F7DE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Pr="005D7271">
              <w:rPr>
                <w:sz w:val="28"/>
                <w:szCs w:val="28"/>
                <w:lang w:val="uk-UA"/>
              </w:rPr>
              <w:t xml:space="preserve"> затвердження рішень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 (протокол № 13 від 16.05.2024)</w:t>
            </w:r>
          </w:p>
        </w:tc>
      </w:tr>
      <w:tr w:rsidR="005C2A01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C6888EE" w14:textId="602422AF" w:rsidR="005C2A01" w:rsidRPr="00234FBA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F7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 О. І.</w:t>
            </w:r>
          </w:p>
          <w:p w14:paraId="4DFE5546" w14:textId="3330C410" w:rsidR="005C2A01" w:rsidRPr="00BE7515" w:rsidRDefault="005C2A01" w:rsidP="003F7DE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 </w:t>
            </w:r>
            <w:r w:rsidR="003F7DEE">
              <w:rPr>
                <w:sz w:val="28"/>
                <w:szCs w:val="28"/>
                <w:lang w:val="uk-UA"/>
              </w:rPr>
              <w:t>Ломако О. А.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</w:tc>
      </w:tr>
      <w:tr w:rsidR="005C2A01" w:rsidRPr="00947E29" w14:paraId="1D50A2E2" w14:textId="77777777" w:rsidTr="00F23EAD">
        <w:tc>
          <w:tcPr>
            <w:tcW w:w="2448" w:type="dxa"/>
          </w:tcPr>
          <w:p w14:paraId="016C7272" w14:textId="08BCD51C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5C2A01" w:rsidRPr="00BA4A4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2A01" w:rsidRPr="00947E29" w14:paraId="40C36E71" w14:textId="77777777" w:rsidTr="00F23EAD">
        <w:tc>
          <w:tcPr>
            <w:tcW w:w="2448" w:type="dxa"/>
          </w:tcPr>
          <w:p w14:paraId="3985764B" w14:textId="7293FD20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47424F47" w:rsidR="005C2A01" w:rsidRPr="008F767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 w:rsidR="003F7D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5017EBF1" w14:textId="77777777" w:rsidR="005C2A01" w:rsidRPr="00BA4A4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2A01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9BEA69C" w14:textId="456A7DC2" w:rsidR="005C2A01" w:rsidRPr="00603014" w:rsidRDefault="00603014" w:rsidP="0060301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F63A8">
              <w:rPr>
                <w:sz w:val="28"/>
                <w:szCs w:val="28"/>
                <w:lang w:val="uk-UA"/>
              </w:rPr>
              <w:t xml:space="preserve">Про </w:t>
            </w:r>
            <w:r w:rsidRPr="005D7271">
              <w:rPr>
                <w:sz w:val="28"/>
                <w:szCs w:val="28"/>
              </w:rPr>
              <w:t>внесення доповнень до рішення виконавчого комітету міської ради від 25.12.2023 № 851 «Про організацію суспільно корисних робіт в умовах воєнного стану на території м. Чернігова»</w:t>
            </w:r>
          </w:p>
        </w:tc>
      </w:tr>
      <w:tr w:rsidR="005C2A01" w:rsidRPr="00947E29" w14:paraId="6B40742B" w14:textId="77777777" w:rsidTr="00F23EAD">
        <w:tc>
          <w:tcPr>
            <w:tcW w:w="2448" w:type="dxa"/>
            <w:hideMark/>
          </w:tcPr>
          <w:p w14:paraId="7C99336D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63B8839" w14:textId="7B9604FD" w:rsidR="005C2A01" w:rsidRPr="00234FBA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030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Серб С. М.</w:t>
            </w:r>
          </w:p>
          <w:p w14:paraId="4AD1BCAF" w14:textId="54E5BB17" w:rsidR="005C2A01" w:rsidRPr="000736FC" w:rsidRDefault="005C2A01" w:rsidP="005C2A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5C2A01" w:rsidRPr="00947E29" w14:paraId="42D54D57" w14:textId="77777777" w:rsidTr="00F23EAD">
        <w:tc>
          <w:tcPr>
            <w:tcW w:w="2448" w:type="dxa"/>
            <w:hideMark/>
          </w:tcPr>
          <w:p w14:paraId="22B5735C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5C2A01" w:rsidRPr="005A081E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763121" w14:paraId="0B7B9C3F" w14:textId="77777777" w:rsidTr="00F23EAD">
        <w:tc>
          <w:tcPr>
            <w:tcW w:w="2448" w:type="dxa"/>
            <w:hideMark/>
          </w:tcPr>
          <w:p w14:paraId="0C04D76E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78986A65" w:rsidR="005C2A01" w:rsidRPr="008F767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 w:rsidR="006030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330615B5" w14:textId="77777777" w:rsidR="005C2A01" w:rsidRPr="00EE21B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2A01" w:rsidRPr="006D5DF3" w14:paraId="2C432EE9" w14:textId="77777777" w:rsidTr="00F23EAD">
        <w:tc>
          <w:tcPr>
            <w:tcW w:w="2448" w:type="dxa"/>
            <w:hideMark/>
          </w:tcPr>
          <w:p w14:paraId="2025C80C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7434E507" w14:textId="6F05EB26" w:rsidR="005C2A01" w:rsidRPr="00603014" w:rsidRDefault="00603014" w:rsidP="00603014">
            <w:pPr>
              <w:pStyle w:val="aa"/>
              <w:shd w:val="clear" w:color="auto" w:fill="FFFFFF" w:themeFill="background1"/>
              <w:jc w:val="both"/>
              <w:rPr>
                <w:sz w:val="28"/>
                <w:szCs w:val="28"/>
                <w:lang w:val="uk-UA"/>
              </w:rPr>
            </w:pPr>
            <w:r w:rsidRPr="00CB5FAE">
              <w:rPr>
                <w:sz w:val="28"/>
                <w:szCs w:val="28"/>
              </w:rPr>
              <w:t xml:space="preserve">Про </w:t>
            </w:r>
            <w:r w:rsidRPr="00027365">
              <w:rPr>
                <w:sz w:val="28"/>
                <w:szCs w:val="28"/>
              </w:rPr>
              <w:t>Порядок проходження Корекційної програми для кривдників, які вчинили домашнє насильство на 2024-2028 роки</w:t>
            </w:r>
          </w:p>
        </w:tc>
      </w:tr>
      <w:tr w:rsidR="005C2A01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DF3FA14" w14:textId="2DB07E14" w:rsidR="005C2A01" w:rsidRPr="00234FBA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030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030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Семенець В. Г.</w:t>
            </w:r>
          </w:p>
          <w:p w14:paraId="7F0B9070" w14:textId="0A4D2B17" w:rsidR="00603014" w:rsidRDefault="005C2A01" w:rsidP="005C2A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603014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</w:t>
            </w:r>
            <w:r w:rsidR="00603014">
              <w:rPr>
                <w:sz w:val="28"/>
                <w:szCs w:val="28"/>
                <w:lang w:val="uk-UA"/>
              </w:rPr>
              <w:t>Антошин В. Л.</w:t>
            </w:r>
          </w:p>
          <w:p w14:paraId="374F7AE0" w14:textId="1BA7AAB9" w:rsidR="005C2A01" w:rsidRPr="000736FC" w:rsidRDefault="00603014" w:rsidP="005C2A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="005C2A01">
              <w:rPr>
                <w:sz w:val="28"/>
                <w:szCs w:val="28"/>
                <w:lang w:val="uk-UA"/>
              </w:rPr>
              <w:t xml:space="preserve">Ломако О. А.    </w:t>
            </w:r>
          </w:p>
        </w:tc>
      </w:tr>
      <w:tr w:rsidR="005C2A01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5C2A01" w:rsidRPr="00D30EA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0451C013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 w:rsidR="006030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13A52343" w14:textId="77777777" w:rsidR="005C2A01" w:rsidRPr="00366E7F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5C2A01" w:rsidRPr="008F767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C722374" w14:textId="13663D2B" w:rsidR="005C2A01" w:rsidRPr="00BA4A41" w:rsidRDefault="00603014" w:rsidP="005C2A01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CB5FAE">
              <w:rPr>
                <w:sz w:val="28"/>
                <w:szCs w:val="28"/>
              </w:rPr>
              <w:t xml:space="preserve">Про </w:t>
            </w:r>
            <w:r w:rsidRPr="0052136C">
              <w:rPr>
                <w:sz w:val="28"/>
                <w:szCs w:val="28"/>
              </w:rPr>
              <w:t>присвоєння адрес об’єктам будівництва та об’єктам нерухомого майна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C2A01" w:rsidRPr="0096357E" w14:paraId="0AD654A1" w14:textId="77777777" w:rsidTr="00F23EAD">
        <w:tc>
          <w:tcPr>
            <w:tcW w:w="2448" w:type="dxa"/>
            <w:hideMark/>
          </w:tcPr>
          <w:p w14:paraId="26816E96" w14:textId="77777777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200751D" w14:textId="6B0AA6D3" w:rsidR="005C2A01" w:rsidRPr="00234FBA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030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30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30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  <w:p w14:paraId="7BC83001" w14:textId="77777777" w:rsidR="0044742D" w:rsidRDefault="005C2A01" w:rsidP="005C2A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Ломако О. А.  </w:t>
            </w:r>
          </w:p>
          <w:p w14:paraId="2D7312B3" w14:textId="77777777" w:rsidR="0044742D" w:rsidRDefault="0044742D" w:rsidP="005C2A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14:paraId="0509068E" w14:textId="022B194C" w:rsidR="0096357E" w:rsidRDefault="0096357E" w:rsidP="0096357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01B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 рішення був включений до порядку денного за пропозицією секретаря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</w:t>
            </w:r>
            <w:r>
              <w:rPr>
                <w:sz w:val="28"/>
                <w:szCs w:val="28"/>
                <w:lang w:val="uk-UA"/>
              </w:rPr>
              <w:t xml:space="preserve"> погодження начальника Чернігівської міської військової адміністрації Чернігівського району Чернігівської області</w:t>
            </w:r>
            <w:r>
              <w:rPr>
                <w:sz w:val="28"/>
                <w:szCs w:val="28"/>
                <w:lang w:val="uk-UA"/>
              </w:rPr>
              <w:t>, про</w:t>
            </w:r>
            <w:r w:rsidR="002A3A60">
              <w:rPr>
                <w:sz w:val="28"/>
                <w:szCs w:val="28"/>
                <w:lang w:val="uk-UA"/>
              </w:rPr>
              <w:t xml:space="preserve"> що</w:t>
            </w:r>
            <w:r>
              <w:rPr>
                <w:sz w:val="28"/>
                <w:szCs w:val="28"/>
                <w:lang w:val="uk-UA"/>
              </w:rPr>
              <w:t xml:space="preserve"> було доведено членам виконавчого комітету.</w:t>
            </w:r>
          </w:p>
          <w:p w14:paraId="0BB07071" w14:textId="1D168C17" w:rsidR="005C2A01" w:rsidRPr="0044742D" w:rsidRDefault="005C2A01" w:rsidP="0096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5C2A01" w:rsidRPr="006D5DF3" w14:paraId="2A798E3F" w14:textId="77777777" w:rsidTr="00F23EAD">
        <w:tc>
          <w:tcPr>
            <w:tcW w:w="2448" w:type="dxa"/>
            <w:hideMark/>
          </w:tcPr>
          <w:p w14:paraId="5B795318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5C2A01" w:rsidRPr="00366E7F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E65B10" w14:paraId="488EB5AA" w14:textId="77777777" w:rsidTr="00F23EAD">
        <w:tc>
          <w:tcPr>
            <w:tcW w:w="2448" w:type="dxa"/>
            <w:hideMark/>
          </w:tcPr>
          <w:p w14:paraId="1452D15E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213BFC8A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 w:rsidR="004474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79338553" w14:textId="77777777" w:rsidR="005C2A01" w:rsidRPr="00366E7F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7D5E2F" w14:paraId="26D4D9A2" w14:textId="77777777" w:rsidTr="00F23EAD">
        <w:tc>
          <w:tcPr>
            <w:tcW w:w="2448" w:type="dxa"/>
            <w:hideMark/>
          </w:tcPr>
          <w:p w14:paraId="25DC25FB" w14:textId="77777777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5CCA4A3" w14:textId="7EE53306" w:rsidR="005C2A01" w:rsidRPr="00A01677" w:rsidRDefault="0044742D" w:rsidP="005C2A01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580C92">
              <w:rPr>
                <w:sz w:val="28"/>
                <w:szCs w:val="28"/>
                <w:lang w:val="uk-UA"/>
              </w:rPr>
              <w:t>затвердження та надання містобудівних умов та обмежень забудови земельних ділянок</w:t>
            </w:r>
            <w:r w:rsidRPr="00A01677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5C2A01" w:rsidRPr="0044742D" w14:paraId="330DCB31" w14:textId="77777777" w:rsidTr="00F23EAD">
        <w:tc>
          <w:tcPr>
            <w:tcW w:w="2448" w:type="dxa"/>
            <w:hideMark/>
          </w:tcPr>
          <w:p w14:paraId="4EADDC37" w14:textId="77777777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770F1F2" w14:textId="77777777" w:rsidR="0044742D" w:rsidRPr="00234FBA" w:rsidRDefault="0044742D" w:rsidP="0044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Калюжний С. С.</w:t>
            </w:r>
          </w:p>
          <w:p w14:paraId="12FE94A7" w14:textId="77777777" w:rsidR="0044742D" w:rsidRDefault="0044742D" w:rsidP="0044742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Ломако О. А.  </w:t>
            </w:r>
          </w:p>
          <w:p w14:paraId="4B9985F0" w14:textId="77777777" w:rsidR="0044742D" w:rsidRDefault="0044742D" w:rsidP="0044742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14:paraId="471F6989" w14:textId="2E53D0D7" w:rsidR="0096357E" w:rsidRDefault="0096357E" w:rsidP="0096357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01B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 рішення був включений до порядку денного за пропозицією секретаря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</w:t>
            </w:r>
            <w:r>
              <w:rPr>
                <w:sz w:val="28"/>
                <w:szCs w:val="28"/>
                <w:lang w:val="uk-UA"/>
              </w:rPr>
              <w:t xml:space="preserve"> погодження начальника Чернігівської міської військової адміністрації Чернігівського району Чернігівської області, про</w:t>
            </w:r>
            <w:r w:rsidR="002A3A60">
              <w:rPr>
                <w:sz w:val="28"/>
                <w:szCs w:val="28"/>
                <w:lang w:val="uk-UA"/>
              </w:rPr>
              <w:t xml:space="preserve"> що</w:t>
            </w:r>
            <w:r>
              <w:rPr>
                <w:sz w:val="28"/>
                <w:szCs w:val="28"/>
                <w:lang w:val="uk-UA"/>
              </w:rPr>
              <w:t xml:space="preserve"> було доведено членам виконавчого комітету.</w:t>
            </w:r>
          </w:p>
          <w:p w14:paraId="51F0AB4F" w14:textId="0D816A55" w:rsidR="002172A6" w:rsidRDefault="002172A6" w:rsidP="002172A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пропозицією секретаря міської ради проект рішення було знято з розгляду</w:t>
            </w:r>
            <w:r w:rsidR="009944C5">
              <w:rPr>
                <w:sz w:val="28"/>
                <w:szCs w:val="28"/>
                <w:lang w:val="uk-UA"/>
              </w:rPr>
              <w:t>.</w:t>
            </w:r>
          </w:p>
          <w:p w14:paraId="59587F05" w14:textId="6A3C2556" w:rsidR="009E3908" w:rsidRPr="0044742D" w:rsidRDefault="009E3908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2A01" w:rsidRPr="007D5E2F" w14:paraId="44834C57" w14:textId="77777777" w:rsidTr="00F23EAD">
        <w:tc>
          <w:tcPr>
            <w:tcW w:w="2448" w:type="dxa"/>
            <w:hideMark/>
          </w:tcPr>
          <w:p w14:paraId="7843DE2C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4C63F9E" w14:textId="5B73BDA0" w:rsidR="005C2A01" w:rsidRPr="00BA4A41" w:rsidRDefault="009E3908" w:rsidP="005C2A01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5D7271">
              <w:rPr>
                <w:sz w:val="28"/>
                <w:szCs w:val="28"/>
              </w:rPr>
              <w:t>переведення квартири з житлового фонду до нежитлового</w:t>
            </w:r>
            <w:r w:rsidRPr="00BA4A41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5C2A01" w:rsidRPr="00947E29" w14:paraId="38D2A903" w14:textId="77777777" w:rsidTr="00F23EAD">
        <w:tc>
          <w:tcPr>
            <w:tcW w:w="2448" w:type="dxa"/>
            <w:hideMark/>
          </w:tcPr>
          <w:p w14:paraId="7C148B6E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5B9AAAF" w14:textId="77777777" w:rsidR="009E3908" w:rsidRPr="00234FBA" w:rsidRDefault="009E3908" w:rsidP="009E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Калюжний С. С.</w:t>
            </w:r>
          </w:p>
          <w:p w14:paraId="4A150972" w14:textId="77777777" w:rsidR="009E3908" w:rsidRDefault="009E3908" w:rsidP="009E39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Ломако О. А. </w:t>
            </w:r>
          </w:p>
          <w:p w14:paraId="2013F60A" w14:textId="3FDE3145" w:rsidR="005C2A01" w:rsidRPr="00DA2D88" w:rsidRDefault="005C2A01" w:rsidP="009E39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C2A01" w:rsidRPr="00947E29" w14:paraId="508B6944" w14:textId="77777777" w:rsidTr="00F23EAD">
        <w:tc>
          <w:tcPr>
            <w:tcW w:w="2448" w:type="dxa"/>
            <w:hideMark/>
          </w:tcPr>
          <w:p w14:paraId="04AAA798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5C2A01" w:rsidRPr="000E2CDC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763121" w14:paraId="0DFEA0F3" w14:textId="77777777" w:rsidTr="00F23EAD">
        <w:tc>
          <w:tcPr>
            <w:tcW w:w="2448" w:type="dxa"/>
            <w:hideMark/>
          </w:tcPr>
          <w:p w14:paraId="0F523B3C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41047032" w:rsidR="005C2A01" w:rsidRPr="008F767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 w:rsidR="009E39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6D1306F4" w14:textId="77777777" w:rsidR="005C2A01" w:rsidRPr="00366E7F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2A01" w:rsidRPr="006D5DF3" w14:paraId="3E6D188E" w14:textId="77777777" w:rsidTr="00D64066">
        <w:trPr>
          <w:trHeight w:val="202"/>
        </w:trPr>
        <w:tc>
          <w:tcPr>
            <w:tcW w:w="2448" w:type="dxa"/>
            <w:hideMark/>
          </w:tcPr>
          <w:p w14:paraId="7C7149BD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956B510" w14:textId="4C16A8BE" w:rsidR="005C2A01" w:rsidRPr="000A589D" w:rsidRDefault="009E3908" w:rsidP="005C2A01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6A5525">
              <w:rPr>
                <w:sz w:val="28"/>
                <w:szCs w:val="28"/>
                <w:lang w:val="uk-UA"/>
              </w:rPr>
              <w:t xml:space="preserve">Про </w:t>
            </w:r>
            <w:r w:rsidRPr="0013329D">
              <w:rPr>
                <w:sz w:val="28"/>
                <w:szCs w:val="28"/>
                <w:lang w:val="uk-UA"/>
              </w:rPr>
              <w:t>розгляд Звіту про виконання бюджету Чернігівської міської територіальної громади за І квартал 2024 року</w:t>
            </w:r>
            <w:r w:rsidRPr="000A589D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5C2A01" w:rsidRPr="0096357E" w14:paraId="456166D2" w14:textId="77777777" w:rsidTr="00F23EAD">
        <w:tc>
          <w:tcPr>
            <w:tcW w:w="2448" w:type="dxa"/>
            <w:hideMark/>
          </w:tcPr>
          <w:p w14:paraId="7A53CF15" w14:textId="77777777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50E67C8" w14:textId="7FAC379B" w:rsidR="005C2A01" w:rsidRPr="00234FBA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E39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451C244D" w14:textId="77777777" w:rsidR="009E3908" w:rsidRDefault="005C2A01" w:rsidP="005C2A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</w:t>
            </w:r>
          </w:p>
          <w:p w14:paraId="470C9767" w14:textId="77777777" w:rsidR="009E3908" w:rsidRDefault="009E3908" w:rsidP="005C2A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14:paraId="308DA78C" w14:textId="194CCE37" w:rsidR="005C2A01" w:rsidRPr="00642A8D" w:rsidRDefault="0096357E" w:rsidP="0096357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01B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 рішення був включений до порядку денного за пропозицією секретаря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</w:t>
            </w:r>
            <w:r>
              <w:rPr>
                <w:sz w:val="28"/>
                <w:szCs w:val="28"/>
                <w:lang w:val="uk-UA"/>
              </w:rPr>
              <w:t xml:space="preserve"> погодження начальника Чернігівської міської військової адміністрації Чернігівського району Чернігівської області, про</w:t>
            </w:r>
            <w:r w:rsidR="002A3A60">
              <w:rPr>
                <w:sz w:val="28"/>
                <w:szCs w:val="28"/>
                <w:lang w:val="uk-UA"/>
              </w:rPr>
              <w:t xml:space="preserve"> що</w:t>
            </w:r>
            <w:r>
              <w:rPr>
                <w:sz w:val="28"/>
                <w:szCs w:val="28"/>
                <w:lang w:val="uk-UA"/>
              </w:rPr>
              <w:t xml:space="preserve"> було доведено членам виконавчого комітету.</w:t>
            </w:r>
          </w:p>
        </w:tc>
      </w:tr>
      <w:tr w:rsidR="005C2A01" w:rsidRPr="006D5DF3" w14:paraId="7E974653" w14:textId="77777777" w:rsidTr="00F23EAD">
        <w:tc>
          <w:tcPr>
            <w:tcW w:w="2448" w:type="dxa"/>
            <w:hideMark/>
          </w:tcPr>
          <w:p w14:paraId="44B272A3" w14:textId="77777777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5C2A01" w:rsidRPr="000A589D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6D5DF3" w14:paraId="2A68EAE7" w14:textId="77777777" w:rsidTr="00F23EAD">
        <w:tc>
          <w:tcPr>
            <w:tcW w:w="2448" w:type="dxa"/>
            <w:hideMark/>
          </w:tcPr>
          <w:p w14:paraId="0C71DCC9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5146B7F7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E39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4D89615C" w14:textId="77777777" w:rsidR="005C2A01" w:rsidRPr="001553E3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C2A01" w:rsidRPr="007D5E2F" w14:paraId="68FB71B3" w14:textId="77777777" w:rsidTr="00F23EAD">
        <w:tc>
          <w:tcPr>
            <w:tcW w:w="2448" w:type="dxa"/>
            <w:hideMark/>
          </w:tcPr>
          <w:p w14:paraId="160869A6" w14:textId="77777777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BC9D4F4" w14:textId="03762BE6" w:rsidR="005C2A01" w:rsidRPr="00A92DA3" w:rsidRDefault="009E3908" w:rsidP="005C2A01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E35776">
              <w:rPr>
                <w:sz w:val="28"/>
                <w:szCs w:val="28"/>
              </w:rPr>
              <w:t>надання матеріальної допомоги</w:t>
            </w:r>
            <w:r w:rsidRPr="00A92DA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5C2A01" w:rsidRPr="00947E29" w14:paraId="30F12AFC" w14:textId="77777777" w:rsidTr="00F23EAD">
        <w:tc>
          <w:tcPr>
            <w:tcW w:w="2448" w:type="dxa"/>
            <w:hideMark/>
          </w:tcPr>
          <w:p w14:paraId="1145D0CC" w14:textId="77777777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3AA45AB" w14:textId="295CF5A7" w:rsidR="005C2A01" w:rsidRPr="00234FBA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E39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3298F4B9" w14:textId="663FA69B" w:rsidR="005C2A01" w:rsidRPr="003703C0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5C2A01" w:rsidRPr="006D5DF3" w14:paraId="7EC0A115" w14:textId="77777777" w:rsidTr="00F23EAD">
        <w:tc>
          <w:tcPr>
            <w:tcW w:w="2448" w:type="dxa"/>
            <w:hideMark/>
          </w:tcPr>
          <w:p w14:paraId="2F0ACDDB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5C2A01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5C2A01" w:rsidRPr="00B34B7B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5C2A01" w:rsidRPr="00E65B10" w14:paraId="6F366769" w14:textId="77777777" w:rsidTr="00F23EAD">
        <w:tc>
          <w:tcPr>
            <w:tcW w:w="2448" w:type="dxa"/>
            <w:hideMark/>
          </w:tcPr>
          <w:p w14:paraId="3EF0A72D" w14:textId="77777777" w:rsidR="005C2A01" w:rsidRPr="00947E2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1E359FB7" w:rsidR="005C2A01" w:rsidRPr="008F7679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="009E39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додається</w:t>
            </w:r>
          </w:p>
          <w:p w14:paraId="0ADD84A5" w14:textId="77777777" w:rsidR="005C2A01" w:rsidRPr="005A3007" w:rsidRDefault="005C2A01" w:rsidP="005C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2A01" w:rsidRPr="007D5E2F" w14:paraId="269C055B" w14:textId="77777777" w:rsidTr="009E3908">
        <w:tc>
          <w:tcPr>
            <w:tcW w:w="2448" w:type="dxa"/>
          </w:tcPr>
          <w:p w14:paraId="152A0D33" w14:textId="34CFE960" w:rsidR="005C2A01" w:rsidRPr="008F7679" w:rsidRDefault="005C2A01" w:rsidP="005C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5688AA7" w14:textId="435B2B73" w:rsidR="005C2A01" w:rsidRPr="00594EDE" w:rsidRDefault="005C2A01" w:rsidP="005C2A01">
            <w:pPr>
              <w:spacing w:after="0" w:line="240" w:lineRule="auto"/>
              <w:jc w:val="both"/>
              <w:rPr>
                <w:kern w:val="28"/>
                <w:sz w:val="16"/>
                <w:szCs w:val="16"/>
                <w:lang w:val="uk-UA"/>
              </w:rPr>
            </w:pPr>
          </w:p>
        </w:tc>
      </w:tr>
    </w:tbl>
    <w:p w14:paraId="1001076D" w14:textId="77777777" w:rsidR="003D0D44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3416DC56" w14:textId="77777777" w:rsidR="009E3908" w:rsidRPr="00302C55" w:rsidRDefault="009E3908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6D5DF3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10717" w14:textId="77777777" w:rsidR="009B4DC0" w:rsidRDefault="009B4DC0" w:rsidP="005D383F">
      <w:pPr>
        <w:spacing w:after="0" w:line="240" w:lineRule="auto"/>
      </w:pPr>
      <w:r>
        <w:separator/>
      </w:r>
    </w:p>
  </w:endnote>
  <w:endnote w:type="continuationSeparator" w:id="0">
    <w:p w14:paraId="03CDDD14" w14:textId="77777777" w:rsidR="009B4DC0" w:rsidRDefault="009B4DC0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A7DD6" w14:textId="77777777" w:rsidR="009B4DC0" w:rsidRDefault="009B4DC0" w:rsidP="005D383F">
      <w:pPr>
        <w:spacing w:after="0" w:line="240" w:lineRule="auto"/>
      </w:pPr>
      <w:r>
        <w:separator/>
      </w:r>
    </w:p>
  </w:footnote>
  <w:footnote w:type="continuationSeparator" w:id="0">
    <w:p w14:paraId="042A498C" w14:textId="77777777" w:rsidR="009B4DC0" w:rsidRDefault="009B4DC0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4617204"/>
      <w:docPartObj>
        <w:docPartGallery w:val="Page Numbers (Top of Page)"/>
        <w:docPartUnique/>
      </w:docPartObj>
    </w:sdtPr>
    <w:sdtContent>
      <w:p w14:paraId="371B460B" w14:textId="77777777" w:rsidR="00322C84" w:rsidRDefault="00322C8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F82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322C84" w:rsidRDefault="00322C8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50F2F"/>
    <w:multiLevelType w:val="hybridMultilevel"/>
    <w:tmpl w:val="41F4854E"/>
    <w:lvl w:ilvl="0" w:tplc="D7021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06050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45043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43881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5751145">
    <w:abstractNumId w:val="10"/>
  </w:num>
  <w:num w:numId="5" w16cid:durableId="78724256">
    <w:abstractNumId w:val="14"/>
  </w:num>
  <w:num w:numId="6" w16cid:durableId="594438612">
    <w:abstractNumId w:val="19"/>
  </w:num>
  <w:num w:numId="7" w16cid:durableId="1883666862">
    <w:abstractNumId w:val="8"/>
  </w:num>
  <w:num w:numId="8" w16cid:durableId="1397431489">
    <w:abstractNumId w:val="9"/>
  </w:num>
  <w:num w:numId="9" w16cid:durableId="764225636">
    <w:abstractNumId w:val="12"/>
  </w:num>
  <w:num w:numId="10" w16cid:durableId="1094591146">
    <w:abstractNumId w:val="1"/>
  </w:num>
  <w:num w:numId="11" w16cid:durableId="1663199338">
    <w:abstractNumId w:val="13"/>
  </w:num>
  <w:num w:numId="12" w16cid:durableId="779639484">
    <w:abstractNumId w:val="2"/>
  </w:num>
  <w:num w:numId="13" w16cid:durableId="1527140211">
    <w:abstractNumId w:val="0"/>
  </w:num>
  <w:num w:numId="14" w16cid:durableId="1197085581">
    <w:abstractNumId w:val="5"/>
  </w:num>
  <w:num w:numId="15" w16cid:durableId="1059016062">
    <w:abstractNumId w:val="4"/>
  </w:num>
  <w:num w:numId="16" w16cid:durableId="1379935272">
    <w:abstractNumId w:val="6"/>
  </w:num>
  <w:num w:numId="17" w16cid:durableId="577057251">
    <w:abstractNumId w:val="16"/>
  </w:num>
  <w:num w:numId="18" w16cid:durableId="1518427571">
    <w:abstractNumId w:val="3"/>
  </w:num>
  <w:num w:numId="19" w16cid:durableId="372004939">
    <w:abstractNumId w:val="11"/>
  </w:num>
  <w:num w:numId="20" w16cid:durableId="1023703727">
    <w:abstractNumId w:val="7"/>
  </w:num>
  <w:num w:numId="21" w16cid:durableId="1462311655">
    <w:abstractNumId w:val="15"/>
  </w:num>
  <w:num w:numId="22" w16cid:durableId="13637449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AA8"/>
    <w:rsid w:val="00073090"/>
    <w:rsid w:val="000736FC"/>
    <w:rsid w:val="00077389"/>
    <w:rsid w:val="00080B40"/>
    <w:rsid w:val="000810E6"/>
    <w:rsid w:val="000834AF"/>
    <w:rsid w:val="00083B86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8F3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D594B"/>
    <w:rsid w:val="001E04E6"/>
    <w:rsid w:val="001F344F"/>
    <w:rsid w:val="001F3AB6"/>
    <w:rsid w:val="001F4CCF"/>
    <w:rsid w:val="001F6F4D"/>
    <w:rsid w:val="002042CD"/>
    <w:rsid w:val="0020732A"/>
    <w:rsid w:val="0021714E"/>
    <w:rsid w:val="002172A6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437"/>
    <w:rsid w:val="00254C5E"/>
    <w:rsid w:val="00260C84"/>
    <w:rsid w:val="00265826"/>
    <w:rsid w:val="002726C6"/>
    <w:rsid w:val="0028660A"/>
    <w:rsid w:val="00290413"/>
    <w:rsid w:val="00291E97"/>
    <w:rsid w:val="00292F15"/>
    <w:rsid w:val="0029448C"/>
    <w:rsid w:val="00294B4E"/>
    <w:rsid w:val="002957A6"/>
    <w:rsid w:val="002A3A60"/>
    <w:rsid w:val="002B048E"/>
    <w:rsid w:val="002B0B22"/>
    <w:rsid w:val="002B1D14"/>
    <w:rsid w:val="002B600A"/>
    <w:rsid w:val="002B7498"/>
    <w:rsid w:val="002C3097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C84"/>
    <w:rsid w:val="00322DD8"/>
    <w:rsid w:val="00322F26"/>
    <w:rsid w:val="00323D38"/>
    <w:rsid w:val="0032666C"/>
    <w:rsid w:val="0033043D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A4E"/>
    <w:rsid w:val="00372B3B"/>
    <w:rsid w:val="00372C51"/>
    <w:rsid w:val="00372E44"/>
    <w:rsid w:val="003823AE"/>
    <w:rsid w:val="00384C91"/>
    <w:rsid w:val="003859D5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3F7DEE"/>
    <w:rsid w:val="0040167D"/>
    <w:rsid w:val="00401E7E"/>
    <w:rsid w:val="00421BFD"/>
    <w:rsid w:val="004242E4"/>
    <w:rsid w:val="00425483"/>
    <w:rsid w:val="00430BB5"/>
    <w:rsid w:val="00434558"/>
    <w:rsid w:val="00435231"/>
    <w:rsid w:val="004357C1"/>
    <w:rsid w:val="004364C1"/>
    <w:rsid w:val="00436762"/>
    <w:rsid w:val="0044742D"/>
    <w:rsid w:val="0045389A"/>
    <w:rsid w:val="00472A69"/>
    <w:rsid w:val="00472F90"/>
    <w:rsid w:val="00484B97"/>
    <w:rsid w:val="00487799"/>
    <w:rsid w:val="004955F2"/>
    <w:rsid w:val="004A1278"/>
    <w:rsid w:val="004B6494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81E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2A01"/>
    <w:rsid w:val="005C5637"/>
    <w:rsid w:val="005C5C3F"/>
    <w:rsid w:val="005C6229"/>
    <w:rsid w:val="005C68E8"/>
    <w:rsid w:val="005D0E8A"/>
    <w:rsid w:val="005D36DB"/>
    <w:rsid w:val="005D383F"/>
    <w:rsid w:val="005D3D0B"/>
    <w:rsid w:val="005D507D"/>
    <w:rsid w:val="005E06DF"/>
    <w:rsid w:val="005E123E"/>
    <w:rsid w:val="005E2A25"/>
    <w:rsid w:val="005E615B"/>
    <w:rsid w:val="005F26C0"/>
    <w:rsid w:val="00603014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1F23"/>
    <w:rsid w:val="0073545E"/>
    <w:rsid w:val="00737226"/>
    <w:rsid w:val="00742841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0387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CBB"/>
    <w:rsid w:val="007E460A"/>
    <w:rsid w:val="007E5A7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219C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032F"/>
    <w:rsid w:val="008A3445"/>
    <w:rsid w:val="008A4463"/>
    <w:rsid w:val="008A4913"/>
    <w:rsid w:val="008A5FCF"/>
    <w:rsid w:val="008A6134"/>
    <w:rsid w:val="008B20B7"/>
    <w:rsid w:val="008B46EC"/>
    <w:rsid w:val="008C231E"/>
    <w:rsid w:val="008C56C0"/>
    <w:rsid w:val="008C6340"/>
    <w:rsid w:val="008D30CC"/>
    <w:rsid w:val="008D41AB"/>
    <w:rsid w:val="008D5DEF"/>
    <w:rsid w:val="008D6199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57E"/>
    <w:rsid w:val="00963FAE"/>
    <w:rsid w:val="0096573E"/>
    <w:rsid w:val="0096758A"/>
    <w:rsid w:val="00972D38"/>
    <w:rsid w:val="009776AF"/>
    <w:rsid w:val="0097776E"/>
    <w:rsid w:val="00992644"/>
    <w:rsid w:val="00993120"/>
    <w:rsid w:val="009944C5"/>
    <w:rsid w:val="009A49E1"/>
    <w:rsid w:val="009B0454"/>
    <w:rsid w:val="009B2439"/>
    <w:rsid w:val="009B43DE"/>
    <w:rsid w:val="009B4DC0"/>
    <w:rsid w:val="009B674C"/>
    <w:rsid w:val="009B6F59"/>
    <w:rsid w:val="009C4B96"/>
    <w:rsid w:val="009C61BD"/>
    <w:rsid w:val="009C7260"/>
    <w:rsid w:val="009D605D"/>
    <w:rsid w:val="009E1735"/>
    <w:rsid w:val="009E3908"/>
    <w:rsid w:val="009E3A13"/>
    <w:rsid w:val="009E4310"/>
    <w:rsid w:val="009E63A1"/>
    <w:rsid w:val="009F40AE"/>
    <w:rsid w:val="009F4F82"/>
    <w:rsid w:val="009F5D32"/>
    <w:rsid w:val="009F6647"/>
    <w:rsid w:val="00A01677"/>
    <w:rsid w:val="00A02814"/>
    <w:rsid w:val="00A031D7"/>
    <w:rsid w:val="00A05E19"/>
    <w:rsid w:val="00A12CF5"/>
    <w:rsid w:val="00A142DC"/>
    <w:rsid w:val="00A14CDA"/>
    <w:rsid w:val="00A17DDF"/>
    <w:rsid w:val="00A2224A"/>
    <w:rsid w:val="00A236E9"/>
    <w:rsid w:val="00A26CEE"/>
    <w:rsid w:val="00A3458B"/>
    <w:rsid w:val="00A3532A"/>
    <w:rsid w:val="00A364F7"/>
    <w:rsid w:val="00A4142B"/>
    <w:rsid w:val="00A42E28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82E76"/>
    <w:rsid w:val="00A92B5F"/>
    <w:rsid w:val="00A92DA3"/>
    <w:rsid w:val="00A93D48"/>
    <w:rsid w:val="00A94258"/>
    <w:rsid w:val="00AA1DF7"/>
    <w:rsid w:val="00AA1EA6"/>
    <w:rsid w:val="00AA1FD6"/>
    <w:rsid w:val="00AB2207"/>
    <w:rsid w:val="00AB5351"/>
    <w:rsid w:val="00AC0152"/>
    <w:rsid w:val="00AC0DCD"/>
    <w:rsid w:val="00AC0FEA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25B38"/>
    <w:rsid w:val="00B32789"/>
    <w:rsid w:val="00B348D5"/>
    <w:rsid w:val="00B34B7B"/>
    <w:rsid w:val="00B34EE6"/>
    <w:rsid w:val="00B35192"/>
    <w:rsid w:val="00B35C35"/>
    <w:rsid w:val="00B43AD2"/>
    <w:rsid w:val="00B44382"/>
    <w:rsid w:val="00B47CCC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77B98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10C3"/>
    <w:rsid w:val="00C02BD9"/>
    <w:rsid w:val="00C04B0F"/>
    <w:rsid w:val="00C06663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4EC3"/>
    <w:rsid w:val="00C65B6F"/>
    <w:rsid w:val="00C70459"/>
    <w:rsid w:val="00C727A0"/>
    <w:rsid w:val="00C7496C"/>
    <w:rsid w:val="00C81029"/>
    <w:rsid w:val="00C87B91"/>
    <w:rsid w:val="00C9264B"/>
    <w:rsid w:val="00C961CA"/>
    <w:rsid w:val="00CA0CC5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64066"/>
    <w:rsid w:val="00D65B3F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0AE4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3478"/>
    <w:rsid w:val="00E572C9"/>
    <w:rsid w:val="00E61D32"/>
    <w:rsid w:val="00E6376F"/>
    <w:rsid w:val="00E65B10"/>
    <w:rsid w:val="00E70724"/>
    <w:rsid w:val="00E70BFD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B7DBA"/>
    <w:rsid w:val="00EC08B8"/>
    <w:rsid w:val="00EC28D7"/>
    <w:rsid w:val="00EC2AB2"/>
    <w:rsid w:val="00EC43F5"/>
    <w:rsid w:val="00EC4E3B"/>
    <w:rsid w:val="00EC63F8"/>
    <w:rsid w:val="00ED387E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EF7DE5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53C7C"/>
    <w:rsid w:val="00F65F01"/>
    <w:rsid w:val="00F764E0"/>
    <w:rsid w:val="00F7723F"/>
    <w:rsid w:val="00F77612"/>
    <w:rsid w:val="00F8089D"/>
    <w:rsid w:val="00F81D85"/>
    <w:rsid w:val="00F82684"/>
    <w:rsid w:val="00F83A41"/>
    <w:rsid w:val="00F91390"/>
    <w:rsid w:val="00F92982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1B2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  <w15:docId w15:val="{C2746601-C512-4D25-B0C3-22E53A7D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57E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A02B-7CA6-4D61-8DA7-94788701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Вікторія В. Латина</dc:creator>
  <cp:lastModifiedBy>Юлия В. Галенко</cp:lastModifiedBy>
  <cp:revision>186</cp:revision>
  <cp:lastPrinted>2024-05-28T09:19:00Z</cp:lastPrinted>
  <dcterms:created xsi:type="dcterms:W3CDTF">2023-02-07T13:50:00Z</dcterms:created>
  <dcterms:modified xsi:type="dcterms:W3CDTF">2024-05-28T12:24:00Z</dcterms:modified>
</cp:coreProperties>
</file>