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D4B08" w:rsidRPr="007D4B08" w:rsidTr="007D4B08">
        <w:trPr>
          <w:trHeight w:val="983"/>
        </w:trPr>
        <w:tc>
          <w:tcPr>
            <w:tcW w:w="6487" w:type="dxa"/>
            <w:hideMark/>
          </w:tcPr>
          <w:p w:rsidR="007D4B08" w:rsidRPr="007D4B08" w:rsidRDefault="007D4B08" w:rsidP="0031488D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7D4B08">
              <w:rPr>
                <w:rFonts w:ascii="Times New Roman" w:hAnsi="Times New Roman"/>
                <w:sz w:val="36"/>
                <w:szCs w:val="36"/>
                <w:lang w:val="uk-UA"/>
              </w:rPr>
              <w:tab/>
              <w:t xml:space="preserve">      </w:t>
            </w:r>
            <w:r w:rsidRPr="007D4B08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 </w:t>
            </w:r>
            <w:r w:rsidR="0031488D" w:rsidRPr="003148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148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C58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148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5208"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42672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7D4B08" w:rsidRPr="007D4B08" w:rsidRDefault="007D4B0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7D4B08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7D4B08" w:rsidRPr="007D4B08" w:rsidRDefault="007D4B08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4B08" w:rsidRPr="007D4B08" w:rsidRDefault="0031488D" w:rsidP="007D4B08">
      <w:pPr>
        <w:pStyle w:val="a3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  <w:r w:rsidR="007D4B08" w:rsidRPr="007D4B08">
        <w:rPr>
          <w:b/>
          <w:sz w:val="24"/>
          <w:szCs w:val="28"/>
        </w:rPr>
        <w:t>УКРАЇНА</w:t>
      </w:r>
    </w:p>
    <w:p w:rsidR="007D4B08" w:rsidRPr="007D4B08" w:rsidRDefault="0031488D" w:rsidP="007D4B08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7D4B08" w:rsidRPr="007D4B08">
        <w:rPr>
          <w:rFonts w:ascii="Times New Roman" w:hAnsi="Times New Roman"/>
          <w:b/>
          <w:sz w:val="28"/>
          <w:szCs w:val="28"/>
          <w:lang w:val="uk-UA"/>
        </w:rPr>
        <w:t>ЧЕРНІГІВСЬКА МІСЬКА РАДА</w:t>
      </w:r>
    </w:p>
    <w:p w:rsidR="007D4B08" w:rsidRPr="007D4B08" w:rsidRDefault="007D4B08" w:rsidP="007D4B08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4B0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D4B0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7D4B08" w:rsidRPr="007D4B08" w:rsidRDefault="007D4B08" w:rsidP="007D4B08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4B08">
        <w:rPr>
          <w:rFonts w:ascii="Times New Roman" w:hAnsi="Times New Roman"/>
          <w:b/>
          <w:sz w:val="28"/>
          <w:szCs w:val="28"/>
          <w:lang w:val="uk-UA"/>
        </w:rPr>
        <w:t xml:space="preserve"> Р І Ш Е Н </w:t>
      </w:r>
      <w:proofErr w:type="spellStart"/>
      <w:r w:rsidRPr="007D4B0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D4B08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7D4B08" w:rsidRDefault="007D4B08" w:rsidP="007D4B08">
      <w:pPr>
        <w:pStyle w:val="a4"/>
        <w:tabs>
          <w:tab w:val="left" w:pos="6300"/>
          <w:tab w:val="left" w:pos="6480"/>
        </w:tabs>
      </w:pPr>
    </w:p>
    <w:p w:rsidR="007D4B08" w:rsidRPr="007D4B08" w:rsidRDefault="00D06B69" w:rsidP="007D4B08">
      <w:pPr>
        <w:pStyle w:val="a4"/>
        <w:tabs>
          <w:tab w:val="left" w:pos="6300"/>
          <w:tab w:val="left" w:pos="6480"/>
        </w:tabs>
      </w:pPr>
      <w:r>
        <w:t xml:space="preserve">_______________ </w:t>
      </w:r>
      <w:r w:rsidR="006324DE">
        <w:t xml:space="preserve"> </w:t>
      </w:r>
      <w:r w:rsidR="007D4B08">
        <w:t>201</w:t>
      </w:r>
      <w:r w:rsidR="00992205">
        <w:t>7</w:t>
      </w:r>
      <w:r w:rsidR="007D4B08">
        <w:t xml:space="preserve"> року        </w:t>
      </w:r>
      <w:r w:rsidR="006324DE">
        <w:t xml:space="preserve">  </w:t>
      </w:r>
      <w:r w:rsidR="007D4B08">
        <w:t xml:space="preserve">   </w:t>
      </w:r>
      <w:r w:rsidR="007D4B08" w:rsidRPr="00413B61">
        <w:rPr>
          <w:sz w:val="26"/>
          <w:szCs w:val="26"/>
        </w:rPr>
        <w:t>м. Чернігів</w:t>
      </w:r>
      <w:r w:rsidR="007D4B08">
        <w:rPr>
          <w:sz w:val="26"/>
          <w:szCs w:val="26"/>
        </w:rPr>
        <w:t xml:space="preserve">                     </w:t>
      </w:r>
      <w:r w:rsidR="0031488D">
        <w:rPr>
          <w:sz w:val="26"/>
          <w:szCs w:val="26"/>
        </w:rPr>
        <w:t xml:space="preserve">                </w:t>
      </w:r>
      <w:r w:rsidR="007D4B08">
        <w:rPr>
          <w:sz w:val="26"/>
          <w:szCs w:val="26"/>
        </w:rPr>
        <w:t xml:space="preserve">  </w:t>
      </w:r>
      <w:r w:rsidR="006324DE">
        <w:rPr>
          <w:sz w:val="26"/>
          <w:szCs w:val="26"/>
        </w:rPr>
        <w:t xml:space="preserve">  </w:t>
      </w:r>
      <w:r w:rsidR="007D4B08">
        <w:rPr>
          <w:sz w:val="26"/>
          <w:szCs w:val="26"/>
        </w:rPr>
        <w:t xml:space="preserve">№ </w:t>
      </w:r>
      <w:r>
        <w:rPr>
          <w:sz w:val="26"/>
          <w:szCs w:val="26"/>
        </w:rPr>
        <w:t>_____</w:t>
      </w:r>
    </w:p>
    <w:p w:rsidR="00EC42AA" w:rsidRDefault="00EC42AA" w:rsidP="00B232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4B08" w:rsidRDefault="007D4B08" w:rsidP="00B232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488D" w:rsidRPr="0031488D" w:rsidRDefault="00B2320A" w:rsidP="003148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31488D">
        <w:rPr>
          <w:rFonts w:ascii="Times New Roman" w:hAnsi="Times New Roman"/>
          <w:sz w:val="28"/>
          <w:szCs w:val="28"/>
          <w:lang w:val="uk-UA"/>
        </w:rPr>
        <w:t>граничну чисельність працівників</w:t>
      </w:r>
      <w:r w:rsidR="009F20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488D">
        <w:rPr>
          <w:rFonts w:ascii="Times New Roman" w:hAnsi="Times New Roman"/>
          <w:sz w:val="28"/>
          <w:szCs w:val="28"/>
          <w:lang w:val="uk-UA"/>
        </w:rPr>
        <w:t xml:space="preserve">комунальних </w:t>
      </w:r>
      <w:proofErr w:type="gramStart"/>
      <w:r w:rsidR="0031488D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31488D">
        <w:rPr>
          <w:rFonts w:ascii="Times New Roman" w:hAnsi="Times New Roman"/>
          <w:sz w:val="28"/>
          <w:szCs w:val="28"/>
          <w:lang w:val="uk-UA"/>
        </w:rPr>
        <w:t>ідприємств міської ради</w:t>
      </w:r>
    </w:p>
    <w:p w:rsidR="00EC42AA" w:rsidRDefault="00EC42AA" w:rsidP="009135C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2AA" w:rsidRDefault="00EC42AA" w:rsidP="00EC42A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42AA" w:rsidRDefault="00F519D6" w:rsidP="00E26AA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31488D">
        <w:rPr>
          <w:rFonts w:ascii="Times New Roman" w:hAnsi="Times New Roman"/>
          <w:sz w:val="28"/>
          <w:szCs w:val="28"/>
          <w:lang w:val="uk-UA"/>
        </w:rPr>
        <w:t>еруючись</w:t>
      </w:r>
      <w:r w:rsidR="00EC42AA">
        <w:rPr>
          <w:rFonts w:ascii="Times New Roman" w:hAnsi="Times New Roman"/>
          <w:sz w:val="28"/>
          <w:szCs w:val="28"/>
          <w:lang w:val="uk-UA"/>
        </w:rPr>
        <w:t xml:space="preserve"> статт</w:t>
      </w:r>
      <w:r w:rsidR="0031488D">
        <w:rPr>
          <w:rFonts w:ascii="Times New Roman" w:hAnsi="Times New Roman"/>
          <w:sz w:val="28"/>
          <w:szCs w:val="28"/>
          <w:lang w:val="uk-UA"/>
        </w:rPr>
        <w:t>ями 17,</w:t>
      </w:r>
      <w:r w:rsidR="00EC42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205">
        <w:rPr>
          <w:rFonts w:ascii="Times New Roman" w:hAnsi="Times New Roman"/>
          <w:sz w:val="28"/>
          <w:szCs w:val="28"/>
          <w:lang w:val="uk-UA"/>
        </w:rPr>
        <w:t>52</w:t>
      </w:r>
      <w:r w:rsidR="00EC42AA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</w:t>
      </w:r>
      <w:r w:rsidR="0031488D">
        <w:rPr>
          <w:rFonts w:ascii="Times New Roman" w:hAnsi="Times New Roman"/>
          <w:sz w:val="28"/>
          <w:szCs w:val="28"/>
          <w:lang w:val="uk-UA"/>
        </w:rPr>
        <w:t>цеве самоврядування в Україні», з метою оптимізації дія</w:t>
      </w:r>
      <w:r w:rsidR="009225A4">
        <w:rPr>
          <w:rFonts w:ascii="Times New Roman" w:hAnsi="Times New Roman"/>
          <w:sz w:val="28"/>
          <w:szCs w:val="28"/>
          <w:lang w:val="uk-UA"/>
        </w:rPr>
        <w:t>льності комунальних підприємств</w:t>
      </w:r>
      <w:r w:rsidR="00EC42AA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вирішив:</w:t>
      </w:r>
    </w:p>
    <w:p w:rsidR="00B2320A" w:rsidRDefault="00B2320A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9D6" w:rsidRDefault="009225A4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2320A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495B68">
        <w:rPr>
          <w:rFonts w:ascii="Times New Roman" w:hAnsi="Times New Roman"/>
          <w:sz w:val="28"/>
          <w:szCs w:val="28"/>
          <w:lang w:val="uk-UA"/>
        </w:rPr>
        <w:t xml:space="preserve">граничну чисельність </w:t>
      </w:r>
      <w:r w:rsidR="00495B68" w:rsidRPr="00DA2BC6">
        <w:rPr>
          <w:rFonts w:ascii="Times New Roman" w:hAnsi="Times New Roman"/>
          <w:sz w:val="28"/>
          <w:szCs w:val="28"/>
          <w:lang w:val="uk-UA"/>
        </w:rPr>
        <w:t xml:space="preserve">штатних </w:t>
      </w:r>
      <w:r w:rsidRPr="00DA2BC6">
        <w:rPr>
          <w:rFonts w:ascii="Times New Roman" w:hAnsi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комунальних підприємств міської ради</w:t>
      </w:r>
      <w:r w:rsidR="005274B7">
        <w:rPr>
          <w:rFonts w:ascii="Times New Roman" w:hAnsi="Times New Roman"/>
          <w:sz w:val="28"/>
          <w:szCs w:val="28"/>
          <w:lang w:val="uk-UA"/>
        </w:rPr>
        <w:t>, що додається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C3985" w:rsidRDefault="005C3985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3985" w:rsidRDefault="005C3985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Рішення виконавчого комітету Чернігівської міської ради від </w:t>
      </w:r>
      <w:r w:rsidR="00C175AA">
        <w:rPr>
          <w:rFonts w:ascii="Times New Roman" w:hAnsi="Times New Roman"/>
          <w:sz w:val="28"/>
          <w:szCs w:val="28"/>
          <w:lang w:val="uk-UA"/>
        </w:rPr>
        <w:t>07</w:t>
      </w:r>
      <w:r w:rsidR="00AE0171">
        <w:rPr>
          <w:rFonts w:ascii="Times New Roman" w:hAnsi="Times New Roman"/>
          <w:sz w:val="28"/>
          <w:szCs w:val="28"/>
          <w:lang w:val="uk-UA"/>
        </w:rPr>
        <w:t>.</w:t>
      </w:r>
      <w:r w:rsidR="00C175AA">
        <w:rPr>
          <w:rFonts w:ascii="Times New Roman" w:hAnsi="Times New Roman"/>
          <w:sz w:val="28"/>
          <w:szCs w:val="28"/>
          <w:lang w:val="uk-UA"/>
        </w:rPr>
        <w:t>07</w:t>
      </w:r>
      <w:r w:rsidR="00AE0171">
        <w:rPr>
          <w:rFonts w:ascii="Times New Roman" w:hAnsi="Times New Roman"/>
          <w:sz w:val="28"/>
          <w:szCs w:val="28"/>
          <w:lang w:val="uk-UA"/>
        </w:rPr>
        <w:t>.201</w:t>
      </w:r>
      <w:r w:rsidR="00C175AA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96F1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275</w:t>
      </w:r>
      <w:r w:rsidR="00AE0171">
        <w:rPr>
          <w:rFonts w:ascii="Times New Roman" w:hAnsi="Times New Roman"/>
          <w:sz w:val="28"/>
          <w:szCs w:val="28"/>
          <w:lang w:val="uk-UA"/>
        </w:rPr>
        <w:t xml:space="preserve"> «Про граничну чисельність працівників комунальних підприємств міської ради»</w:t>
      </w:r>
      <w:r w:rsidR="00C175AA">
        <w:rPr>
          <w:rFonts w:ascii="Times New Roman" w:hAnsi="Times New Roman"/>
          <w:sz w:val="28"/>
          <w:szCs w:val="28"/>
          <w:lang w:val="uk-UA"/>
        </w:rPr>
        <w:t xml:space="preserve"> (зі змінами та доповненнями), від 19.01.2017 № 25 «Про затвердження граничної чисельності працівників </w:t>
      </w:r>
      <w:r w:rsidR="00196F14">
        <w:rPr>
          <w:rFonts w:ascii="Times New Roman" w:hAnsi="Times New Roman"/>
          <w:sz w:val="28"/>
          <w:szCs w:val="28"/>
          <w:lang w:val="uk-UA"/>
        </w:rPr>
        <w:t>комунального підприємства «Муніципальна поліція» Чернігівської міської ради</w:t>
      </w:r>
      <w:r w:rsidR="00C175AA">
        <w:rPr>
          <w:rFonts w:ascii="Times New Roman" w:hAnsi="Times New Roman"/>
          <w:sz w:val="28"/>
          <w:szCs w:val="28"/>
          <w:lang w:val="uk-UA"/>
        </w:rPr>
        <w:t>»</w:t>
      </w:r>
      <w:r w:rsidR="009373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вважати такими, що втратили чинність.</w:t>
      </w:r>
    </w:p>
    <w:p w:rsidR="00094430" w:rsidRDefault="00094430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9D6" w:rsidRPr="00806F3B" w:rsidRDefault="005C3985" w:rsidP="00E26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94430">
        <w:rPr>
          <w:rFonts w:ascii="Times New Roman" w:hAnsi="Times New Roman"/>
          <w:sz w:val="28"/>
          <w:szCs w:val="28"/>
          <w:lang w:val="uk-UA"/>
        </w:rPr>
        <w:t>.</w:t>
      </w:r>
      <w:r w:rsidR="001C27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20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1C27B5">
        <w:rPr>
          <w:rFonts w:ascii="Times New Roman" w:hAnsi="Times New Roman"/>
          <w:sz w:val="28"/>
          <w:szCs w:val="28"/>
          <w:lang w:val="uk-UA"/>
        </w:rPr>
        <w:t xml:space="preserve">заступників </w:t>
      </w:r>
      <w:r w:rsidR="00B2320A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F519D6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1C27B5">
        <w:rPr>
          <w:rFonts w:ascii="Times New Roman" w:hAnsi="Times New Roman"/>
          <w:sz w:val="28"/>
          <w:szCs w:val="28"/>
          <w:lang w:val="uk-UA"/>
        </w:rPr>
        <w:t>відповідно до розподілу функціональних обов’язків.</w:t>
      </w:r>
      <w:r w:rsidR="00F519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19D6" w:rsidRPr="00806F3B" w:rsidRDefault="00F519D6" w:rsidP="00F51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9D6" w:rsidRDefault="00F519D6" w:rsidP="00B232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0A" w:rsidRDefault="000D0BC3" w:rsidP="00B232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86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320A">
        <w:rPr>
          <w:rFonts w:ascii="Times New Roman" w:hAnsi="Times New Roman"/>
          <w:sz w:val="28"/>
          <w:szCs w:val="28"/>
          <w:lang w:val="uk-UA"/>
        </w:rPr>
        <w:t>В. А. Атрошенко</w:t>
      </w:r>
    </w:p>
    <w:p w:rsidR="009135CB" w:rsidRDefault="009135CB" w:rsidP="00B232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0A" w:rsidRDefault="00B2320A" w:rsidP="00B232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430" w:rsidRDefault="00B75B4D" w:rsidP="00B232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О. А. Ломако</w:t>
      </w:r>
    </w:p>
    <w:p w:rsidR="0039317C" w:rsidRPr="00931EDE" w:rsidRDefault="009F203F" w:rsidP="009F203F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  <w:bookmarkStart w:id="0" w:name="_GoBack"/>
      <w:bookmarkEnd w:id="0"/>
      <w:r w:rsidRPr="00931EDE">
        <w:rPr>
          <w:rFonts w:ascii="Times New Roman" w:hAnsi="Times New Roman"/>
          <w:sz w:val="12"/>
          <w:szCs w:val="12"/>
          <w:lang w:val="uk-UA"/>
        </w:rPr>
        <w:t xml:space="preserve"> </w:t>
      </w:r>
    </w:p>
    <w:p w:rsidR="00976AEC" w:rsidRPr="00BF18B2" w:rsidRDefault="00976AEC" w:rsidP="009F203F">
      <w:pPr>
        <w:tabs>
          <w:tab w:val="left" w:pos="3285"/>
          <w:tab w:val="center" w:pos="49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76AEC" w:rsidRPr="00BF18B2" w:rsidSect="005313B0">
      <w:pgSz w:w="11906" w:h="16838"/>
      <w:pgMar w:top="709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F24C0"/>
    <w:multiLevelType w:val="hybridMultilevel"/>
    <w:tmpl w:val="3EA256DC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7E5E42D6"/>
    <w:multiLevelType w:val="hybridMultilevel"/>
    <w:tmpl w:val="08D2AEE0"/>
    <w:lvl w:ilvl="0" w:tplc="D01A2A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2320A"/>
    <w:rsid w:val="00001035"/>
    <w:rsid w:val="0002174D"/>
    <w:rsid w:val="000435A7"/>
    <w:rsid w:val="000439F3"/>
    <w:rsid w:val="00066B05"/>
    <w:rsid w:val="00073E36"/>
    <w:rsid w:val="00094430"/>
    <w:rsid w:val="00096DBB"/>
    <w:rsid w:val="000B363A"/>
    <w:rsid w:val="000C360B"/>
    <w:rsid w:val="000C3DE8"/>
    <w:rsid w:val="000D0BC3"/>
    <w:rsid w:val="000D5DB7"/>
    <w:rsid w:val="000E36F6"/>
    <w:rsid w:val="000E4A17"/>
    <w:rsid w:val="000F78F8"/>
    <w:rsid w:val="00107F9F"/>
    <w:rsid w:val="0012155E"/>
    <w:rsid w:val="0013158E"/>
    <w:rsid w:val="00133236"/>
    <w:rsid w:val="00143436"/>
    <w:rsid w:val="00161412"/>
    <w:rsid w:val="001673EF"/>
    <w:rsid w:val="00196F14"/>
    <w:rsid w:val="001B1F5A"/>
    <w:rsid w:val="001B3177"/>
    <w:rsid w:val="001B48B4"/>
    <w:rsid w:val="001C200A"/>
    <w:rsid w:val="001C27B5"/>
    <w:rsid w:val="00211045"/>
    <w:rsid w:val="00212727"/>
    <w:rsid w:val="00221BA9"/>
    <w:rsid w:val="00226E49"/>
    <w:rsid w:val="00246D9D"/>
    <w:rsid w:val="002523D6"/>
    <w:rsid w:val="00264CDC"/>
    <w:rsid w:val="002674EB"/>
    <w:rsid w:val="002908DF"/>
    <w:rsid w:val="002D4A9A"/>
    <w:rsid w:val="002E56FE"/>
    <w:rsid w:val="00312C4E"/>
    <w:rsid w:val="0031488D"/>
    <w:rsid w:val="00346C83"/>
    <w:rsid w:val="003523EF"/>
    <w:rsid w:val="00353D83"/>
    <w:rsid w:val="00365C0D"/>
    <w:rsid w:val="00382A31"/>
    <w:rsid w:val="003879CB"/>
    <w:rsid w:val="0039317C"/>
    <w:rsid w:val="003E7C8D"/>
    <w:rsid w:val="003F0A7E"/>
    <w:rsid w:val="00417AC8"/>
    <w:rsid w:val="00447FF0"/>
    <w:rsid w:val="00454CE5"/>
    <w:rsid w:val="00495B68"/>
    <w:rsid w:val="004A26D5"/>
    <w:rsid w:val="004B170B"/>
    <w:rsid w:val="00502176"/>
    <w:rsid w:val="005274B7"/>
    <w:rsid w:val="005313B0"/>
    <w:rsid w:val="00556ABF"/>
    <w:rsid w:val="00574D8C"/>
    <w:rsid w:val="00574EF2"/>
    <w:rsid w:val="00575455"/>
    <w:rsid w:val="005B04EC"/>
    <w:rsid w:val="005C3985"/>
    <w:rsid w:val="006265AE"/>
    <w:rsid w:val="006324DE"/>
    <w:rsid w:val="0063632B"/>
    <w:rsid w:val="006557ED"/>
    <w:rsid w:val="006606BC"/>
    <w:rsid w:val="006730D5"/>
    <w:rsid w:val="006778D4"/>
    <w:rsid w:val="00686548"/>
    <w:rsid w:val="006A072B"/>
    <w:rsid w:val="006D3A4A"/>
    <w:rsid w:val="006F5208"/>
    <w:rsid w:val="00717A73"/>
    <w:rsid w:val="00745DAA"/>
    <w:rsid w:val="00745E9A"/>
    <w:rsid w:val="007A5382"/>
    <w:rsid w:val="007B5846"/>
    <w:rsid w:val="007D4B08"/>
    <w:rsid w:val="007E1DD7"/>
    <w:rsid w:val="007F2F84"/>
    <w:rsid w:val="0080276E"/>
    <w:rsid w:val="00804EDB"/>
    <w:rsid w:val="008357FD"/>
    <w:rsid w:val="00863261"/>
    <w:rsid w:val="008914DB"/>
    <w:rsid w:val="00895C52"/>
    <w:rsid w:val="008A0AE4"/>
    <w:rsid w:val="008A1985"/>
    <w:rsid w:val="008C4810"/>
    <w:rsid w:val="008C5864"/>
    <w:rsid w:val="008D58A6"/>
    <w:rsid w:val="008F52C0"/>
    <w:rsid w:val="009135CB"/>
    <w:rsid w:val="009225A4"/>
    <w:rsid w:val="00926422"/>
    <w:rsid w:val="00931EDE"/>
    <w:rsid w:val="009373E9"/>
    <w:rsid w:val="00976AEC"/>
    <w:rsid w:val="00992205"/>
    <w:rsid w:val="00997DCC"/>
    <w:rsid w:val="009A2426"/>
    <w:rsid w:val="009C1B4C"/>
    <w:rsid w:val="009C412E"/>
    <w:rsid w:val="009C60DD"/>
    <w:rsid w:val="009D2814"/>
    <w:rsid w:val="009E1A80"/>
    <w:rsid w:val="009F203F"/>
    <w:rsid w:val="00A17CE8"/>
    <w:rsid w:val="00A36B04"/>
    <w:rsid w:val="00A46C5F"/>
    <w:rsid w:val="00A56699"/>
    <w:rsid w:val="00A5704C"/>
    <w:rsid w:val="00AA002F"/>
    <w:rsid w:val="00AC1078"/>
    <w:rsid w:val="00AC5CDC"/>
    <w:rsid w:val="00AE0171"/>
    <w:rsid w:val="00B0387C"/>
    <w:rsid w:val="00B2320A"/>
    <w:rsid w:val="00B249BC"/>
    <w:rsid w:val="00B41AE4"/>
    <w:rsid w:val="00B520E8"/>
    <w:rsid w:val="00B678A1"/>
    <w:rsid w:val="00B75B4D"/>
    <w:rsid w:val="00B76E9A"/>
    <w:rsid w:val="00B95943"/>
    <w:rsid w:val="00B97805"/>
    <w:rsid w:val="00BC1E0A"/>
    <w:rsid w:val="00BD40C3"/>
    <w:rsid w:val="00BE634E"/>
    <w:rsid w:val="00BF18B2"/>
    <w:rsid w:val="00C175AA"/>
    <w:rsid w:val="00C41714"/>
    <w:rsid w:val="00C7516D"/>
    <w:rsid w:val="00C84917"/>
    <w:rsid w:val="00CB6374"/>
    <w:rsid w:val="00CE0700"/>
    <w:rsid w:val="00CF0C0C"/>
    <w:rsid w:val="00D06B69"/>
    <w:rsid w:val="00D47C74"/>
    <w:rsid w:val="00D52F4F"/>
    <w:rsid w:val="00D819E1"/>
    <w:rsid w:val="00DA2BC6"/>
    <w:rsid w:val="00DA3CDD"/>
    <w:rsid w:val="00DB2301"/>
    <w:rsid w:val="00DB4396"/>
    <w:rsid w:val="00DC0F3B"/>
    <w:rsid w:val="00DD3AAF"/>
    <w:rsid w:val="00DE34A5"/>
    <w:rsid w:val="00DF1AAF"/>
    <w:rsid w:val="00E13182"/>
    <w:rsid w:val="00E24854"/>
    <w:rsid w:val="00E26AAE"/>
    <w:rsid w:val="00E35CE6"/>
    <w:rsid w:val="00E43855"/>
    <w:rsid w:val="00E551B8"/>
    <w:rsid w:val="00E66EBD"/>
    <w:rsid w:val="00E77A05"/>
    <w:rsid w:val="00EC42AA"/>
    <w:rsid w:val="00EE5E4B"/>
    <w:rsid w:val="00F20D60"/>
    <w:rsid w:val="00F21221"/>
    <w:rsid w:val="00F32240"/>
    <w:rsid w:val="00F33E64"/>
    <w:rsid w:val="00F46463"/>
    <w:rsid w:val="00F519D6"/>
    <w:rsid w:val="00FA0E51"/>
    <w:rsid w:val="00FA3105"/>
    <w:rsid w:val="00FA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20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D4B08"/>
    <w:pPr>
      <w:spacing w:after="240" w:line="240" w:lineRule="auto"/>
      <w:ind w:left="720" w:hanging="720"/>
      <w:jc w:val="center"/>
    </w:pPr>
    <w:rPr>
      <w:rFonts w:ascii="Times New Roman" w:hAnsi="Times New Roman"/>
      <w:sz w:val="32"/>
      <w:szCs w:val="20"/>
      <w:lang w:val="uk-UA"/>
    </w:rPr>
  </w:style>
  <w:style w:type="paragraph" w:styleId="a4">
    <w:name w:val="Body Text"/>
    <w:basedOn w:val="a"/>
    <w:link w:val="a5"/>
    <w:unhideWhenUsed/>
    <w:rsid w:val="007D4B08"/>
    <w:pPr>
      <w:spacing w:after="0" w:line="240" w:lineRule="auto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rsid w:val="007D4B08"/>
    <w:rPr>
      <w:sz w:val="28"/>
      <w:szCs w:val="28"/>
      <w:lang w:val="uk-UA"/>
    </w:rPr>
  </w:style>
  <w:style w:type="paragraph" w:customStyle="1" w:styleId="1">
    <w:name w:val="Знак Знак Знак Знак1 Знак Знак Знак"/>
    <w:basedOn w:val="a"/>
    <w:rsid w:val="007D4B0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F519D6"/>
    <w:pPr>
      <w:ind w:left="708"/>
    </w:pPr>
  </w:style>
  <w:style w:type="paragraph" w:styleId="a7">
    <w:name w:val="Normal (Web)"/>
    <w:basedOn w:val="a"/>
    <w:rsid w:val="00745D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rsid w:val="008D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D5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bichkova</dc:creator>
  <cp:lastModifiedBy>Вікторія В. Латина</cp:lastModifiedBy>
  <cp:revision>30</cp:revision>
  <cp:lastPrinted>2017-05-25T08:27:00Z</cp:lastPrinted>
  <dcterms:created xsi:type="dcterms:W3CDTF">2017-05-15T11:48:00Z</dcterms:created>
  <dcterms:modified xsi:type="dcterms:W3CDTF">2017-06-01T06:50:00Z</dcterms:modified>
</cp:coreProperties>
</file>