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ind w:left="4956" w:firstLine="708"/>
        <w:contextualSpacing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>Додаток</w:t>
      </w:r>
    </w:p>
    <w:p>
      <w:pPr>
        <w:pStyle w:val="Style16"/>
        <w:spacing w:before="0" w:after="0"/>
        <w:ind w:left="5664" w:hanging="0"/>
        <w:contextualSpacing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6"/>
        <w:spacing w:before="0" w:after="0"/>
        <w:ind w:left="5664" w:hanging="0"/>
        <w:contextualSpacing/>
        <w:jc w:val="both"/>
        <w:rPr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 xml:space="preserve">________________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202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2</w:t>
      </w:r>
      <w:r>
        <w:rPr>
          <w:rFonts w:cs="Liberation Serif;Times New Roma"/>
          <w:b w:val="false"/>
          <w:bCs w:val="false"/>
          <w:sz w:val="28"/>
          <w:szCs w:val="28"/>
        </w:rPr>
        <w:t xml:space="preserve"> року 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№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_______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bCs/>
          <w:sz w:val="28"/>
          <w:szCs w:val="28"/>
          <w:lang w:val="uk-UA" w:eastAsia="ru-RU"/>
        </w:rPr>
        <w:t xml:space="preserve">об’єктів (вивісок) 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>на території м. Чернігова,</w:t>
        <w:br/>
        <w:t>що підлягають демонтажу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bCs/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bCs/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</w:rPr>
      </w:r>
    </w:p>
    <w:tbl>
      <w:tblPr>
        <w:tblW w:w="10120" w:type="dxa"/>
        <w:jc w:val="left"/>
        <w:tblInd w:w="-2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58"/>
        <w:gridCol w:w="3921"/>
        <w:gridCol w:w="2860"/>
        <w:gridCol w:w="2780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0" w:name="__DdeLink__11714_10481620011212311110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49, інформаційне повідомлення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№508/Ф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БЕЛЕЦЬКА О.С.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" w:name="__DdeLink__11714_104816200112123111101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49, інформаційне повідомлення №509/Ф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2" w:name="__DdeLink__11714_1048162001121231111012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49, інформаційне повідомлення №510/Ф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СЕДНІВЕЦЬ Н.О.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3" w:name="__DdeLink__11714_1048162001121231111012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51, інформаційне повідомлення №511/Ф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МАКІЄНКО В.А.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>
          <w:trHeight w:val="163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4" w:name="__DdeLink__11714_1048162001121231111012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№51, інформаційне повідомлення №512/Ф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ФОП ПРИХОДЬКО А.В.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bookmarkStart w:id="5" w:name="__DdeLink__1310_3354712829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bookmarkEnd w:id="5"/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6" w:name="__DdeLink__11714_104816200112123111101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49, інформаційне повідомлення №513/Ф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ЛЕПКИНА О.С.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7" w:name="__DdeLink__11714_1048162001121231111012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51, інформаційне повідомлення №514/Ф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БОРИСОВА Т.А.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8" w:name="__DdeLink__11714_1048162001121231111012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53, інформаційне повідомлення №515/Ф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9" w:name="__DdeLink__11714_1048162001121231111012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52, інформаційне повідомлення №516/Ф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КУЛЬБАКО В.В.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>
          <w:trHeight w:val="110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0" w:name="__DdeLink__11714_1048162001121231111012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54, інформаційне повідомлення №517/Ф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КОРНЯГА В.І.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>
          <w:trHeight w:val="178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1" w:name="__DdeLink__11714_1048162001121231111012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56, інформаційне повідомлення №519/Ф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ПЛЯСУН А.В.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2" w:name="__DdeLink__11714_1048162001121231111012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58, інформаційне повідомлення №521/Ф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3" w:name="__DdeLink__11714_1048162001121231111013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58, інформаційне повідомлення №522/Ф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об’єкт (вивіска) за адресою: м. Чернігів, вул. Коцюбинського</w:t>
            </w:r>
            <w:bookmarkStart w:id="14" w:name="__DdeLink__11714_1048162001121231111013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поруч із будинком № 58, інформаційне повідомлення №523/Ф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5" w:name="__DdeLink__11714_1048162001121231111013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61, інформаційне повідомлення №526/Ф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57" w:after="57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ПП «ТЕСЛА»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6" w:name="__DdeLink__11714_1048162001121231111013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64, інформаційне повідомлення №527/Ф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7" w:name="__DdeLink__11714_1048162001121231111013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67, інформаційне повідомлення №528/Ф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57" w:after="57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АГЕЄНКО М.М.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8" w:name="__DdeLink__11714_1048162001121231111013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67, інформаційне повідомлення №529/Ф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9" w:name="__DdeLink__11714_1048162001121231111013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70, інформаційне повідомлення №531/Ф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20" w:name="__DdeLink__11714_1048162001121231111013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2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69 А, інформаційне повідомлення №532/Ф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>
          <w:trHeight w:val="186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</w:t>
            </w:r>
            <w:bookmarkStart w:id="21" w:name="__DdeLink__12939_375122218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 Коцюбинського</w:t>
            </w:r>
            <w:bookmarkStart w:id="22" w:name="__DdeLink__11714_10481620011212311110136"/>
            <w:bookmarkEnd w:id="2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2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72 А, інформаційне повідомлення №533/Ф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Бєлова</w:t>
            </w:r>
            <w:bookmarkStart w:id="23" w:name="__DdeLink__11714_1048162001121231111013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33, інформаційне повідомлення № 534/Ф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center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</w:p>
        </w:tc>
      </w:tr>
    </w:tbl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               </w:t>
        <w:tab/>
        <w:tab/>
        <w:tab/>
        <w:tab/>
        <w:t xml:space="preserve">         Олександр ЛОМАКО </w:t>
      </w:r>
    </w:p>
    <w:sectPr>
      <w:type w:val="nextPage"/>
      <w:pgSz w:w="11906" w:h="16838"/>
      <w:pgMar w:left="1701" w:right="566" w:header="0" w:top="1420" w:footer="0" w:bottom="10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center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3."/>
      <w:lvlJc w:val="left"/>
      <w:pPr>
        <w:tabs>
          <w:tab w:val="num" w:pos="1534"/>
        </w:tabs>
        <w:ind w:left="1534" w:hanging="36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360"/>
      </w:pPr>
    </w:lvl>
    <w:lvl w:ilvl="4">
      <w:start w:val="1"/>
      <w:numFmt w:val="decimal"/>
      <w:lvlText w:val="%5."/>
      <w:lvlJc w:val="left"/>
      <w:pPr>
        <w:tabs>
          <w:tab w:val="num" w:pos="2254"/>
        </w:tabs>
        <w:ind w:left="2254" w:hanging="360"/>
      </w:pPr>
    </w:lvl>
    <w:lvl w:ilvl="5">
      <w:start w:val="1"/>
      <w:numFmt w:val="decimal"/>
      <w:lvlText w:val="%6."/>
      <w:lvlJc w:val="left"/>
      <w:pPr>
        <w:tabs>
          <w:tab w:val="num" w:pos="2614"/>
        </w:tabs>
        <w:ind w:left="2614" w:hanging="360"/>
      </w:p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</w:lvl>
    <w:lvl w:ilvl="7">
      <w:start w:val="1"/>
      <w:numFmt w:val="decimal"/>
      <w:lvlText w:val="%8."/>
      <w:lvlJc w:val="left"/>
      <w:pPr>
        <w:tabs>
          <w:tab w:val="num" w:pos="3334"/>
        </w:tabs>
        <w:ind w:left="3334" w:hanging="360"/>
      </w:pPr>
    </w:lvl>
    <w:lvl w:ilvl="8">
      <w:start w:val="1"/>
      <w:numFmt w:val="decimal"/>
      <w:lvlText w:val="%9."/>
      <w:lvlJc w:val="left"/>
      <w:pPr>
        <w:tabs>
          <w:tab w:val="num" w:pos="3694"/>
        </w:tabs>
        <w:ind w:left="3694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character" w:styleId="Style13">
    <w:name w:val="Символ нумерации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342</TotalTime>
  <Application>LibreOffice/6.0.7.3$Linux_X86_64 LibreOffice_project/00m0$Build-3</Application>
  <Pages>4</Pages>
  <Words>627</Words>
  <Characters>4038</Characters>
  <CharactersWithSpaces>4600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2022-01-12T10:22:32Z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