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2B14D72C" w:rsidR="00BF3353" w:rsidRPr="005F53B4" w:rsidRDefault="00BF3353" w:rsidP="005F53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</w:t>
      </w:r>
      <w:r w:rsidR="00FF7B60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9F0AED" w:rsidRPr="00FF7B60">
        <w:rPr>
          <w:rFonts w:ascii="Times New Roman" w:hAnsi="Times New Roman" w:cs="Times New Roman"/>
          <w:b/>
          <w:sz w:val="36"/>
          <w:szCs w:val="28"/>
        </w:rPr>
        <w:t>9</w:t>
      </w:r>
      <w:r w:rsidR="00FF7B60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9F0AED" w:rsidRPr="00FF7B60">
        <w:rPr>
          <w:rFonts w:ascii="Times New Roman" w:hAnsi="Times New Roman" w:cs="Times New Roman"/>
          <w:b/>
          <w:sz w:val="36"/>
          <w:szCs w:val="28"/>
        </w:rPr>
        <w:t>13</w:t>
      </w:r>
      <w:r w:rsidR="00FF7B60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березня </w:t>
      </w:r>
      <w:bookmarkStart w:id="0" w:name="_GoBack"/>
      <w:bookmarkEnd w:id="0"/>
      <w:r w:rsidR="009F0AED" w:rsidRPr="00FF7B60">
        <w:rPr>
          <w:rFonts w:ascii="Times New Roman" w:hAnsi="Times New Roman" w:cs="Times New Roman"/>
          <w:b/>
          <w:sz w:val="36"/>
          <w:szCs w:val="28"/>
        </w:rPr>
        <w:t>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715B5AA6" w14:textId="3102DD0B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8B18937" w14:textId="6F197AF1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10:00-11:30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Психологічно інтерактивний тренінг </w:t>
      </w:r>
      <w:r w:rsidR="004D0EC7">
        <w:rPr>
          <w:rFonts w:ascii="Times New Roman" w:hAnsi="Times New Roman" w:cs="Times New Roman"/>
          <w:sz w:val="28"/>
          <w:szCs w:val="28"/>
          <w:lang w:val="uk-UA"/>
        </w:rPr>
        <w:t>з елементами гри та арттерапії «Я особливий»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 xml:space="preserve"> (ЗДО №26, діти)</w:t>
      </w: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DE9E703" w14:textId="54D842A7" w:rsidR="009F0AED" w:rsidRPr="004D0EC7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10:00-11:30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Інтерактивне арттерапевтичне заняття «Особлива місія: Разом» (ЗДО №26, діти )</w:t>
      </w:r>
    </w:p>
    <w:p w14:paraId="3740F69E" w14:textId="01502460" w:rsidR="00327044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12:00-17:30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5241D3DA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6944D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382FCDAF" w14:textId="55E6C730" w:rsidR="009F0AED" w:rsidRPr="004D0EC7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1CF29495" w14:textId="1C0D1A60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10:00-11:30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«Дружня команда: формування навичок співпраці та підтримки» (ЗДО №1,</w:t>
      </w:r>
      <w:r w:rsidR="004D0E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діти)</w:t>
      </w:r>
    </w:p>
    <w:p w14:paraId="213AE216" w14:textId="3A847B5F" w:rsidR="009F0AED" w:rsidRPr="004D0EC7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10:00-11:30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 xml:space="preserve">Пізнавальне </w:t>
      </w:r>
      <w:r w:rsidR="004D0EC7">
        <w:rPr>
          <w:rFonts w:ascii="Times New Roman" w:hAnsi="Times New Roman" w:cs="Times New Roman"/>
          <w:sz w:val="28"/>
          <w:szCs w:val="28"/>
          <w:lang w:val="uk-UA"/>
        </w:rPr>
        <w:t>заняття з елементами творчості «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Дослідники космосу</w:t>
      </w:r>
      <w:r w:rsidR="004D0EC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 xml:space="preserve"> (ЗДО №1, діти)</w:t>
      </w:r>
    </w:p>
    <w:p w14:paraId="6B00242E" w14:textId="77777777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13:00-14:00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7F78EFC5" w14:textId="77777777" w:rsidR="009F0AED" w:rsidRPr="004D0EC7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14:00-15:30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Тематичне заняття «Шевченко в моєму серці» (60+, локація)</w:t>
      </w:r>
    </w:p>
    <w:p w14:paraId="6866D75E" w14:textId="5D934A88" w:rsidR="00327044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4C611840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3EC26B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0835EFA9" w14:textId="11744E43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1837C857" w14:textId="00115379" w:rsidR="009F0AED" w:rsidRPr="004D0EC7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10:00-12:00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Арттерапевтичне заняття «У пелюстках жіночності» (ЗДО №51, працівники садочку)</w:t>
      </w:r>
    </w:p>
    <w:p w14:paraId="2F0D6FF2" w14:textId="00F8B472" w:rsidR="009F0AED" w:rsidRPr="004D0EC7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13:00-14:30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Психологічне заняття </w:t>
      </w:r>
      <w:r w:rsidR="004D0EC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5 мов любові</w:t>
      </w:r>
      <w:r w:rsidR="004D0EC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 xml:space="preserve"> (ЗДО №1, педагоги)</w:t>
      </w:r>
    </w:p>
    <w:p w14:paraId="318C758D" w14:textId="437F7D17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>15:00-</w:t>
      </w:r>
      <w:r w:rsidR="00EA2CE1" w:rsidRPr="009F0AED">
        <w:rPr>
          <w:rFonts w:ascii="Times New Roman" w:hAnsi="Times New Roman" w:cs="Times New Roman"/>
          <w:b/>
          <w:sz w:val="28"/>
          <w:szCs w:val="28"/>
          <w:lang w:val="uk-UA"/>
        </w:rPr>
        <w:t>17:30</w:t>
      </w: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0EC7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258807C1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9E4A5B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08393BC6" w14:textId="35EB214E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EA2CE1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16B6D97F" w14:textId="577D27F2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10:00-11:30 </w:t>
      </w:r>
      <w:r w:rsidRPr="00EA2CE1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Психологічне заняття </w:t>
      </w:r>
      <w:r w:rsidR="00EA2CE1" w:rsidRPr="00EA2CE1">
        <w:rPr>
          <w:rFonts w:ascii="Times New Roman" w:hAnsi="Times New Roman" w:cs="Times New Roman"/>
          <w:sz w:val="28"/>
          <w:szCs w:val="28"/>
          <w:lang w:val="uk-UA"/>
        </w:rPr>
        <w:t>«Світ емоцій»</w:t>
      </w:r>
      <w:r w:rsidRPr="00EA2CE1">
        <w:rPr>
          <w:rFonts w:ascii="Times New Roman" w:hAnsi="Times New Roman" w:cs="Times New Roman"/>
          <w:sz w:val="28"/>
          <w:szCs w:val="28"/>
          <w:lang w:val="uk-UA"/>
        </w:rPr>
        <w:t xml:space="preserve"> (ЗДО №26, діти)</w:t>
      </w:r>
    </w:p>
    <w:p w14:paraId="7FC2AA4F" w14:textId="77724681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10:00-11:30 </w:t>
      </w:r>
      <w:r w:rsidRPr="00EA2CE1">
        <w:rPr>
          <w:rFonts w:ascii="Times New Roman" w:hAnsi="Times New Roman" w:cs="Times New Roman"/>
          <w:sz w:val="28"/>
          <w:szCs w:val="28"/>
          <w:lang w:val="uk-UA"/>
        </w:rPr>
        <w:t>Творче заняття «Чарівна квітка для мами» (ЗДО №26, діти)</w:t>
      </w:r>
    </w:p>
    <w:p w14:paraId="35699E44" w14:textId="6A0C9C59" w:rsidR="00327044" w:rsidRPr="00234C35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12:00-17:30 </w:t>
      </w:r>
      <w:r w:rsidRPr="00EA2CE1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2FE95D36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7995E8F8" w14:textId="18697352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09:00-10:00 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071770A7" w14:textId="09C63A57" w:rsidR="009F0AED" w:rsidRPr="009F0AED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10:00-11:30 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Психологічне заняття </w:t>
      </w:r>
      <w:r w:rsidR="007415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>5 мов любові</w:t>
      </w:r>
      <w:r w:rsidR="007415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 xml:space="preserve"> (педагоги, ЗДО №58)</w:t>
      </w:r>
    </w:p>
    <w:p w14:paraId="29496234" w14:textId="77777777" w:rsidR="009F0AED" w:rsidRPr="006069B0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10:00-11:30 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>«У світі казки: розвиток уяви та творчого мислення дошкільників» (ЗДО №1, діти)</w:t>
      </w:r>
    </w:p>
    <w:p w14:paraId="7F492CD1" w14:textId="59BA2797" w:rsidR="009F0AED" w:rsidRPr="006069B0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10:00-11:30 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Інтерактивне заняття </w:t>
      </w:r>
      <w:r w:rsidR="007415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>Будиночок дружби</w:t>
      </w:r>
      <w:r w:rsidR="007415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 xml:space="preserve"> (ЗДО №1, діти)</w:t>
      </w:r>
    </w:p>
    <w:p w14:paraId="35495C84" w14:textId="77777777" w:rsidR="009F0AED" w:rsidRPr="006069B0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13:00-14:00 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 xml:space="preserve">Години відкритих дверей </w:t>
      </w:r>
    </w:p>
    <w:p w14:paraId="5A6F00E7" w14:textId="6D1F3753" w:rsidR="009F0AED" w:rsidRPr="006069B0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14:00-15:30 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 xml:space="preserve">Арттерапевтичне заняття </w:t>
      </w:r>
      <w:r w:rsidR="007415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>Весняне пробудження</w:t>
      </w:r>
      <w:r w:rsidR="007415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 xml:space="preserve"> (60+, локація)</w:t>
      </w:r>
    </w:p>
    <w:p w14:paraId="66CFCB9E" w14:textId="6F828CA9" w:rsidR="00B7097C" w:rsidRPr="00BD3AA7" w:rsidRDefault="009F0AED" w:rsidP="009F0A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16:00-17:30 </w:t>
      </w:r>
      <w:r w:rsidRPr="006069B0">
        <w:rPr>
          <w:rFonts w:ascii="Times New Roman" w:hAnsi="Times New Roman" w:cs="Times New Roman"/>
          <w:sz w:val="28"/>
          <w:szCs w:val="28"/>
          <w:lang w:val="uk-UA"/>
        </w:rPr>
        <w:t>Години відкритих дверей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6D324B13" w14:textId="6AA80627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</w:t>
      </w:r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r w:rsidR="00B7097C" w:rsidRPr="003C4437">
        <w:rPr>
          <w:rFonts w:ascii="Times New Roman" w:hAnsi="Times New Roman" w:cs="Times New Roman"/>
          <w:sz w:val="28"/>
        </w:rPr>
        <w:t>вул. Любецька,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proofErr w:type="gramStart"/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</w:t>
      </w:r>
      <w:proofErr w:type="gramEnd"/>
      <w:r w:rsidR="00D87D48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 Ж</w:t>
      </w: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телеграм-каналі: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5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9C35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60BE2"/>
    <w:rsid w:val="00063E13"/>
    <w:rsid w:val="000843BD"/>
    <w:rsid w:val="000B63D0"/>
    <w:rsid w:val="000D41AD"/>
    <w:rsid w:val="000E62EC"/>
    <w:rsid w:val="001060FC"/>
    <w:rsid w:val="00112D1F"/>
    <w:rsid w:val="00122815"/>
    <w:rsid w:val="00166786"/>
    <w:rsid w:val="001716EF"/>
    <w:rsid w:val="00171D39"/>
    <w:rsid w:val="00176304"/>
    <w:rsid w:val="001A77C6"/>
    <w:rsid w:val="00201FB0"/>
    <w:rsid w:val="00211575"/>
    <w:rsid w:val="002326CC"/>
    <w:rsid w:val="00234C35"/>
    <w:rsid w:val="00265394"/>
    <w:rsid w:val="002A12FE"/>
    <w:rsid w:val="002B47B1"/>
    <w:rsid w:val="002C2B7D"/>
    <w:rsid w:val="002C5A64"/>
    <w:rsid w:val="002D336B"/>
    <w:rsid w:val="00327044"/>
    <w:rsid w:val="003478C2"/>
    <w:rsid w:val="00347F98"/>
    <w:rsid w:val="00364379"/>
    <w:rsid w:val="00366DE4"/>
    <w:rsid w:val="0038240B"/>
    <w:rsid w:val="00394019"/>
    <w:rsid w:val="003C4437"/>
    <w:rsid w:val="003D5E37"/>
    <w:rsid w:val="004347F2"/>
    <w:rsid w:val="0045191D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069B0"/>
    <w:rsid w:val="00660871"/>
    <w:rsid w:val="00674652"/>
    <w:rsid w:val="0069100D"/>
    <w:rsid w:val="006E2C43"/>
    <w:rsid w:val="007236A5"/>
    <w:rsid w:val="00735464"/>
    <w:rsid w:val="00736A78"/>
    <w:rsid w:val="0074150D"/>
    <w:rsid w:val="00744DC0"/>
    <w:rsid w:val="0075283A"/>
    <w:rsid w:val="0079440B"/>
    <w:rsid w:val="007D04EE"/>
    <w:rsid w:val="007E396D"/>
    <w:rsid w:val="0082485C"/>
    <w:rsid w:val="0089485C"/>
    <w:rsid w:val="008D1A54"/>
    <w:rsid w:val="008F1903"/>
    <w:rsid w:val="0091041F"/>
    <w:rsid w:val="009630A0"/>
    <w:rsid w:val="00994834"/>
    <w:rsid w:val="0099604F"/>
    <w:rsid w:val="009A2732"/>
    <w:rsid w:val="009A3BC7"/>
    <w:rsid w:val="009A47F6"/>
    <w:rsid w:val="009B5314"/>
    <w:rsid w:val="009C3507"/>
    <w:rsid w:val="009F0AED"/>
    <w:rsid w:val="009F5C73"/>
    <w:rsid w:val="00AB4571"/>
    <w:rsid w:val="00AD4288"/>
    <w:rsid w:val="00AD555F"/>
    <w:rsid w:val="00B003D9"/>
    <w:rsid w:val="00B43612"/>
    <w:rsid w:val="00B562F1"/>
    <w:rsid w:val="00B7097C"/>
    <w:rsid w:val="00BD3AA7"/>
    <w:rsid w:val="00BE1FB9"/>
    <w:rsid w:val="00BE642A"/>
    <w:rsid w:val="00BF3353"/>
    <w:rsid w:val="00C004E8"/>
    <w:rsid w:val="00C1341F"/>
    <w:rsid w:val="00CA0A90"/>
    <w:rsid w:val="00CA6F29"/>
    <w:rsid w:val="00D353EE"/>
    <w:rsid w:val="00D55C7C"/>
    <w:rsid w:val="00D84223"/>
    <w:rsid w:val="00D87D48"/>
    <w:rsid w:val="00E036EE"/>
    <w:rsid w:val="00E13FE3"/>
    <w:rsid w:val="00E32E4C"/>
    <w:rsid w:val="00E3648B"/>
    <w:rsid w:val="00E54DC2"/>
    <w:rsid w:val="00E63A3A"/>
    <w:rsid w:val="00E8392B"/>
    <w:rsid w:val="00EA2CE1"/>
    <w:rsid w:val="00EB78F7"/>
    <w:rsid w:val="00F319EE"/>
    <w:rsid w:val="00F55C71"/>
    <w:rsid w:val="00F63093"/>
    <w:rsid w:val="00F75024"/>
    <w:rsid w:val="00F95223"/>
    <w:rsid w:val="00F9618E"/>
    <w:rsid w:val="00FC731F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7CC7526B-64E5-46A3-B744-3A6C22A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resilience_chernih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93</cp:revision>
  <cp:lastPrinted>2023-11-24T09:29:00Z</cp:lastPrinted>
  <dcterms:created xsi:type="dcterms:W3CDTF">2023-06-14T08:51:00Z</dcterms:created>
  <dcterms:modified xsi:type="dcterms:W3CDTF">2026-03-10T07:04:00Z</dcterms:modified>
</cp:coreProperties>
</file>