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D96D17" w:rsidRPr="00D96D17" w:rsidTr="007239E8">
        <w:trPr>
          <w:trHeight w:val="983"/>
        </w:trPr>
        <w:tc>
          <w:tcPr>
            <w:tcW w:w="6487" w:type="dxa"/>
          </w:tcPr>
          <w:p w:rsidR="00D96D17" w:rsidRPr="00D96D17" w:rsidRDefault="00D96D17" w:rsidP="00D96D17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D96D1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96D1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96D1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96D1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96D1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96D17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 w:rsidRPr="00D96D17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672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D96D17" w:rsidRPr="00D96D17" w:rsidRDefault="00D96D17" w:rsidP="00D96D17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D96D17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D96D17" w:rsidRPr="00D96D17" w:rsidRDefault="00D96D17" w:rsidP="00D96D17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96D17" w:rsidRPr="00D96D17" w:rsidRDefault="00D96D17" w:rsidP="00D96D17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D96D17">
        <w:rPr>
          <w:b/>
          <w:sz w:val="24"/>
          <w:szCs w:val="28"/>
        </w:rPr>
        <w:t xml:space="preserve">         </w:t>
      </w:r>
    </w:p>
    <w:p w:rsidR="00D96D17" w:rsidRPr="00D96D17" w:rsidRDefault="00D96D17" w:rsidP="00D96D17">
      <w:pPr>
        <w:spacing w:after="60"/>
        <w:ind w:left="3600" w:right="70" w:firstLine="720"/>
        <w:rPr>
          <w:b/>
          <w:sz w:val="24"/>
          <w:szCs w:val="28"/>
          <w:lang w:val="uk-UA"/>
        </w:rPr>
      </w:pPr>
      <w:r w:rsidRPr="00D96D17">
        <w:rPr>
          <w:b/>
          <w:sz w:val="24"/>
          <w:szCs w:val="28"/>
          <w:lang w:val="uk-UA"/>
        </w:rPr>
        <w:t>УКРАЇНА</w:t>
      </w:r>
    </w:p>
    <w:p w:rsidR="00D96D17" w:rsidRPr="00D96D17" w:rsidRDefault="00D96D17" w:rsidP="00D96D17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D96D17"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D96D17" w:rsidRPr="00D96D17" w:rsidRDefault="00D96D17" w:rsidP="00D96D17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  <w:lang w:val="uk-UA"/>
        </w:rPr>
      </w:pPr>
      <w:r w:rsidRPr="00D96D17">
        <w:rPr>
          <w:sz w:val="28"/>
          <w:szCs w:val="28"/>
          <w:lang w:val="uk-UA"/>
        </w:rPr>
        <w:t xml:space="preserve">    </w:t>
      </w:r>
      <w:r w:rsidRPr="00D96D17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D96D17">
        <w:rPr>
          <w:b/>
          <w:sz w:val="28"/>
          <w:szCs w:val="28"/>
          <w:lang w:val="uk-UA"/>
        </w:rPr>
        <w:t>Н</w:t>
      </w:r>
      <w:proofErr w:type="spellEnd"/>
      <w:r w:rsidRPr="00D96D17"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D96D17" w:rsidRPr="00D96D17" w:rsidTr="007239E8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D17" w:rsidRPr="00D96D17" w:rsidRDefault="00D96D17" w:rsidP="00D96D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</w:t>
            </w:r>
            <w:r w:rsidRPr="00D96D17">
              <w:rPr>
                <w:sz w:val="26"/>
                <w:szCs w:val="26"/>
                <w:lang w:val="uk-UA"/>
              </w:rPr>
              <w:t xml:space="preserve"> листопада</w:t>
            </w:r>
          </w:p>
        </w:tc>
        <w:tc>
          <w:tcPr>
            <w:tcW w:w="76" w:type="dxa"/>
            <w:vAlign w:val="bottom"/>
          </w:tcPr>
          <w:p w:rsidR="00D96D17" w:rsidRPr="00D96D17" w:rsidRDefault="00D96D17" w:rsidP="00D96D17">
            <w:pPr>
              <w:keepNext/>
              <w:spacing w:before="60" w:line="240" w:lineRule="exact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D96D17" w:rsidRPr="00D96D17" w:rsidRDefault="00D96D17" w:rsidP="00D96D17">
            <w:pPr>
              <w:rPr>
                <w:sz w:val="26"/>
                <w:szCs w:val="26"/>
                <w:lang w:val="uk-UA"/>
              </w:rPr>
            </w:pPr>
            <w:r w:rsidRPr="00D96D17">
              <w:rPr>
                <w:sz w:val="24"/>
                <w:szCs w:val="24"/>
              </w:rPr>
              <w:t xml:space="preserve"> </w:t>
            </w:r>
            <w:r w:rsidRPr="00D96D17">
              <w:rPr>
                <w:sz w:val="26"/>
                <w:szCs w:val="26"/>
                <w:lang w:val="uk-UA"/>
              </w:rPr>
              <w:t>2018 року</w:t>
            </w:r>
            <w:r w:rsidRPr="00D96D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D96D17" w:rsidRPr="00D96D17" w:rsidRDefault="00D96D17" w:rsidP="00D96D1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D96D17" w:rsidRPr="00D96D17" w:rsidRDefault="00D96D17" w:rsidP="00D96D17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D96D17">
              <w:rPr>
                <w:sz w:val="24"/>
                <w:szCs w:val="24"/>
                <w:lang w:val="uk-UA"/>
              </w:rPr>
              <w:t xml:space="preserve">          </w:t>
            </w:r>
            <w:r w:rsidRPr="00D96D17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D96D17" w:rsidRPr="00D96D17" w:rsidRDefault="00D96D17" w:rsidP="00D96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D96D17" w:rsidRPr="00D96D17" w:rsidRDefault="00D96D17" w:rsidP="00D96D17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D96D17" w:rsidRPr="00D96D17" w:rsidRDefault="00D96D17" w:rsidP="00D96D17">
            <w:pPr>
              <w:tabs>
                <w:tab w:val="left" w:pos="1952"/>
              </w:tabs>
              <w:rPr>
                <w:sz w:val="24"/>
                <w:szCs w:val="24"/>
                <w:lang w:val="uk-UA"/>
              </w:rPr>
            </w:pPr>
            <w:r w:rsidRPr="00D96D17">
              <w:rPr>
                <w:sz w:val="26"/>
                <w:szCs w:val="26"/>
                <w:lang w:val="uk-UA"/>
              </w:rPr>
              <w:t>№</w:t>
            </w:r>
            <w:r w:rsidRPr="00D96D17">
              <w:rPr>
                <w:sz w:val="24"/>
                <w:szCs w:val="24"/>
                <w:lang w:val="uk-UA"/>
              </w:rPr>
              <w:t xml:space="preserve"> </w:t>
            </w:r>
            <w:r w:rsidRPr="00D96D17">
              <w:rPr>
                <w:sz w:val="26"/>
                <w:szCs w:val="26"/>
                <w:u w:val="single"/>
                <w:lang w:val="uk-UA"/>
              </w:rPr>
              <w:t>30</w:t>
            </w:r>
            <w:r>
              <w:rPr>
                <w:sz w:val="26"/>
                <w:szCs w:val="26"/>
                <w:u w:val="single"/>
                <w:lang w:val="uk-UA"/>
              </w:rPr>
              <w:t>8</w:t>
            </w:r>
            <w:bookmarkStart w:id="0" w:name="_GoBack"/>
            <w:bookmarkEnd w:id="0"/>
            <w:r w:rsidRPr="00D96D17">
              <w:rPr>
                <w:sz w:val="26"/>
                <w:szCs w:val="26"/>
                <w:u w:val="single"/>
                <w:lang w:val="uk-UA"/>
              </w:rPr>
              <w:t>-р</w:t>
            </w:r>
          </w:p>
        </w:tc>
      </w:tr>
    </w:tbl>
    <w:p w:rsidR="00D96D17" w:rsidRPr="00D96D17" w:rsidRDefault="00D96D17" w:rsidP="00D96D17">
      <w:pPr>
        <w:jc w:val="both"/>
        <w:rPr>
          <w:i/>
          <w:sz w:val="28"/>
          <w:szCs w:val="28"/>
          <w:lang w:val="uk-UA"/>
        </w:rPr>
      </w:pPr>
    </w:p>
    <w:p w:rsidR="00C509ED" w:rsidRPr="000B651B" w:rsidRDefault="00F174E2" w:rsidP="00F174E2">
      <w:pPr>
        <w:pStyle w:val="a3"/>
        <w:tabs>
          <w:tab w:val="left" w:pos="142"/>
        </w:tabs>
        <w:jc w:val="left"/>
        <w:rPr>
          <w:color w:val="000000"/>
          <w:lang w:val="uk-UA"/>
        </w:rPr>
      </w:pPr>
      <w:r w:rsidRPr="008E3B07">
        <w:rPr>
          <w:color w:val="000000"/>
          <w:lang w:val="uk-UA"/>
        </w:rPr>
        <w:t>Про</w:t>
      </w:r>
      <w:r w:rsidR="00C509ED">
        <w:rPr>
          <w:color w:val="000000"/>
          <w:lang w:val="uk-UA"/>
        </w:rPr>
        <w:t xml:space="preserve"> оголошення конкурсу </w:t>
      </w:r>
    </w:p>
    <w:p w:rsidR="00F174E2" w:rsidRPr="00EB5CB5" w:rsidRDefault="00F174E2" w:rsidP="00F174E2">
      <w:pPr>
        <w:pStyle w:val="a3"/>
        <w:tabs>
          <w:tab w:val="clear" w:pos="709"/>
          <w:tab w:val="clear" w:pos="3969"/>
        </w:tabs>
        <w:ind w:firstLine="720"/>
        <w:rPr>
          <w:color w:val="000000"/>
          <w:sz w:val="18"/>
          <w:szCs w:val="18"/>
          <w:lang w:val="uk-UA"/>
        </w:rPr>
      </w:pPr>
    </w:p>
    <w:p w:rsidR="00490638" w:rsidRPr="0005426D" w:rsidRDefault="00164AA7" w:rsidP="00BF3F32">
      <w:pPr>
        <w:pStyle w:val="a3"/>
        <w:tabs>
          <w:tab w:val="clear" w:pos="709"/>
          <w:tab w:val="clear" w:pos="3969"/>
        </w:tabs>
        <w:spacing w:after="120"/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статті 10 </w:t>
      </w:r>
      <w:r w:rsidR="0005426D">
        <w:rPr>
          <w:color w:val="000000"/>
          <w:lang w:val="uk-UA"/>
        </w:rPr>
        <w:t>Закону України "</w:t>
      </w:r>
      <w:r w:rsidR="0005426D" w:rsidRPr="006C0767">
        <w:rPr>
          <w:color w:val="000000"/>
          <w:lang w:val="uk-UA"/>
        </w:rPr>
        <w:t>Про службу в органах місцевого самоврядування</w:t>
      </w:r>
      <w:r w:rsidR="0005426D">
        <w:rPr>
          <w:color w:val="000000"/>
          <w:lang w:val="uk-UA"/>
        </w:rPr>
        <w:t>"</w:t>
      </w:r>
      <w:r>
        <w:rPr>
          <w:lang w:val="uk-UA"/>
        </w:rPr>
        <w:t>,</w:t>
      </w:r>
      <w:r w:rsidR="0005426D">
        <w:rPr>
          <w:lang w:val="uk-UA"/>
        </w:rPr>
        <w:t xml:space="preserve"> </w:t>
      </w:r>
      <w:r w:rsidR="00C509ED">
        <w:rPr>
          <w:szCs w:val="28"/>
          <w:lang w:val="uk-UA"/>
        </w:rPr>
        <w:t xml:space="preserve">постанови Кабінету Міністрів України </w:t>
      </w:r>
      <w:r w:rsidR="006B01EC">
        <w:rPr>
          <w:szCs w:val="28"/>
          <w:lang w:val="uk-UA"/>
        </w:rPr>
        <w:br/>
        <w:t xml:space="preserve">від </w:t>
      </w:r>
      <w:r w:rsidR="00283219">
        <w:rPr>
          <w:szCs w:val="28"/>
          <w:lang w:val="uk-UA"/>
        </w:rPr>
        <w:t xml:space="preserve">15 лютого 2002 року № 169 </w:t>
      </w:r>
      <w:r w:rsidR="00C509ED">
        <w:rPr>
          <w:szCs w:val="28"/>
          <w:lang w:val="uk-UA"/>
        </w:rPr>
        <w:t xml:space="preserve">"Про затвердження Порядку проведення конкурсу на заміщення вакантних посад державних службовців" </w:t>
      </w:r>
      <w:r w:rsidR="00BF3F32">
        <w:rPr>
          <w:szCs w:val="28"/>
          <w:lang w:val="uk-UA"/>
        </w:rPr>
        <w:t xml:space="preserve">                 </w:t>
      </w:r>
      <w:r w:rsidR="0005426D">
        <w:rPr>
          <w:szCs w:val="28"/>
          <w:lang w:val="uk-UA"/>
        </w:rPr>
        <w:t>(зі змінами і доповненнями), наказу Головного управління держ</w:t>
      </w:r>
      <w:r w:rsidR="00BF3F32">
        <w:rPr>
          <w:szCs w:val="28"/>
          <w:lang w:val="uk-UA"/>
        </w:rPr>
        <w:t xml:space="preserve">авної служби України </w:t>
      </w:r>
      <w:r>
        <w:rPr>
          <w:szCs w:val="28"/>
          <w:lang w:val="uk-UA"/>
        </w:rPr>
        <w:t xml:space="preserve">від 29 грудня </w:t>
      </w:r>
      <w:r w:rsidR="0005426D">
        <w:rPr>
          <w:szCs w:val="28"/>
          <w:lang w:val="uk-UA"/>
        </w:rPr>
        <w:t>2009</w:t>
      </w:r>
      <w:r>
        <w:rPr>
          <w:szCs w:val="28"/>
          <w:lang w:val="uk-UA"/>
        </w:rPr>
        <w:t xml:space="preserve"> року</w:t>
      </w:r>
      <w:r w:rsidR="0005426D">
        <w:rPr>
          <w:szCs w:val="28"/>
          <w:lang w:val="uk-UA"/>
        </w:rPr>
        <w:t xml:space="preserve"> № 406 "</w:t>
      </w:r>
      <w:r w:rsidR="0005426D" w:rsidRPr="0005426D">
        <w:rPr>
          <w:szCs w:val="28"/>
          <w:lang w:val="uk-UA"/>
        </w:rPr>
        <w:t>Про затвердження Типових професійно-кваліфікаційних характеристик посадових осі</w:t>
      </w:r>
      <w:r w:rsidR="00BF3F32">
        <w:rPr>
          <w:szCs w:val="28"/>
          <w:lang w:val="uk-UA"/>
        </w:rPr>
        <w:t xml:space="preserve">б місцевого </w:t>
      </w:r>
      <w:r w:rsidR="0005426D" w:rsidRPr="0005426D">
        <w:rPr>
          <w:szCs w:val="28"/>
          <w:lang w:val="uk-UA"/>
        </w:rPr>
        <w:t>самоврядування</w:t>
      </w:r>
      <w:r>
        <w:rPr>
          <w:szCs w:val="28"/>
          <w:lang w:val="uk-UA"/>
        </w:rPr>
        <w:t>" (зі змінами і доповненнями)</w:t>
      </w:r>
      <w:r w:rsidR="00AF4D22">
        <w:rPr>
          <w:szCs w:val="28"/>
          <w:lang w:val="uk-UA"/>
        </w:rPr>
        <w:t>:</w:t>
      </w:r>
    </w:p>
    <w:p w:rsidR="00512304" w:rsidRDefault="00512304" w:rsidP="00512304">
      <w:pPr>
        <w:pStyle w:val="a3"/>
        <w:tabs>
          <w:tab w:val="clear" w:pos="709"/>
          <w:tab w:val="clear" w:pos="3969"/>
        </w:tabs>
        <w:ind w:firstLine="720"/>
        <w:rPr>
          <w:spacing w:val="-6"/>
          <w:lang w:val="uk-UA"/>
        </w:rPr>
      </w:pPr>
      <w:r w:rsidRPr="00512304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C509ED">
        <w:rPr>
          <w:szCs w:val="28"/>
          <w:lang w:val="uk-UA"/>
        </w:rPr>
        <w:t>Оголосити конкурс</w:t>
      </w:r>
      <w:r w:rsidR="00643808">
        <w:rPr>
          <w:szCs w:val="28"/>
          <w:lang w:val="uk-UA"/>
        </w:rPr>
        <w:t xml:space="preserve"> </w:t>
      </w:r>
      <w:r w:rsidR="00643808">
        <w:rPr>
          <w:spacing w:val="-6"/>
          <w:lang w:val="uk-UA"/>
        </w:rPr>
        <w:t>н</w:t>
      </w:r>
      <w:r>
        <w:rPr>
          <w:spacing w:val="-6"/>
          <w:lang w:val="uk-UA"/>
        </w:rPr>
        <w:t>а заміщення вакантних</w:t>
      </w:r>
      <w:r w:rsidR="0011497D">
        <w:rPr>
          <w:spacing w:val="-6"/>
          <w:lang w:val="uk-UA"/>
        </w:rPr>
        <w:t xml:space="preserve"> посад</w:t>
      </w:r>
      <w:r>
        <w:rPr>
          <w:spacing w:val="-6"/>
          <w:lang w:val="uk-UA"/>
        </w:rPr>
        <w:t xml:space="preserve"> посадових осіб</w:t>
      </w:r>
      <w:r w:rsidR="00806882">
        <w:rPr>
          <w:spacing w:val="-6"/>
          <w:lang w:val="uk-UA"/>
        </w:rPr>
        <w:t xml:space="preserve"> місцевого самовряд</w:t>
      </w:r>
      <w:r w:rsidR="002D5F0D">
        <w:rPr>
          <w:spacing w:val="-6"/>
          <w:lang w:val="uk-UA"/>
        </w:rPr>
        <w:t>ування</w:t>
      </w:r>
      <w:r>
        <w:rPr>
          <w:spacing w:val="-6"/>
          <w:lang w:val="uk-UA"/>
        </w:rPr>
        <w:t xml:space="preserve"> управління охорони здоров</w:t>
      </w:r>
      <w:r w:rsidRPr="00512304">
        <w:rPr>
          <w:spacing w:val="-6"/>
        </w:rPr>
        <w:t>’</w:t>
      </w:r>
      <w:r>
        <w:rPr>
          <w:spacing w:val="-6"/>
          <w:lang w:val="uk-UA"/>
        </w:rPr>
        <w:t>я міської ради:</w:t>
      </w:r>
    </w:p>
    <w:p w:rsidR="00512304" w:rsidRDefault="00F07BA7" w:rsidP="00512304">
      <w:pPr>
        <w:pStyle w:val="a3"/>
        <w:tabs>
          <w:tab w:val="clear" w:pos="709"/>
          <w:tab w:val="clear" w:pos="3969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>- начальника відділу – головного бухгалтера відділу</w:t>
      </w:r>
      <w:r w:rsidR="00512304">
        <w:rPr>
          <w:szCs w:val="28"/>
          <w:lang w:val="uk-UA"/>
        </w:rPr>
        <w:t xml:space="preserve"> обліку та зві</w:t>
      </w:r>
      <w:r w:rsidR="00FB47B0">
        <w:rPr>
          <w:szCs w:val="28"/>
          <w:lang w:val="uk-UA"/>
        </w:rPr>
        <w:t>тності</w:t>
      </w:r>
      <w:r w:rsidR="00512304">
        <w:rPr>
          <w:szCs w:val="28"/>
          <w:lang w:val="uk-UA"/>
        </w:rPr>
        <w:t>;</w:t>
      </w:r>
    </w:p>
    <w:p w:rsidR="00512304" w:rsidRDefault="00512304" w:rsidP="00512304">
      <w:pPr>
        <w:pStyle w:val="a3"/>
        <w:tabs>
          <w:tab w:val="clear" w:pos="709"/>
          <w:tab w:val="clear" w:pos="3969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головного </w:t>
      </w:r>
      <w:r w:rsidR="00F07BA7">
        <w:rPr>
          <w:szCs w:val="28"/>
          <w:lang w:val="uk-UA"/>
        </w:rPr>
        <w:t>спеціаліста – бухгалтера відділу</w:t>
      </w:r>
      <w:r>
        <w:rPr>
          <w:szCs w:val="28"/>
          <w:lang w:val="uk-UA"/>
        </w:rPr>
        <w:t xml:space="preserve"> обліку та зві</w:t>
      </w:r>
      <w:r w:rsidR="00FB47B0">
        <w:rPr>
          <w:szCs w:val="28"/>
          <w:lang w:val="uk-UA"/>
        </w:rPr>
        <w:t>тності</w:t>
      </w:r>
      <w:r w:rsidR="00F07BA7">
        <w:rPr>
          <w:szCs w:val="28"/>
          <w:lang w:val="uk-UA"/>
        </w:rPr>
        <w:t>;</w:t>
      </w:r>
    </w:p>
    <w:p w:rsidR="00F07BA7" w:rsidRDefault="00F07BA7" w:rsidP="00F07BA7">
      <w:pPr>
        <w:pStyle w:val="a3"/>
        <w:tabs>
          <w:tab w:val="clear" w:pos="709"/>
          <w:tab w:val="clear" w:pos="3969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>- головного спеціаліста відділу обліку та звітності.</w:t>
      </w:r>
    </w:p>
    <w:tbl>
      <w:tblPr>
        <w:tblW w:w="8532" w:type="dxa"/>
        <w:tblInd w:w="648" w:type="dxa"/>
        <w:tblLook w:val="01E0" w:firstRow="1" w:lastRow="1" w:firstColumn="1" w:lastColumn="1" w:noHBand="0" w:noVBand="0"/>
      </w:tblPr>
      <w:tblGrid>
        <w:gridCol w:w="1445"/>
        <w:gridCol w:w="7087"/>
      </w:tblGrid>
      <w:tr w:rsidR="00BB4E1C" w:rsidRPr="00DE190D" w:rsidTr="00CA5B07">
        <w:tc>
          <w:tcPr>
            <w:tcW w:w="1445" w:type="dxa"/>
          </w:tcPr>
          <w:p w:rsidR="00BB4E1C" w:rsidRPr="00DE190D" w:rsidRDefault="00BB4E1C" w:rsidP="00CA5B07">
            <w:pPr>
              <w:spacing w:before="100" w:beforeAutospacing="1"/>
              <w:rPr>
                <w:spacing w:val="-6"/>
                <w:sz w:val="28"/>
                <w:szCs w:val="28"/>
                <w:lang w:val="uk-UA"/>
              </w:rPr>
            </w:pPr>
            <w:r w:rsidRPr="00DE190D">
              <w:rPr>
                <w:spacing w:val="-6"/>
                <w:sz w:val="28"/>
                <w:szCs w:val="28"/>
                <w:lang w:val="uk-UA"/>
              </w:rPr>
              <w:t>Підстава:</w:t>
            </w:r>
          </w:p>
        </w:tc>
        <w:tc>
          <w:tcPr>
            <w:tcW w:w="7087" w:type="dxa"/>
          </w:tcPr>
          <w:p w:rsidR="00BB4E1C" w:rsidRPr="00DE190D" w:rsidRDefault="00BB4E1C" w:rsidP="0006686F">
            <w:pPr>
              <w:spacing w:before="100" w:beforeAutospacing="1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DE190D">
              <w:rPr>
                <w:spacing w:val="-6"/>
                <w:sz w:val="28"/>
                <w:szCs w:val="28"/>
                <w:lang w:val="uk-UA"/>
              </w:rPr>
              <w:t xml:space="preserve">лист </w:t>
            </w:r>
            <w:r w:rsidR="005843A8">
              <w:rPr>
                <w:spacing w:val="-6"/>
                <w:sz w:val="28"/>
                <w:szCs w:val="28"/>
                <w:lang w:val="uk-UA"/>
              </w:rPr>
              <w:t>у</w:t>
            </w:r>
            <w:r w:rsidR="00512304">
              <w:rPr>
                <w:spacing w:val="-6"/>
                <w:sz w:val="28"/>
                <w:szCs w:val="28"/>
                <w:lang w:val="uk-UA"/>
              </w:rPr>
              <w:t>правління охорони здоров</w:t>
            </w:r>
            <w:r w:rsidR="00512304" w:rsidRPr="00512304">
              <w:rPr>
                <w:spacing w:val="-6"/>
                <w:sz w:val="28"/>
                <w:szCs w:val="28"/>
              </w:rPr>
              <w:t>’</w:t>
            </w:r>
            <w:r w:rsidR="00512304">
              <w:rPr>
                <w:spacing w:val="-6"/>
                <w:sz w:val="28"/>
                <w:szCs w:val="28"/>
                <w:lang w:val="uk-UA"/>
              </w:rPr>
              <w:t>я</w:t>
            </w:r>
            <w:r w:rsidR="005843A8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міської ради </w:t>
            </w:r>
            <w:r w:rsidR="00512304">
              <w:rPr>
                <w:spacing w:val="-6"/>
                <w:sz w:val="28"/>
                <w:szCs w:val="28"/>
                <w:lang w:val="uk-UA"/>
              </w:rPr>
              <w:br/>
              <w:t xml:space="preserve">від </w:t>
            </w:r>
            <w:r w:rsidR="00512304" w:rsidRPr="00EB5CB5">
              <w:rPr>
                <w:spacing w:val="-6"/>
                <w:sz w:val="28"/>
                <w:szCs w:val="28"/>
                <w:lang w:val="uk-UA"/>
              </w:rPr>
              <w:t>16.11.2018</w:t>
            </w:r>
            <w:r w:rsidR="005843A8" w:rsidRPr="00EB5CB5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EB5CB5">
              <w:rPr>
                <w:spacing w:val="-6"/>
                <w:sz w:val="28"/>
                <w:szCs w:val="28"/>
                <w:lang w:val="uk-UA"/>
              </w:rPr>
              <w:t xml:space="preserve">№ </w:t>
            </w:r>
            <w:r w:rsidR="00512304" w:rsidRPr="00EB5CB5">
              <w:rPr>
                <w:spacing w:val="-6"/>
                <w:sz w:val="28"/>
                <w:szCs w:val="28"/>
                <w:lang w:val="uk-UA"/>
              </w:rPr>
              <w:t>01-24/</w:t>
            </w:r>
            <w:r w:rsidR="00EB5CB5" w:rsidRPr="00EB5CB5">
              <w:rPr>
                <w:spacing w:val="-6"/>
                <w:sz w:val="28"/>
                <w:szCs w:val="28"/>
                <w:lang w:val="uk-UA"/>
              </w:rPr>
              <w:t>1570</w:t>
            </w:r>
            <w:r w:rsidRPr="00630484">
              <w:rPr>
                <w:spacing w:val="-6"/>
                <w:sz w:val="28"/>
                <w:szCs w:val="28"/>
                <w:lang w:val="uk-UA"/>
              </w:rPr>
              <w:t>,</w:t>
            </w:r>
            <w:r w:rsidR="00EB5CB5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DE190D">
              <w:rPr>
                <w:spacing w:val="-6"/>
                <w:sz w:val="28"/>
                <w:szCs w:val="28"/>
                <w:lang w:val="uk-UA"/>
              </w:rPr>
              <w:t>погоджений в установленому порядку.</w:t>
            </w:r>
          </w:p>
        </w:tc>
      </w:tr>
    </w:tbl>
    <w:p w:rsidR="00280597" w:rsidRPr="00280597" w:rsidRDefault="005843A8" w:rsidP="00BB4E1C">
      <w:pPr>
        <w:pStyle w:val="a3"/>
        <w:tabs>
          <w:tab w:val="clear" w:pos="709"/>
          <w:tab w:val="clear" w:pos="3969"/>
        </w:tabs>
        <w:ind w:firstLine="720"/>
        <w:rPr>
          <w:lang w:val="uk-UA"/>
        </w:rPr>
      </w:pPr>
      <w:r>
        <w:rPr>
          <w:spacing w:val="-6"/>
          <w:lang w:val="uk-UA"/>
        </w:rPr>
        <w:t>2</w:t>
      </w:r>
      <w:r w:rsidR="00280597">
        <w:rPr>
          <w:spacing w:val="-6"/>
          <w:lang w:val="uk-UA"/>
        </w:rPr>
        <w:t>.</w:t>
      </w:r>
      <w:r w:rsidR="00280597" w:rsidRPr="00280597">
        <w:rPr>
          <w:lang w:val="uk-UA"/>
        </w:rPr>
        <w:t xml:space="preserve"> </w:t>
      </w:r>
      <w:r w:rsidR="00280597">
        <w:rPr>
          <w:lang w:val="uk-UA"/>
        </w:rPr>
        <w:t>З</w:t>
      </w:r>
      <w:r w:rsidR="00280597" w:rsidRPr="00280597">
        <w:rPr>
          <w:lang w:val="uk-UA"/>
        </w:rPr>
        <w:t>аступник</w:t>
      </w:r>
      <w:r w:rsidR="00280597">
        <w:rPr>
          <w:lang w:val="uk-UA"/>
        </w:rPr>
        <w:t xml:space="preserve">у </w:t>
      </w:r>
      <w:r w:rsidR="00280597" w:rsidRPr="00280597">
        <w:rPr>
          <w:lang w:val="uk-UA"/>
        </w:rPr>
        <w:t>міського голови – керуюч</w:t>
      </w:r>
      <w:r w:rsidR="00280597">
        <w:rPr>
          <w:lang w:val="uk-UA"/>
        </w:rPr>
        <w:t>ому</w:t>
      </w:r>
      <w:r w:rsidR="00280597" w:rsidRPr="00280597">
        <w:rPr>
          <w:lang w:val="uk-UA"/>
        </w:rPr>
        <w:t xml:space="preserve"> справами виконкому</w:t>
      </w:r>
      <w:r w:rsidR="00280597">
        <w:rPr>
          <w:lang w:val="uk-UA"/>
        </w:rPr>
        <w:t xml:space="preserve"> </w:t>
      </w:r>
      <w:r w:rsidR="0022774D">
        <w:rPr>
          <w:lang w:val="uk-UA"/>
        </w:rPr>
        <w:t>Фесенку С. І.</w:t>
      </w:r>
      <w:r w:rsidR="00280597">
        <w:rPr>
          <w:lang w:val="uk-UA"/>
        </w:rPr>
        <w:t xml:space="preserve"> </w:t>
      </w:r>
      <w:r w:rsidR="007234F3">
        <w:rPr>
          <w:lang w:val="uk-UA"/>
        </w:rPr>
        <w:t>забезпечити опублікування</w:t>
      </w:r>
      <w:r w:rsidR="00280597">
        <w:rPr>
          <w:lang w:val="uk-UA"/>
        </w:rPr>
        <w:t xml:space="preserve"> оголошення про проведення конкурсу в </w:t>
      </w:r>
      <w:r w:rsidR="007234F3">
        <w:rPr>
          <w:lang w:val="uk-UA"/>
        </w:rPr>
        <w:t xml:space="preserve">офіційних </w:t>
      </w:r>
      <w:r w:rsidR="00280597">
        <w:rPr>
          <w:lang w:val="uk-UA"/>
        </w:rPr>
        <w:t>засоб</w:t>
      </w:r>
      <w:r w:rsidR="007234F3">
        <w:rPr>
          <w:lang w:val="uk-UA"/>
        </w:rPr>
        <w:t>ах</w:t>
      </w:r>
      <w:r w:rsidR="00280597">
        <w:rPr>
          <w:lang w:val="uk-UA"/>
        </w:rPr>
        <w:t xml:space="preserve"> масової інформації не пізніше, ніж за </w:t>
      </w:r>
      <w:r w:rsidR="00815B4F">
        <w:rPr>
          <w:lang w:val="uk-UA"/>
        </w:rPr>
        <w:t xml:space="preserve">                 </w:t>
      </w:r>
      <w:r w:rsidR="00280597">
        <w:rPr>
          <w:lang w:val="uk-UA"/>
        </w:rPr>
        <w:t>30 календарних днів до початку конкурсу</w:t>
      </w:r>
      <w:r w:rsidR="00164AA7">
        <w:rPr>
          <w:lang w:val="uk-UA"/>
        </w:rPr>
        <w:t>,</w:t>
      </w:r>
      <w:r w:rsidR="007234F3">
        <w:rPr>
          <w:lang w:val="uk-UA"/>
        </w:rPr>
        <w:t xml:space="preserve"> </w:t>
      </w:r>
      <w:r w:rsidR="00164AA7">
        <w:rPr>
          <w:lang w:val="uk-UA"/>
        </w:rPr>
        <w:t>з урахуванням</w:t>
      </w:r>
      <w:r w:rsidR="00280597">
        <w:rPr>
          <w:lang w:val="uk-UA"/>
        </w:rPr>
        <w:t xml:space="preserve"> осно</w:t>
      </w:r>
      <w:r w:rsidR="00BB4E1C">
        <w:rPr>
          <w:lang w:val="uk-UA"/>
        </w:rPr>
        <w:t xml:space="preserve">вних </w:t>
      </w:r>
      <w:r w:rsidR="00BB4E1C">
        <w:rPr>
          <w:lang w:val="uk-UA"/>
        </w:rPr>
        <w:br/>
        <w:t xml:space="preserve">вимог </w:t>
      </w:r>
      <w:r w:rsidR="00280597">
        <w:rPr>
          <w:lang w:val="uk-UA"/>
        </w:rPr>
        <w:t xml:space="preserve">до кандидатів, визначених </w:t>
      </w:r>
      <w:r w:rsidR="00164AA7">
        <w:rPr>
          <w:lang w:val="uk-UA"/>
        </w:rPr>
        <w:t>згідно з Т</w:t>
      </w:r>
      <w:r w:rsidR="00280597">
        <w:rPr>
          <w:lang w:val="uk-UA"/>
        </w:rPr>
        <w:t>иповими</w:t>
      </w:r>
      <w:r w:rsidR="00280597" w:rsidRPr="00280597">
        <w:rPr>
          <w:lang w:val="uk-UA"/>
        </w:rPr>
        <w:t xml:space="preserve"> професійно-</w:t>
      </w:r>
      <w:r w:rsidR="00164AA7">
        <w:rPr>
          <w:lang w:val="uk-UA"/>
        </w:rPr>
        <w:t>кваліфікаційними</w:t>
      </w:r>
      <w:r w:rsidR="00FB47B0">
        <w:rPr>
          <w:lang w:val="uk-UA"/>
        </w:rPr>
        <w:t xml:space="preserve"> </w:t>
      </w:r>
      <w:r w:rsidR="00280597" w:rsidRPr="00280597">
        <w:rPr>
          <w:lang w:val="uk-UA"/>
        </w:rPr>
        <w:t>характеристик</w:t>
      </w:r>
      <w:r w:rsidR="00164AA7">
        <w:rPr>
          <w:lang w:val="uk-UA"/>
        </w:rPr>
        <w:t>ами</w:t>
      </w:r>
      <w:r w:rsidR="00280597" w:rsidRPr="00280597">
        <w:rPr>
          <w:lang w:val="uk-UA"/>
        </w:rPr>
        <w:t xml:space="preserve"> посадових осіб місцевого самоврядування</w:t>
      </w:r>
      <w:r w:rsidR="00280597">
        <w:rPr>
          <w:lang w:val="uk-UA"/>
        </w:rPr>
        <w:t>.</w:t>
      </w:r>
    </w:p>
    <w:p w:rsidR="0019453F" w:rsidRDefault="005843A8" w:rsidP="00203FB9">
      <w:pPr>
        <w:pStyle w:val="a3"/>
        <w:tabs>
          <w:tab w:val="clear" w:pos="709"/>
          <w:tab w:val="clear" w:pos="3969"/>
        </w:tabs>
        <w:ind w:firstLine="720"/>
        <w:rPr>
          <w:spacing w:val="-6"/>
          <w:lang w:val="uk-UA"/>
        </w:rPr>
      </w:pPr>
      <w:r>
        <w:rPr>
          <w:spacing w:val="-6"/>
          <w:lang w:val="uk-UA"/>
        </w:rPr>
        <w:t>3</w:t>
      </w:r>
      <w:r w:rsidR="00D0540A">
        <w:rPr>
          <w:spacing w:val="-6"/>
          <w:lang w:val="uk-UA"/>
        </w:rPr>
        <w:t xml:space="preserve">. </w:t>
      </w:r>
      <w:r w:rsidR="002F7A5B">
        <w:rPr>
          <w:spacing w:val="-6"/>
          <w:lang w:val="uk-UA"/>
        </w:rPr>
        <w:t>В</w:t>
      </w:r>
      <w:r w:rsidR="00D0540A">
        <w:rPr>
          <w:spacing w:val="-6"/>
          <w:lang w:val="uk-UA"/>
        </w:rPr>
        <w:t>ідділ</w:t>
      </w:r>
      <w:r w:rsidR="0019453F">
        <w:rPr>
          <w:spacing w:val="-6"/>
          <w:lang w:val="uk-UA"/>
        </w:rPr>
        <w:t xml:space="preserve">у кадрової роботи міської ради </w:t>
      </w:r>
      <w:r w:rsidR="002F7A5B">
        <w:rPr>
          <w:spacing w:val="-6"/>
          <w:lang w:val="uk-UA"/>
        </w:rPr>
        <w:t>(</w:t>
      </w:r>
      <w:r w:rsidR="00FB0B93">
        <w:rPr>
          <w:spacing w:val="-6"/>
          <w:lang w:val="uk-UA"/>
        </w:rPr>
        <w:t>Рубашенко Н. І.</w:t>
      </w:r>
      <w:r w:rsidR="002F7A5B">
        <w:rPr>
          <w:spacing w:val="-6"/>
          <w:lang w:val="uk-UA"/>
        </w:rPr>
        <w:t>)</w:t>
      </w:r>
      <w:r w:rsidR="00D0540A">
        <w:rPr>
          <w:spacing w:val="-6"/>
          <w:lang w:val="uk-UA"/>
        </w:rPr>
        <w:t xml:space="preserve"> </w:t>
      </w:r>
      <w:r w:rsidR="0019453F">
        <w:rPr>
          <w:spacing w:val="-6"/>
          <w:lang w:val="uk-UA"/>
        </w:rPr>
        <w:t xml:space="preserve">забезпечити інформування осіб, бажаючих </w:t>
      </w:r>
      <w:r w:rsidR="006B01EC">
        <w:rPr>
          <w:spacing w:val="-6"/>
          <w:lang w:val="uk-UA"/>
        </w:rPr>
        <w:t>взяти</w:t>
      </w:r>
      <w:r w:rsidR="0019453F">
        <w:rPr>
          <w:spacing w:val="-6"/>
          <w:lang w:val="uk-UA"/>
        </w:rPr>
        <w:t xml:space="preserve"> участь у конкурсі, щодо переліку необхідних документів, порядку проведення іспиту</w:t>
      </w:r>
      <w:r w:rsidR="00164AA7">
        <w:rPr>
          <w:spacing w:val="-6"/>
          <w:lang w:val="uk-UA"/>
        </w:rPr>
        <w:t>,</w:t>
      </w:r>
      <w:r w:rsidR="0019453F">
        <w:rPr>
          <w:spacing w:val="-6"/>
          <w:lang w:val="uk-UA"/>
        </w:rPr>
        <w:t xml:space="preserve"> </w:t>
      </w:r>
      <w:r w:rsidR="005F715F" w:rsidRPr="00280597">
        <w:rPr>
          <w:color w:val="000000"/>
          <w:spacing w:val="-6"/>
          <w:lang w:val="uk-UA"/>
        </w:rPr>
        <w:t>посадових</w:t>
      </w:r>
      <w:r w:rsidR="0019453F" w:rsidRPr="00280597">
        <w:rPr>
          <w:color w:val="000000"/>
          <w:spacing w:val="-6"/>
          <w:lang w:val="uk-UA"/>
        </w:rPr>
        <w:t xml:space="preserve"> </w:t>
      </w:r>
      <w:r w:rsidR="0019453F">
        <w:rPr>
          <w:spacing w:val="-6"/>
          <w:lang w:val="uk-UA"/>
        </w:rPr>
        <w:t xml:space="preserve">обов'язків, умов </w:t>
      </w:r>
      <w:r w:rsidR="00963350">
        <w:rPr>
          <w:spacing w:val="-6"/>
          <w:lang w:val="uk-UA"/>
        </w:rPr>
        <w:t>праці і</w:t>
      </w:r>
      <w:r w:rsidR="00280597">
        <w:rPr>
          <w:spacing w:val="-6"/>
          <w:lang w:val="uk-UA"/>
        </w:rPr>
        <w:t xml:space="preserve"> її </w:t>
      </w:r>
      <w:r w:rsidR="0019453F">
        <w:rPr>
          <w:spacing w:val="-6"/>
          <w:lang w:val="uk-UA"/>
        </w:rPr>
        <w:t xml:space="preserve">оплати та протягом </w:t>
      </w:r>
      <w:r w:rsidR="00963350">
        <w:rPr>
          <w:spacing w:val="-6"/>
          <w:lang w:val="uk-UA"/>
        </w:rPr>
        <w:t xml:space="preserve">30 календарних днів </w:t>
      </w:r>
      <w:r w:rsidR="0019453F">
        <w:rPr>
          <w:spacing w:val="-6"/>
          <w:lang w:val="uk-UA"/>
        </w:rPr>
        <w:t xml:space="preserve">з дня </w:t>
      </w:r>
      <w:r w:rsidR="007234F3">
        <w:rPr>
          <w:spacing w:val="-6"/>
          <w:lang w:val="uk-UA"/>
        </w:rPr>
        <w:t>опублікування</w:t>
      </w:r>
      <w:r w:rsidR="0019453F">
        <w:rPr>
          <w:spacing w:val="-6"/>
          <w:lang w:val="uk-UA"/>
        </w:rPr>
        <w:t xml:space="preserve"> оголошення про конкурс здійснювати прийом документів. </w:t>
      </w:r>
    </w:p>
    <w:p w:rsidR="00FA16C9" w:rsidRPr="00FA16C9" w:rsidRDefault="007B300F" w:rsidP="00203FB9">
      <w:pPr>
        <w:pStyle w:val="a3"/>
      </w:pPr>
      <w:r>
        <w:rPr>
          <w:szCs w:val="28"/>
          <w:lang w:val="uk-UA"/>
        </w:rPr>
        <w:tab/>
      </w:r>
      <w:r w:rsidR="005843A8">
        <w:rPr>
          <w:szCs w:val="28"/>
          <w:lang w:val="uk-UA"/>
        </w:rPr>
        <w:t>4</w:t>
      </w:r>
      <w:r w:rsidR="00D0540A">
        <w:rPr>
          <w:szCs w:val="28"/>
          <w:lang w:val="uk-UA"/>
        </w:rPr>
        <w:t xml:space="preserve">. </w:t>
      </w:r>
      <w:r w:rsidR="00FA16C9">
        <w:rPr>
          <w:lang w:val="uk-UA"/>
        </w:rPr>
        <w:t>Контроль за виконанням</w:t>
      </w:r>
      <w:r w:rsidR="005843A8">
        <w:rPr>
          <w:lang w:val="uk-UA"/>
        </w:rPr>
        <w:t xml:space="preserve"> цього </w:t>
      </w:r>
      <w:r w:rsidR="00FA16C9">
        <w:rPr>
          <w:lang w:val="uk-UA"/>
        </w:rPr>
        <w:t>розпорядження покласти на з</w:t>
      </w:r>
      <w:proofErr w:type="spellStart"/>
      <w:r w:rsidR="00FA16C9">
        <w:t>аступник</w:t>
      </w:r>
      <w:proofErr w:type="spellEnd"/>
      <w:r w:rsidR="00FA16C9">
        <w:rPr>
          <w:lang w:val="uk-UA"/>
        </w:rPr>
        <w:t xml:space="preserve">а </w:t>
      </w:r>
      <w:r w:rsidR="00FA16C9">
        <w:t xml:space="preserve">міського голови – </w:t>
      </w:r>
      <w:proofErr w:type="spellStart"/>
      <w:r w:rsidR="00FA16C9">
        <w:t>керуюч</w:t>
      </w:r>
      <w:proofErr w:type="spellEnd"/>
      <w:r w:rsidR="00FA16C9">
        <w:rPr>
          <w:lang w:val="uk-UA"/>
        </w:rPr>
        <w:t>ого</w:t>
      </w:r>
      <w:r w:rsidR="00FA16C9">
        <w:t xml:space="preserve"> справами </w:t>
      </w:r>
      <w:proofErr w:type="spellStart"/>
      <w:r w:rsidR="00FA16C9">
        <w:t>виконкому</w:t>
      </w:r>
      <w:proofErr w:type="spellEnd"/>
      <w:r w:rsidR="00FA16C9">
        <w:rPr>
          <w:lang w:val="uk-UA"/>
        </w:rPr>
        <w:t xml:space="preserve"> </w:t>
      </w:r>
      <w:r w:rsidR="005843A8">
        <w:rPr>
          <w:lang w:val="uk-UA"/>
        </w:rPr>
        <w:br/>
      </w:r>
      <w:r w:rsidR="0022774D">
        <w:rPr>
          <w:lang w:val="uk-UA"/>
        </w:rPr>
        <w:t>Фесенка С. І</w:t>
      </w:r>
      <w:r w:rsidR="00FA16C9">
        <w:rPr>
          <w:lang w:val="uk-UA"/>
        </w:rPr>
        <w:t xml:space="preserve">. </w:t>
      </w:r>
    </w:p>
    <w:p w:rsidR="00EB5CB5" w:rsidRDefault="00EB5CB5" w:rsidP="00F86FAA">
      <w:pPr>
        <w:tabs>
          <w:tab w:val="left" w:pos="5387"/>
          <w:tab w:val="left" w:pos="6804"/>
        </w:tabs>
        <w:rPr>
          <w:sz w:val="28"/>
          <w:szCs w:val="28"/>
          <w:lang w:val="uk-UA"/>
        </w:rPr>
      </w:pPr>
    </w:p>
    <w:p w:rsidR="00F86FAA" w:rsidRPr="00B01AA7" w:rsidRDefault="00F86FAA" w:rsidP="00F86FAA">
      <w:pPr>
        <w:tabs>
          <w:tab w:val="left" w:pos="5387"/>
          <w:tab w:val="left" w:pos="680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B01AA7">
        <w:rPr>
          <w:sz w:val="28"/>
          <w:szCs w:val="28"/>
          <w:lang w:val="uk-UA"/>
        </w:rPr>
        <w:t>В. А. Атрошенко</w:t>
      </w:r>
    </w:p>
    <w:sectPr w:rsidR="00F86FAA" w:rsidRPr="00B01AA7" w:rsidSect="00FB47B0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851" w:left="1814" w:header="56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51" w:rsidRDefault="007F7251">
      <w:r>
        <w:separator/>
      </w:r>
    </w:p>
  </w:endnote>
  <w:endnote w:type="continuationSeparator" w:id="0">
    <w:p w:rsidR="007F7251" w:rsidRDefault="007F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32" w:rsidRDefault="00BF3F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3F32" w:rsidRDefault="00BF3F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32" w:rsidRDefault="00BF3F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51" w:rsidRDefault="007F7251">
      <w:r>
        <w:separator/>
      </w:r>
    </w:p>
  </w:footnote>
  <w:footnote w:type="continuationSeparator" w:id="0">
    <w:p w:rsidR="007F7251" w:rsidRDefault="007F7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32" w:rsidRDefault="00BF3F32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3F32" w:rsidRDefault="00BF3F3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32" w:rsidRDefault="00BF3F32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7BA7">
      <w:rPr>
        <w:rStyle w:val="a6"/>
        <w:noProof/>
      </w:rPr>
      <w:t>2</w:t>
    </w:r>
    <w:r>
      <w:rPr>
        <w:rStyle w:val="a6"/>
      </w:rPr>
      <w:fldChar w:fldCharType="end"/>
    </w:r>
  </w:p>
  <w:p w:rsidR="00BF3F32" w:rsidRDefault="00BF3F3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8C9"/>
    <w:multiLevelType w:val="multilevel"/>
    <w:tmpl w:val="0186C7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1">
    <w:nsid w:val="09413B9E"/>
    <w:multiLevelType w:val="singleLevel"/>
    <w:tmpl w:val="95A8CBC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91257F"/>
    <w:multiLevelType w:val="multilevel"/>
    <w:tmpl w:val="E2080EB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>
    <w:nsid w:val="13E03134"/>
    <w:multiLevelType w:val="singleLevel"/>
    <w:tmpl w:val="A432ADD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C37771"/>
    <w:multiLevelType w:val="hybridMultilevel"/>
    <w:tmpl w:val="D634070E"/>
    <w:lvl w:ilvl="0" w:tplc="46F6D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70347C"/>
    <w:multiLevelType w:val="multilevel"/>
    <w:tmpl w:val="7BD056A4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>
    <w:nsid w:val="20BC00BD"/>
    <w:multiLevelType w:val="singleLevel"/>
    <w:tmpl w:val="FDCE4A4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>
    <w:nsid w:val="236A5212"/>
    <w:multiLevelType w:val="singleLevel"/>
    <w:tmpl w:val="7674AF00"/>
    <w:lvl w:ilvl="0">
      <w:start w:val="2"/>
      <w:numFmt w:val="bullet"/>
      <w:lvlText w:val="-"/>
      <w:lvlJc w:val="left"/>
      <w:pPr>
        <w:tabs>
          <w:tab w:val="num" w:pos="934"/>
        </w:tabs>
        <w:ind w:left="934" w:hanging="360"/>
      </w:pPr>
      <w:rPr>
        <w:rFonts w:hint="default"/>
      </w:rPr>
    </w:lvl>
  </w:abstractNum>
  <w:abstractNum w:abstractNumId="8">
    <w:nsid w:val="23AD6DFB"/>
    <w:multiLevelType w:val="singleLevel"/>
    <w:tmpl w:val="4D4E36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2C126923"/>
    <w:multiLevelType w:val="multilevel"/>
    <w:tmpl w:val="7396C0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0">
    <w:nsid w:val="2D1E0D40"/>
    <w:multiLevelType w:val="singleLevel"/>
    <w:tmpl w:val="167AAAA8"/>
    <w:lvl w:ilvl="0">
      <w:start w:val="3"/>
      <w:numFmt w:val="decimal"/>
      <w:lvlText w:val="%1."/>
      <w:lvlJc w:val="left"/>
      <w:pPr>
        <w:tabs>
          <w:tab w:val="num" w:pos="1569"/>
        </w:tabs>
        <w:ind w:left="1569" w:hanging="435"/>
      </w:pPr>
      <w:rPr>
        <w:rFonts w:hint="default"/>
      </w:rPr>
    </w:lvl>
  </w:abstractNum>
  <w:abstractNum w:abstractNumId="11">
    <w:nsid w:val="2EDE2998"/>
    <w:multiLevelType w:val="singleLevel"/>
    <w:tmpl w:val="B66A9D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EE07FE"/>
    <w:multiLevelType w:val="singleLevel"/>
    <w:tmpl w:val="86F267F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64D5F7F"/>
    <w:multiLevelType w:val="multilevel"/>
    <w:tmpl w:val="315CFC4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4">
    <w:nsid w:val="38C81167"/>
    <w:multiLevelType w:val="hybridMultilevel"/>
    <w:tmpl w:val="237EE25E"/>
    <w:lvl w:ilvl="0" w:tplc="CE589C6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FA041F"/>
    <w:multiLevelType w:val="multilevel"/>
    <w:tmpl w:val="7D42C28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6">
    <w:nsid w:val="40FB0EA6"/>
    <w:multiLevelType w:val="singleLevel"/>
    <w:tmpl w:val="45785B3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54E35EBE"/>
    <w:multiLevelType w:val="multilevel"/>
    <w:tmpl w:val="AD9CDB7E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5AF94DD9"/>
    <w:multiLevelType w:val="multilevel"/>
    <w:tmpl w:val="9D1CC80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9">
    <w:nsid w:val="5E400C91"/>
    <w:multiLevelType w:val="singleLevel"/>
    <w:tmpl w:val="90905FE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5E7F7D7D"/>
    <w:multiLevelType w:val="multilevel"/>
    <w:tmpl w:val="31FC098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1">
    <w:nsid w:val="60FB5A83"/>
    <w:multiLevelType w:val="singleLevel"/>
    <w:tmpl w:val="24981E7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</w:abstractNum>
  <w:abstractNum w:abstractNumId="22">
    <w:nsid w:val="6E7A0D3F"/>
    <w:multiLevelType w:val="multilevel"/>
    <w:tmpl w:val="7C2E8B3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3">
    <w:nsid w:val="743A1F15"/>
    <w:multiLevelType w:val="multilevel"/>
    <w:tmpl w:val="853274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24">
    <w:nsid w:val="74412585"/>
    <w:multiLevelType w:val="singleLevel"/>
    <w:tmpl w:val="160C348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</w:abstractNum>
  <w:abstractNum w:abstractNumId="25">
    <w:nsid w:val="76490FA5"/>
    <w:multiLevelType w:val="singleLevel"/>
    <w:tmpl w:val="3954AAB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79E215E5"/>
    <w:multiLevelType w:val="singleLevel"/>
    <w:tmpl w:val="3F7012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7A137E97"/>
    <w:multiLevelType w:val="singleLevel"/>
    <w:tmpl w:val="51CEBD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F9833DC"/>
    <w:multiLevelType w:val="singleLevel"/>
    <w:tmpl w:val="99409CD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26"/>
  </w:num>
  <w:num w:numId="5">
    <w:abstractNumId w:val="23"/>
  </w:num>
  <w:num w:numId="6">
    <w:abstractNumId w:val="0"/>
  </w:num>
  <w:num w:numId="7">
    <w:abstractNumId w:val="17"/>
  </w:num>
  <w:num w:numId="8">
    <w:abstractNumId w:val="1"/>
  </w:num>
  <w:num w:numId="9">
    <w:abstractNumId w:val="20"/>
  </w:num>
  <w:num w:numId="10">
    <w:abstractNumId w:val="24"/>
  </w:num>
  <w:num w:numId="11">
    <w:abstractNumId w:val="13"/>
  </w:num>
  <w:num w:numId="12">
    <w:abstractNumId w:val="2"/>
  </w:num>
  <w:num w:numId="13">
    <w:abstractNumId w:val="9"/>
  </w:num>
  <w:num w:numId="14">
    <w:abstractNumId w:val="15"/>
  </w:num>
  <w:num w:numId="15">
    <w:abstractNumId w:val="18"/>
  </w:num>
  <w:num w:numId="16">
    <w:abstractNumId w:val="5"/>
  </w:num>
  <w:num w:numId="17">
    <w:abstractNumId w:val="3"/>
  </w:num>
  <w:num w:numId="18">
    <w:abstractNumId w:val="25"/>
  </w:num>
  <w:num w:numId="19">
    <w:abstractNumId w:val="21"/>
  </w:num>
  <w:num w:numId="20">
    <w:abstractNumId w:val="12"/>
  </w:num>
  <w:num w:numId="21">
    <w:abstractNumId w:val="7"/>
  </w:num>
  <w:num w:numId="22">
    <w:abstractNumId w:val="10"/>
  </w:num>
  <w:num w:numId="23">
    <w:abstractNumId w:val="16"/>
  </w:num>
  <w:num w:numId="24">
    <w:abstractNumId w:val="27"/>
  </w:num>
  <w:num w:numId="25">
    <w:abstractNumId w:val="6"/>
  </w:num>
  <w:num w:numId="26">
    <w:abstractNumId w:val="28"/>
  </w:num>
  <w:num w:numId="27">
    <w:abstractNumId w:val="11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3E"/>
    <w:rsid w:val="00000833"/>
    <w:rsid w:val="0000466A"/>
    <w:rsid w:val="00005404"/>
    <w:rsid w:val="00006D79"/>
    <w:rsid w:val="00007FBF"/>
    <w:rsid w:val="00021BD6"/>
    <w:rsid w:val="0003378F"/>
    <w:rsid w:val="00036797"/>
    <w:rsid w:val="0004589C"/>
    <w:rsid w:val="0005426D"/>
    <w:rsid w:val="0005509F"/>
    <w:rsid w:val="00055B3D"/>
    <w:rsid w:val="0005649E"/>
    <w:rsid w:val="000601E4"/>
    <w:rsid w:val="0006686F"/>
    <w:rsid w:val="00066D39"/>
    <w:rsid w:val="00067F7C"/>
    <w:rsid w:val="000739D6"/>
    <w:rsid w:val="00085150"/>
    <w:rsid w:val="00093785"/>
    <w:rsid w:val="00093815"/>
    <w:rsid w:val="00096930"/>
    <w:rsid w:val="00097558"/>
    <w:rsid w:val="000A08F7"/>
    <w:rsid w:val="000A715A"/>
    <w:rsid w:val="000B0568"/>
    <w:rsid w:val="000B257F"/>
    <w:rsid w:val="000B4E6C"/>
    <w:rsid w:val="000B651B"/>
    <w:rsid w:val="000C20EE"/>
    <w:rsid w:val="000C75AD"/>
    <w:rsid w:val="000C79CC"/>
    <w:rsid w:val="000D19C2"/>
    <w:rsid w:val="000D1EDB"/>
    <w:rsid w:val="000D4808"/>
    <w:rsid w:val="000E0281"/>
    <w:rsid w:val="000E18DD"/>
    <w:rsid w:val="000E2702"/>
    <w:rsid w:val="000E3527"/>
    <w:rsid w:val="000E4B19"/>
    <w:rsid w:val="000F3311"/>
    <w:rsid w:val="00102100"/>
    <w:rsid w:val="001030F5"/>
    <w:rsid w:val="00103A6D"/>
    <w:rsid w:val="0011297C"/>
    <w:rsid w:val="001146FD"/>
    <w:rsid w:val="0011497D"/>
    <w:rsid w:val="001207CF"/>
    <w:rsid w:val="00121A0C"/>
    <w:rsid w:val="00130491"/>
    <w:rsid w:val="00147271"/>
    <w:rsid w:val="0016048F"/>
    <w:rsid w:val="00164AA7"/>
    <w:rsid w:val="0016624B"/>
    <w:rsid w:val="00172BCA"/>
    <w:rsid w:val="00174154"/>
    <w:rsid w:val="0017441F"/>
    <w:rsid w:val="00174FF4"/>
    <w:rsid w:val="00176E09"/>
    <w:rsid w:val="00182C91"/>
    <w:rsid w:val="001878EC"/>
    <w:rsid w:val="0019251F"/>
    <w:rsid w:val="0019453F"/>
    <w:rsid w:val="00197A0D"/>
    <w:rsid w:val="001A024B"/>
    <w:rsid w:val="001A5DE5"/>
    <w:rsid w:val="001B26BA"/>
    <w:rsid w:val="001B399C"/>
    <w:rsid w:val="001B7E26"/>
    <w:rsid w:val="001C174F"/>
    <w:rsid w:val="001D4BC3"/>
    <w:rsid w:val="001D6EE2"/>
    <w:rsid w:val="001D7AED"/>
    <w:rsid w:val="001E4C3A"/>
    <w:rsid w:val="001E5DF6"/>
    <w:rsid w:val="001F044E"/>
    <w:rsid w:val="001F4639"/>
    <w:rsid w:val="001F61C8"/>
    <w:rsid w:val="00200515"/>
    <w:rsid w:val="00203FB9"/>
    <w:rsid w:val="002103F4"/>
    <w:rsid w:val="0021185B"/>
    <w:rsid w:val="002135D5"/>
    <w:rsid w:val="0021655B"/>
    <w:rsid w:val="00221B12"/>
    <w:rsid w:val="0022218B"/>
    <w:rsid w:val="0022774D"/>
    <w:rsid w:val="0025387A"/>
    <w:rsid w:val="00261378"/>
    <w:rsid w:val="0026211A"/>
    <w:rsid w:val="00272C1E"/>
    <w:rsid w:val="0027473F"/>
    <w:rsid w:val="00280597"/>
    <w:rsid w:val="00283219"/>
    <w:rsid w:val="0028532D"/>
    <w:rsid w:val="002873F6"/>
    <w:rsid w:val="00293054"/>
    <w:rsid w:val="002A041F"/>
    <w:rsid w:val="002C012D"/>
    <w:rsid w:val="002C1148"/>
    <w:rsid w:val="002C42EF"/>
    <w:rsid w:val="002C665E"/>
    <w:rsid w:val="002D1995"/>
    <w:rsid w:val="002D2231"/>
    <w:rsid w:val="002D5F0D"/>
    <w:rsid w:val="002D60F7"/>
    <w:rsid w:val="002E09C7"/>
    <w:rsid w:val="002E173B"/>
    <w:rsid w:val="002E3251"/>
    <w:rsid w:val="002E4F49"/>
    <w:rsid w:val="002E5F18"/>
    <w:rsid w:val="002E62AA"/>
    <w:rsid w:val="002F2E6D"/>
    <w:rsid w:val="002F3D9B"/>
    <w:rsid w:val="002F7A5B"/>
    <w:rsid w:val="00302DB6"/>
    <w:rsid w:val="00306506"/>
    <w:rsid w:val="00311755"/>
    <w:rsid w:val="00311D42"/>
    <w:rsid w:val="003175AE"/>
    <w:rsid w:val="00317BFE"/>
    <w:rsid w:val="0032310C"/>
    <w:rsid w:val="00326E74"/>
    <w:rsid w:val="00327A18"/>
    <w:rsid w:val="00335B2F"/>
    <w:rsid w:val="0034144E"/>
    <w:rsid w:val="003443B8"/>
    <w:rsid w:val="00351ECC"/>
    <w:rsid w:val="00356F05"/>
    <w:rsid w:val="00362E3D"/>
    <w:rsid w:val="003630BA"/>
    <w:rsid w:val="003732E1"/>
    <w:rsid w:val="00375F43"/>
    <w:rsid w:val="003775A9"/>
    <w:rsid w:val="00380A78"/>
    <w:rsid w:val="00381AB9"/>
    <w:rsid w:val="00386F1E"/>
    <w:rsid w:val="00387862"/>
    <w:rsid w:val="00390465"/>
    <w:rsid w:val="003934BC"/>
    <w:rsid w:val="003B558B"/>
    <w:rsid w:val="003D5926"/>
    <w:rsid w:val="003D6C16"/>
    <w:rsid w:val="003D7114"/>
    <w:rsid w:val="003E11BC"/>
    <w:rsid w:val="003E4310"/>
    <w:rsid w:val="003E6E16"/>
    <w:rsid w:val="003E7456"/>
    <w:rsid w:val="003F54E9"/>
    <w:rsid w:val="003F5599"/>
    <w:rsid w:val="003F57A6"/>
    <w:rsid w:val="003F76D5"/>
    <w:rsid w:val="003F7C50"/>
    <w:rsid w:val="0040687F"/>
    <w:rsid w:val="004115B3"/>
    <w:rsid w:val="00412E18"/>
    <w:rsid w:val="0042386A"/>
    <w:rsid w:val="00423A8A"/>
    <w:rsid w:val="00427BAC"/>
    <w:rsid w:val="00432E00"/>
    <w:rsid w:val="0043477D"/>
    <w:rsid w:val="00437158"/>
    <w:rsid w:val="0043748F"/>
    <w:rsid w:val="00447919"/>
    <w:rsid w:val="00455689"/>
    <w:rsid w:val="00455D15"/>
    <w:rsid w:val="0046399A"/>
    <w:rsid w:val="0046583E"/>
    <w:rsid w:val="00474A26"/>
    <w:rsid w:val="00475E82"/>
    <w:rsid w:val="00485260"/>
    <w:rsid w:val="00487A47"/>
    <w:rsid w:val="00490638"/>
    <w:rsid w:val="00497A68"/>
    <w:rsid w:val="004A2F9A"/>
    <w:rsid w:val="004B2074"/>
    <w:rsid w:val="004B7CE9"/>
    <w:rsid w:val="004C4419"/>
    <w:rsid w:val="004D0F56"/>
    <w:rsid w:val="004D5FA1"/>
    <w:rsid w:val="004E3869"/>
    <w:rsid w:val="004F11A9"/>
    <w:rsid w:val="004F6161"/>
    <w:rsid w:val="00500F3A"/>
    <w:rsid w:val="0050554C"/>
    <w:rsid w:val="00512304"/>
    <w:rsid w:val="00512D65"/>
    <w:rsid w:val="00523D9C"/>
    <w:rsid w:val="005322E0"/>
    <w:rsid w:val="00534679"/>
    <w:rsid w:val="00535E9F"/>
    <w:rsid w:val="00540D01"/>
    <w:rsid w:val="0054762D"/>
    <w:rsid w:val="0055296F"/>
    <w:rsid w:val="0056055B"/>
    <w:rsid w:val="005657A4"/>
    <w:rsid w:val="0057224F"/>
    <w:rsid w:val="0057572A"/>
    <w:rsid w:val="00575D5B"/>
    <w:rsid w:val="00576BA8"/>
    <w:rsid w:val="00580898"/>
    <w:rsid w:val="005827BF"/>
    <w:rsid w:val="005843A8"/>
    <w:rsid w:val="005872A6"/>
    <w:rsid w:val="00590A41"/>
    <w:rsid w:val="005A57D3"/>
    <w:rsid w:val="005A5A99"/>
    <w:rsid w:val="005B3062"/>
    <w:rsid w:val="005B4737"/>
    <w:rsid w:val="005B4968"/>
    <w:rsid w:val="005C0268"/>
    <w:rsid w:val="005C04E4"/>
    <w:rsid w:val="005C3B47"/>
    <w:rsid w:val="005C4043"/>
    <w:rsid w:val="005C7577"/>
    <w:rsid w:val="005D091D"/>
    <w:rsid w:val="005D608D"/>
    <w:rsid w:val="005D694E"/>
    <w:rsid w:val="005F040E"/>
    <w:rsid w:val="005F29D7"/>
    <w:rsid w:val="005F3E9D"/>
    <w:rsid w:val="005F715F"/>
    <w:rsid w:val="00602FDF"/>
    <w:rsid w:val="0061129E"/>
    <w:rsid w:val="00616EFD"/>
    <w:rsid w:val="00643808"/>
    <w:rsid w:val="00651E5B"/>
    <w:rsid w:val="00653217"/>
    <w:rsid w:val="00653C36"/>
    <w:rsid w:val="006544E1"/>
    <w:rsid w:val="00657438"/>
    <w:rsid w:val="006617A9"/>
    <w:rsid w:val="0066229D"/>
    <w:rsid w:val="006640E4"/>
    <w:rsid w:val="0067169D"/>
    <w:rsid w:val="0067529B"/>
    <w:rsid w:val="00682451"/>
    <w:rsid w:val="00690DED"/>
    <w:rsid w:val="006A753A"/>
    <w:rsid w:val="006B01EC"/>
    <w:rsid w:val="006B0F6F"/>
    <w:rsid w:val="006C29FA"/>
    <w:rsid w:val="006C3124"/>
    <w:rsid w:val="006C42F7"/>
    <w:rsid w:val="006D4C06"/>
    <w:rsid w:val="006E3ADF"/>
    <w:rsid w:val="006E61BD"/>
    <w:rsid w:val="006E7002"/>
    <w:rsid w:val="006F3A07"/>
    <w:rsid w:val="007063F8"/>
    <w:rsid w:val="00714D29"/>
    <w:rsid w:val="00717EA5"/>
    <w:rsid w:val="007234F3"/>
    <w:rsid w:val="007311F2"/>
    <w:rsid w:val="00736E48"/>
    <w:rsid w:val="007411E6"/>
    <w:rsid w:val="00743C3E"/>
    <w:rsid w:val="00746E26"/>
    <w:rsid w:val="00750D96"/>
    <w:rsid w:val="007572A4"/>
    <w:rsid w:val="00763AB4"/>
    <w:rsid w:val="00772016"/>
    <w:rsid w:val="00780A0C"/>
    <w:rsid w:val="007844FB"/>
    <w:rsid w:val="00785729"/>
    <w:rsid w:val="0079134B"/>
    <w:rsid w:val="00797F58"/>
    <w:rsid w:val="007A4EC7"/>
    <w:rsid w:val="007B300F"/>
    <w:rsid w:val="007B30E8"/>
    <w:rsid w:val="007F25D4"/>
    <w:rsid w:val="007F7251"/>
    <w:rsid w:val="007F7399"/>
    <w:rsid w:val="00802A0A"/>
    <w:rsid w:val="00806882"/>
    <w:rsid w:val="00815B4F"/>
    <w:rsid w:val="008200AE"/>
    <w:rsid w:val="00835E2E"/>
    <w:rsid w:val="00840119"/>
    <w:rsid w:val="008532E9"/>
    <w:rsid w:val="00861C15"/>
    <w:rsid w:val="008649BE"/>
    <w:rsid w:val="00864A26"/>
    <w:rsid w:val="00864D6B"/>
    <w:rsid w:val="008653F7"/>
    <w:rsid w:val="008676F5"/>
    <w:rsid w:val="00871FDE"/>
    <w:rsid w:val="008862FC"/>
    <w:rsid w:val="00891FB3"/>
    <w:rsid w:val="008942BB"/>
    <w:rsid w:val="00897DC7"/>
    <w:rsid w:val="008A0027"/>
    <w:rsid w:val="008A353A"/>
    <w:rsid w:val="008B0A7D"/>
    <w:rsid w:val="008B3676"/>
    <w:rsid w:val="008B4280"/>
    <w:rsid w:val="008C563E"/>
    <w:rsid w:val="008C5E2C"/>
    <w:rsid w:val="008C6BED"/>
    <w:rsid w:val="008C7728"/>
    <w:rsid w:val="008D18B0"/>
    <w:rsid w:val="008D3F8B"/>
    <w:rsid w:val="008E3B07"/>
    <w:rsid w:val="008E4BD1"/>
    <w:rsid w:val="008E592D"/>
    <w:rsid w:val="008E6973"/>
    <w:rsid w:val="008E6B67"/>
    <w:rsid w:val="008E7470"/>
    <w:rsid w:val="008F4BBD"/>
    <w:rsid w:val="008F66F4"/>
    <w:rsid w:val="008F685B"/>
    <w:rsid w:val="00904523"/>
    <w:rsid w:val="00905286"/>
    <w:rsid w:val="00906D17"/>
    <w:rsid w:val="009103C3"/>
    <w:rsid w:val="00924888"/>
    <w:rsid w:val="00927B4F"/>
    <w:rsid w:val="00937C2B"/>
    <w:rsid w:val="009402ED"/>
    <w:rsid w:val="00945331"/>
    <w:rsid w:val="00954A3D"/>
    <w:rsid w:val="00955D31"/>
    <w:rsid w:val="0095666D"/>
    <w:rsid w:val="00957594"/>
    <w:rsid w:val="00960C73"/>
    <w:rsid w:val="009627B9"/>
    <w:rsid w:val="00963350"/>
    <w:rsid w:val="00971590"/>
    <w:rsid w:val="00973091"/>
    <w:rsid w:val="009841FE"/>
    <w:rsid w:val="00985720"/>
    <w:rsid w:val="0099111E"/>
    <w:rsid w:val="00992FD5"/>
    <w:rsid w:val="009977A9"/>
    <w:rsid w:val="009A6A5F"/>
    <w:rsid w:val="009B0132"/>
    <w:rsid w:val="009C6094"/>
    <w:rsid w:val="009C6D67"/>
    <w:rsid w:val="009D2577"/>
    <w:rsid w:val="009D47D0"/>
    <w:rsid w:val="009D50A9"/>
    <w:rsid w:val="009D74C2"/>
    <w:rsid w:val="009E258D"/>
    <w:rsid w:val="009E5406"/>
    <w:rsid w:val="009F6CD3"/>
    <w:rsid w:val="009F6EA4"/>
    <w:rsid w:val="00A00319"/>
    <w:rsid w:val="00A06368"/>
    <w:rsid w:val="00A07B4D"/>
    <w:rsid w:val="00A22099"/>
    <w:rsid w:val="00A23593"/>
    <w:rsid w:val="00A23AF8"/>
    <w:rsid w:val="00A34CF7"/>
    <w:rsid w:val="00A400A4"/>
    <w:rsid w:val="00A428AE"/>
    <w:rsid w:val="00A45B2E"/>
    <w:rsid w:val="00A51A22"/>
    <w:rsid w:val="00A56D53"/>
    <w:rsid w:val="00A63FAB"/>
    <w:rsid w:val="00A70137"/>
    <w:rsid w:val="00A76510"/>
    <w:rsid w:val="00A8207C"/>
    <w:rsid w:val="00A83FB2"/>
    <w:rsid w:val="00A9071C"/>
    <w:rsid w:val="00A9145A"/>
    <w:rsid w:val="00A9192E"/>
    <w:rsid w:val="00A959DC"/>
    <w:rsid w:val="00AA1AE9"/>
    <w:rsid w:val="00AB364D"/>
    <w:rsid w:val="00AB4073"/>
    <w:rsid w:val="00AC182C"/>
    <w:rsid w:val="00AC591B"/>
    <w:rsid w:val="00AC6BDE"/>
    <w:rsid w:val="00AD0A17"/>
    <w:rsid w:val="00AD0DF4"/>
    <w:rsid w:val="00AD6B6D"/>
    <w:rsid w:val="00AE31F6"/>
    <w:rsid w:val="00AE3C15"/>
    <w:rsid w:val="00AE6585"/>
    <w:rsid w:val="00AF408A"/>
    <w:rsid w:val="00AF4D22"/>
    <w:rsid w:val="00AF5363"/>
    <w:rsid w:val="00B01AA7"/>
    <w:rsid w:val="00B02DF3"/>
    <w:rsid w:val="00B115F3"/>
    <w:rsid w:val="00B133FB"/>
    <w:rsid w:val="00B17EFD"/>
    <w:rsid w:val="00B202E6"/>
    <w:rsid w:val="00B21ABC"/>
    <w:rsid w:val="00B2350E"/>
    <w:rsid w:val="00B238B0"/>
    <w:rsid w:val="00B261D9"/>
    <w:rsid w:val="00B378AE"/>
    <w:rsid w:val="00B40189"/>
    <w:rsid w:val="00B478CC"/>
    <w:rsid w:val="00B54BB8"/>
    <w:rsid w:val="00B6331F"/>
    <w:rsid w:val="00B63670"/>
    <w:rsid w:val="00B64D51"/>
    <w:rsid w:val="00B66C83"/>
    <w:rsid w:val="00B71785"/>
    <w:rsid w:val="00B750AF"/>
    <w:rsid w:val="00B82656"/>
    <w:rsid w:val="00B8528F"/>
    <w:rsid w:val="00B85519"/>
    <w:rsid w:val="00B9540F"/>
    <w:rsid w:val="00BA4D2E"/>
    <w:rsid w:val="00BA64E5"/>
    <w:rsid w:val="00BB07E0"/>
    <w:rsid w:val="00BB359D"/>
    <w:rsid w:val="00BB4E1C"/>
    <w:rsid w:val="00BB6150"/>
    <w:rsid w:val="00BC02AF"/>
    <w:rsid w:val="00BC388E"/>
    <w:rsid w:val="00BC43AB"/>
    <w:rsid w:val="00BF3C8C"/>
    <w:rsid w:val="00BF3F32"/>
    <w:rsid w:val="00BF5588"/>
    <w:rsid w:val="00C12414"/>
    <w:rsid w:val="00C12797"/>
    <w:rsid w:val="00C14540"/>
    <w:rsid w:val="00C268AE"/>
    <w:rsid w:val="00C3080B"/>
    <w:rsid w:val="00C344D9"/>
    <w:rsid w:val="00C35439"/>
    <w:rsid w:val="00C402A1"/>
    <w:rsid w:val="00C45463"/>
    <w:rsid w:val="00C45ACB"/>
    <w:rsid w:val="00C469BE"/>
    <w:rsid w:val="00C472E2"/>
    <w:rsid w:val="00C509ED"/>
    <w:rsid w:val="00C6403D"/>
    <w:rsid w:val="00C70ADC"/>
    <w:rsid w:val="00C74267"/>
    <w:rsid w:val="00C7529B"/>
    <w:rsid w:val="00C767EE"/>
    <w:rsid w:val="00C77B41"/>
    <w:rsid w:val="00CA5B07"/>
    <w:rsid w:val="00CB0857"/>
    <w:rsid w:val="00CB7981"/>
    <w:rsid w:val="00CC1BA5"/>
    <w:rsid w:val="00CC66E3"/>
    <w:rsid w:val="00CD3FFC"/>
    <w:rsid w:val="00CD5E1F"/>
    <w:rsid w:val="00CD6468"/>
    <w:rsid w:val="00CE13D5"/>
    <w:rsid w:val="00CE5440"/>
    <w:rsid w:val="00CE6433"/>
    <w:rsid w:val="00CF1793"/>
    <w:rsid w:val="00CF29C7"/>
    <w:rsid w:val="00CF7C29"/>
    <w:rsid w:val="00D0540A"/>
    <w:rsid w:val="00D05ADC"/>
    <w:rsid w:val="00D14793"/>
    <w:rsid w:val="00D15AE7"/>
    <w:rsid w:val="00D34271"/>
    <w:rsid w:val="00D377C2"/>
    <w:rsid w:val="00D40067"/>
    <w:rsid w:val="00D40600"/>
    <w:rsid w:val="00D40976"/>
    <w:rsid w:val="00D4625A"/>
    <w:rsid w:val="00D5167F"/>
    <w:rsid w:val="00D54E65"/>
    <w:rsid w:val="00D56481"/>
    <w:rsid w:val="00D56764"/>
    <w:rsid w:val="00D603A2"/>
    <w:rsid w:val="00D60EC7"/>
    <w:rsid w:val="00D66C71"/>
    <w:rsid w:val="00D674AA"/>
    <w:rsid w:val="00D704F0"/>
    <w:rsid w:val="00D70DEB"/>
    <w:rsid w:val="00D73010"/>
    <w:rsid w:val="00D75D06"/>
    <w:rsid w:val="00D7683D"/>
    <w:rsid w:val="00D77ACF"/>
    <w:rsid w:val="00D81094"/>
    <w:rsid w:val="00D8445D"/>
    <w:rsid w:val="00D86D6E"/>
    <w:rsid w:val="00D914B0"/>
    <w:rsid w:val="00D96D17"/>
    <w:rsid w:val="00DA256C"/>
    <w:rsid w:val="00DA5D61"/>
    <w:rsid w:val="00DC046A"/>
    <w:rsid w:val="00DC6FC6"/>
    <w:rsid w:val="00DC7240"/>
    <w:rsid w:val="00DD04D5"/>
    <w:rsid w:val="00DE09DD"/>
    <w:rsid w:val="00DF2156"/>
    <w:rsid w:val="00DF3648"/>
    <w:rsid w:val="00DF3E9D"/>
    <w:rsid w:val="00DF61AC"/>
    <w:rsid w:val="00E07EF3"/>
    <w:rsid w:val="00E10254"/>
    <w:rsid w:val="00E10C21"/>
    <w:rsid w:val="00E11C24"/>
    <w:rsid w:val="00E14291"/>
    <w:rsid w:val="00E14B08"/>
    <w:rsid w:val="00E333B1"/>
    <w:rsid w:val="00E448CF"/>
    <w:rsid w:val="00E45BE4"/>
    <w:rsid w:val="00E45EC0"/>
    <w:rsid w:val="00E5681D"/>
    <w:rsid w:val="00E61E6D"/>
    <w:rsid w:val="00E668FE"/>
    <w:rsid w:val="00E734B9"/>
    <w:rsid w:val="00E73EFD"/>
    <w:rsid w:val="00E87C61"/>
    <w:rsid w:val="00E902C7"/>
    <w:rsid w:val="00E93AAC"/>
    <w:rsid w:val="00E9612B"/>
    <w:rsid w:val="00EA38F6"/>
    <w:rsid w:val="00EA5B71"/>
    <w:rsid w:val="00EB5897"/>
    <w:rsid w:val="00EB5A81"/>
    <w:rsid w:val="00EB5CB5"/>
    <w:rsid w:val="00EC30BA"/>
    <w:rsid w:val="00EC5E4E"/>
    <w:rsid w:val="00EC6A95"/>
    <w:rsid w:val="00EC7F08"/>
    <w:rsid w:val="00ED431A"/>
    <w:rsid w:val="00ED4C7C"/>
    <w:rsid w:val="00EE4F5F"/>
    <w:rsid w:val="00EF7D31"/>
    <w:rsid w:val="00F03A42"/>
    <w:rsid w:val="00F07BA7"/>
    <w:rsid w:val="00F10FD2"/>
    <w:rsid w:val="00F1341C"/>
    <w:rsid w:val="00F136B4"/>
    <w:rsid w:val="00F174E2"/>
    <w:rsid w:val="00F22D1A"/>
    <w:rsid w:val="00F32D92"/>
    <w:rsid w:val="00F3443D"/>
    <w:rsid w:val="00F34637"/>
    <w:rsid w:val="00F36522"/>
    <w:rsid w:val="00F369CF"/>
    <w:rsid w:val="00F4060A"/>
    <w:rsid w:val="00F51823"/>
    <w:rsid w:val="00F5221A"/>
    <w:rsid w:val="00F54626"/>
    <w:rsid w:val="00F579B2"/>
    <w:rsid w:val="00F6261A"/>
    <w:rsid w:val="00F65E7F"/>
    <w:rsid w:val="00F71C09"/>
    <w:rsid w:val="00F80FB2"/>
    <w:rsid w:val="00F867BF"/>
    <w:rsid w:val="00F86FAA"/>
    <w:rsid w:val="00F90F92"/>
    <w:rsid w:val="00F939A2"/>
    <w:rsid w:val="00F93E53"/>
    <w:rsid w:val="00FA16C9"/>
    <w:rsid w:val="00FA7189"/>
    <w:rsid w:val="00FA7EA4"/>
    <w:rsid w:val="00FB0B93"/>
    <w:rsid w:val="00FB47B0"/>
    <w:rsid w:val="00FB650C"/>
    <w:rsid w:val="00FB674F"/>
    <w:rsid w:val="00FD1DD8"/>
    <w:rsid w:val="00FD3CB7"/>
    <w:rsid w:val="00FD563E"/>
    <w:rsid w:val="00FD7A2E"/>
    <w:rsid w:val="00FE218B"/>
    <w:rsid w:val="00FE6647"/>
    <w:rsid w:val="00FF302D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3119"/>
      </w:tabs>
      <w:spacing w:after="120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spacing w:before="360" w:line="120" w:lineRule="auto"/>
      <w:jc w:val="center"/>
      <w:outlineLvl w:val="3"/>
    </w:pPr>
    <w:rPr>
      <w:rFonts w:ascii="UkrainianSchoolBook" w:hAnsi="UkrainianSchoolBook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709"/>
        <w:tab w:val="left" w:pos="3969"/>
      </w:tabs>
      <w:jc w:val="both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tabs>
        <w:tab w:val="left" w:pos="709"/>
      </w:tabs>
      <w:spacing w:after="120"/>
      <w:ind w:firstLine="709"/>
      <w:jc w:val="both"/>
    </w:pPr>
    <w:rPr>
      <w:sz w:val="28"/>
      <w:lang w:val="uk-UA"/>
    </w:rPr>
  </w:style>
  <w:style w:type="paragraph" w:styleId="a7">
    <w:name w:val="Body Text Indent"/>
    <w:basedOn w:val="a"/>
    <w:pPr>
      <w:ind w:firstLine="703"/>
      <w:jc w:val="both"/>
    </w:pPr>
    <w:rPr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pPr>
      <w:tabs>
        <w:tab w:val="left" w:pos="709"/>
      </w:tabs>
    </w:pPr>
    <w:rPr>
      <w:sz w:val="28"/>
    </w:rPr>
  </w:style>
  <w:style w:type="paragraph" w:customStyle="1" w:styleId="210">
    <w:name w:val="Основной текст 21"/>
    <w:basedOn w:val="a"/>
    <w:pPr>
      <w:tabs>
        <w:tab w:val="left" w:pos="709"/>
        <w:tab w:val="left" w:pos="3119"/>
      </w:tabs>
      <w:spacing w:after="120"/>
      <w:ind w:left="708"/>
      <w:jc w:val="both"/>
    </w:pPr>
    <w:rPr>
      <w:sz w:val="28"/>
      <w:lang w:val="uk-UA"/>
    </w:rPr>
  </w:style>
  <w:style w:type="paragraph" w:styleId="30">
    <w:name w:val="Body Text 3"/>
    <w:basedOn w:val="a"/>
    <w:pPr>
      <w:tabs>
        <w:tab w:val="left" w:pos="709"/>
        <w:tab w:val="left" w:pos="5387"/>
      </w:tabs>
      <w:spacing w:before="120"/>
      <w:jc w:val="both"/>
    </w:pPr>
    <w:rPr>
      <w:color w:val="000000"/>
      <w:sz w:val="28"/>
    </w:rPr>
  </w:style>
  <w:style w:type="table" w:styleId="a9">
    <w:name w:val="Table Grid"/>
    <w:basedOn w:val="a1"/>
    <w:rsid w:val="00DD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45AC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B4E1C"/>
    <w:rPr>
      <w:sz w:val="28"/>
    </w:rPr>
  </w:style>
  <w:style w:type="paragraph" w:styleId="ab">
    <w:name w:val="caption"/>
    <w:basedOn w:val="a"/>
    <w:next w:val="a"/>
    <w:qFormat/>
    <w:rsid w:val="0006686F"/>
    <w:pPr>
      <w:spacing w:after="240"/>
      <w:ind w:left="720" w:hanging="720"/>
      <w:jc w:val="center"/>
    </w:pPr>
    <w:rPr>
      <w:sz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3119"/>
      </w:tabs>
      <w:spacing w:after="120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spacing w:before="360" w:line="120" w:lineRule="auto"/>
      <w:jc w:val="center"/>
      <w:outlineLvl w:val="3"/>
    </w:pPr>
    <w:rPr>
      <w:rFonts w:ascii="UkrainianSchoolBook" w:hAnsi="UkrainianSchoolBook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709"/>
        <w:tab w:val="left" w:pos="3969"/>
      </w:tabs>
      <w:jc w:val="both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tabs>
        <w:tab w:val="left" w:pos="709"/>
      </w:tabs>
      <w:spacing w:after="120"/>
      <w:ind w:firstLine="709"/>
      <w:jc w:val="both"/>
    </w:pPr>
    <w:rPr>
      <w:sz w:val="28"/>
      <w:lang w:val="uk-UA"/>
    </w:rPr>
  </w:style>
  <w:style w:type="paragraph" w:styleId="a7">
    <w:name w:val="Body Text Indent"/>
    <w:basedOn w:val="a"/>
    <w:pPr>
      <w:ind w:firstLine="703"/>
      <w:jc w:val="both"/>
    </w:pPr>
    <w:rPr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pPr>
      <w:tabs>
        <w:tab w:val="left" w:pos="709"/>
      </w:tabs>
    </w:pPr>
    <w:rPr>
      <w:sz w:val="28"/>
    </w:rPr>
  </w:style>
  <w:style w:type="paragraph" w:customStyle="1" w:styleId="210">
    <w:name w:val="Основной текст 21"/>
    <w:basedOn w:val="a"/>
    <w:pPr>
      <w:tabs>
        <w:tab w:val="left" w:pos="709"/>
        <w:tab w:val="left" w:pos="3119"/>
      </w:tabs>
      <w:spacing w:after="120"/>
      <w:ind w:left="708"/>
      <w:jc w:val="both"/>
    </w:pPr>
    <w:rPr>
      <w:sz w:val="28"/>
      <w:lang w:val="uk-UA"/>
    </w:rPr>
  </w:style>
  <w:style w:type="paragraph" w:styleId="30">
    <w:name w:val="Body Text 3"/>
    <w:basedOn w:val="a"/>
    <w:pPr>
      <w:tabs>
        <w:tab w:val="left" w:pos="709"/>
        <w:tab w:val="left" w:pos="5387"/>
      </w:tabs>
      <w:spacing w:before="120"/>
      <w:jc w:val="both"/>
    </w:pPr>
    <w:rPr>
      <w:color w:val="000000"/>
      <w:sz w:val="28"/>
    </w:rPr>
  </w:style>
  <w:style w:type="table" w:styleId="a9">
    <w:name w:val="Table Grid"/>
    <w:basedOn w:val="a1"/>
    <w:rsid w:val="00DD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45AC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B4E1C"/>
    <w:rPr>
      <w:sz w:val="28"/>
    </w:rPr>
  </w:style>
  <w:style w:type="paragraph" w:styleId="ab">
    <w:name w:val="caption"/>
    <w:basedOn w:val="a"/>
    <w:next w:val="a"/>
    <w:qFormat/>
    <w:rsid w:val="0006686F"/>
    <w:pPr>
      <w:spacing w:after="240"/>
      <w:ind w:left="720" w:hanging="720"/>
      <w:jc w:val="center"/>
    </w:pPr>
    <w:rPr>
      <w:sz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EC CH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Word Development</dc:creator>
  <cp:lastModifiedBy>Світлана А. Горбач</cp:lastModifiedBy>
  <cp:revision>5</cp:revision>
  <cp:lastPrinted>2018-11-21T09:33:00Z</cp:lastPrinted>
  <dcterms:created xsi:type="dcterms:W3CDTF">2018-11-16T06:54:00Z</dcterms:created>
  <dcterms:modified xsi:type="dcterms:W3CDTF">2018-11-22T10:24:00Z</dcterms:modified>
</cp:coreProperties>
</file>