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F923B5" w:rsidRPr="00A84051" w:rsidTr="00087591">
        <w:trPr>
          <w:trHeight w:val="983"/>
        </w:trPr>
        <w:tc>
          <w:tcPr>
            <w:tcW w:w="6487" w:type="dxa"/>
          </w:tcPr>
          <w:p w:rsidR="00F923B5" w:rsidRPr="00A84051" w:rsidRDefault="00F923B5" w:rsidP="00087591">
            <w:pPr>
              <w:tabs>
                <w:tab w:val="left" w:pos="709"/>
                <w:tab w:val="left" w:pos="900"/>
                <w:tab w:val="left" w:pos="1800"/>
              </w:tabs>
              <w:spacing w:after="0" w:line="240" w:lineRule="auto"/>
              <w:ind w:right="70" w:firstLine="142"/>
              <w:jc w:val="both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ab/>
              <w:t xml:space="preserve">   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en-US" w:eastAsia="ru-RU"/>
              </w:rPr>
              <w:t xml:space="preserve">   </w:t>
            </w:r>
            <w:r w:rsidRPr="00A84051"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  <w:t xml:space="preserve"> </w:t>
            </w:r>
            <w:r w:rsidRPr="00A84051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781D532" wp14:editId="5ADCAD8A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F923B5" w:rsidRPr="00A84051" w:rsidRDefault="00F923B5" w:rsidP="00087591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8405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F923B5" w:rsidRPr="00A84051" w:rsidRDefault="00F923B5" w:rsidP="00F923B5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8405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F923B5" w:rsidRDefault="00F923B5" w:rsidP="00F92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0125BD" w:rsidRPr="000125BD" w:rsidRDefault="000125BD" w:rsidP="00F92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125BD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0125BD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0125BD">
        <w:rPr>
          <w:rFonts w:ascii="Times New Roman" w:hAnsi="Times New Roman" w:cs="Times New Roman"/>
          <w:sz w:val="28"/>
          <w:szCs w:val="28"/>
        </w:rPr>
        <w:t xml:space="preserve"> </w:t>
      </w:r>
      <w:r w:rsidRPr="000125BD">
        <w:rPr>
          <w:rFonts w:ascii="Times New Roman" w:hAnsi="Times New Roman" w:cs="Times New Roman"/>
          <w:color w:val="000000"/>
          <w:sz w:val="28"/>
          <w:szCs w:val="28"/>
        </w:rPr>
        <w:t xml:space="preserve"> 2018 року                          м. </w:t>
      </w:r>
      <w:proofErr w:type="spellStart"/>
      <w:r w:rsidRPr="000125BD">
        <w:rPr>
          <w:rFonts w:ascii="Times New Roman" w:hAnsi="Times New Roman" w:cs="Times New Roman"/>
          <w:color w:val="000000"/>
          <w:sz w:val="28"/>
          <w:szCs w:val="28"/>
        </w:rPr>
        <w:t>Чернігів</w:t>
      </w:r>
      <w:proofErr w:type="spellEnd"/>
      <w:r w:rsidRPr="000125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370</w:t>
      </w:r>
      <w:bookmarkStart w:id="0" w:name="_GoBack"/>
      <w:bookmarkEnd w:id="0"/>
    </w:p>
    <w:p w:rsidR="000125BD" w:rsidRPr="00A84051" w:rsidRDefault="000125BD" w:rsidP="00F923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923B5" w:rsidRPr="00A84051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перекриття </w:t>
      </w:r>
    </w:p>
    <w:p w:rsidR="00F923B5" w:rsidRPr="00A84051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руху автотранспорту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6 Закону України «Про дорожній рух», підпунктами 10, 12 пункту «а» статті 30 Закону України «Про місцеве самоврядування в Україні», відповідно до статті 7 Закону України «Про автомобільний транспорт», з метою запобігання виникнення аварійних ситуацій виконавчий комітет міської ради вирішив:</w:t>
      </w:r>
    </w:p>
    <w:p w:rsidR="00F923B5" w:rsidRPr="008E7481" w:rsidRDefault="00F923B5" w:rsidP="00605B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проведення 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планових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 з 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реконструкції каналізаційного </w:t>
      </w:r>
      <w:proofErr w:type="spellStart"/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дюкера</w:t>
      </w:r>
      <w:proofErr w:type="spellEnd"/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річку Стрижень в районі каналізаційної насосної станції №1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</w:t>
      </w:r>
      <w:proofErr w:type="spellStart"/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ідприємства</w:t>
      </w:r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«Черн</w:t>
      </w:r>
      <w:proofErr w:type="spellEnd"/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ігівводоканал» Чернігівської міської ради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дозволити цілодобове перекриття руху автотранспорту в м.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8E7481"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Чернігові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вул.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C0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Олега </w:t>
      </w:r>
      <w:proofErr w:type="spellStart"/>
      <w:r w:rsidR="005C0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Міхнюка</w:t>
      </w:r>
      <w:proofErr w:type="spellEnd"/>
      <w:r w:rsidR="005C0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</w:t>
      </w:r>
      <w:r w:rsidR="00AE0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до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481"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 w:rsidRP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року включно.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Підрядній організації відповідно до укладеного Договору на виконання зазначених вище робіт та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Чернігівводоканал</w:t>
      </w:r>
      <w:proofErr w:type="spellEnd"/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Чернігівської міської ради встановити дорожні знаки згідно схеми організації дорожнього руху, погоджен</w:t>
      </w:r>
      <w:r w:rsidR="008E7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</w:t>
      </w:r>
      <w:r w:rsidRPr="00947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патрульної поліції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Чернігівській області Департамент</w:t>
      </w:r>
      <w:r w:rsidR="007D4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патрульної поліції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826F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ться.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Комунальному підприємству «Міськсвітло» Чернігівської міської ради (Николенко В. М.) на час проведення робіт забезпечити освітлення ділянки вулиці в нічний час. </w:t>
      </w:r>
    </w:p>
    <w:p w:rsidR="00F923B5" w:rsidRPr="00A84051" w:rsidRDefault="00F923B5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патрульної поліції </w:t>
      </w:r>
      <w:r w:rsid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Чернігівській області Департаменту патрульної поліції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 А.</w:t>
      </w:r>
      <w:r>
        <w:rPr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нагляд за організацією руху транспорту та пішоходів в районі проведення робіт.</w:t>
      </w:r>
    </w:p>
    <w:p w:rsidR="00F923B5" w:rsidRPr="00A84051" w:rsidRDefault="00605B72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5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</w:t>
      </w:r>
      <w:r w:rsidR="00F92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ес-службі міської ради (</w:t>
      </w:r>
      <w:proofErr w:type="spellStart"/>
      <w:r w:rsidR="00F92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Чусь</w:t>
      </w:r>
      <w:proofErr w:type="spellEnd"/>
      <w:r w:rsidR="00F92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 </w:t>
      </w:r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М.), комунальному підприємству «</w:t>
      </w:r>
      <w:proofErr w:type="spellStart"/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Телерадіоагентство</w:t>
      </w:r>
      <w:proofErr w:type="spellEnd"/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«Новий Чернігів» Чернігівської міської ради (</w:t>
      </w:r>
      <w:proofErr w:type="spellStart"/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Капу</w:t>
      </w:r>
      <w:proofErr w:type="spellEnd"/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стян О. І.) забезпечити оприлюднення рішення та висвітлення інформації.</w:t>
      </w:r>
    </w:p>
    <w:p w:rsidR="00F923B5" w:rsidRPr="00A84051" w:rsidRDefault="00605B72" w:rsidP="00F9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5B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23B5"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Черненка А. В. </w:t>
      </w:r>
    </w:p>
    <w:p w:rsidR="00F923B5" w:rsidRPr="007F7953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72" w:rsidRPr="007F7953" w:rsidRDefault="00605B72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B5" w:rsidRPr="00A84051" w:rsidRDefault="00F923B5" w:rsidP="00F9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В. А. Атрошенко</w:t>
      </w:r>
    </w:p>
    <w:p w:rsidR="00F923B5" w:rsidRPr="00A84051" w:rsidRDefault="00F923B5" w:rsidP="00F9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5218" w:rsidRPr="00AE5DC9" w:rsidRDefault="00F923B5" w:rsidP="00AE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A84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М. П. Черненок</w:t>
      </w:r>
    </w:p>
    <w:sectPr w:rsidR="00745218" w:rsidRPr="00AE5DC9" w:rsidSect="009472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43E"/>
    <w:multiLevelType w:val="hybridMultilevel"/>
    <w:tmpl w:val="4858A9FE"/>
    <w:lvl w:ilvl="0" w:tplc="E184470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B5"/>
    <w:rsid w:val="000125BD"/>
    <w:rsid w:val="005C0D8A"/>
    <w:rsid w:val="00605B72"/>
    <w:rsid w:val="006679F3"/>
    <w:rsid w:val="00745218"/>
    <w:rsid w:val="007D4294"/>
    <w:rsid w:val="007F7953"/>
    <w:rsid w:val="008E7481"/>
    <w:rsid w:val="00AE0445"/>
    <w:rsid w:val="00AE5DC9"/>
    <w:rsid w:val="00C10A16"/>
    <w:rsid w:val="00DE144F"/>
    <w:rsid w:val="00E5091D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B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923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923B5"/>
  </w:style>
  <w:style w:type="paragraph" w:styleId="a6">
    <w:name w:val="Balloon Text"/>
    <w:basedOn w:val="a"/>
    <w:link w:val="a7"/>
    <w:uiPriority w:val="99"/>
    <w:semiHidden/>
    <w:unhideWhenUsed/>
    <w:rsid w:val="00F9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B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923B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923B5"/>
  </w:style>
  <w:style w:type="paragraph" w:styleId="a6">
    <w:name w:val="Balloon Text"/>
    <w:basedOn w:val="a"/>
    <w:link w:val="a7"/>
    <w:uiPriority w:val="99"/>
    <w:semiHidden/>
    <w:unhideWhenUsed/>
    <w:rsid w:val="00F9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E657-BFF0-457E-ADB7-691F2FD1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Вікторія В. Латина</cp:lastModifiedBy>
  <cp:revision>11</cp:revision>
  <cp:lastPrinted>2018-08-08T12:41:00Z</cp:lastPrinted>
  <dcterms:created xsi:type="dcterms:W3CDTF">2018-08-01T07:58:00Z</dcterms:created>
  <dcterms:modified xsi:type="dcterms:W3CDTF">2018-08-09T12:27:00Z</dcterms:modified>
</cp:coreProperties>
</file>