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FF" w:rsidRPr="00E822FF" w:rsidRDefault="00E822FF" w:rsidP="00E82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FF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822FF" w:rsidRPr="00463912" w:rsidRDefault="00E822FF" w:rsidP="00E822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631FA" w:rsidRPr="007308F0" w:rsidRDefault="00E822FF" w:rsidP="00363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8F0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7308F0">
        <w:rPr>
          <w:rFonts w:ascii="Times New Roman" w:hAnsi="Times New Roman" w:cs="Times New Roman"/>
          <w:sz w:val="28"/>
          <w:szCs w:val="28"/>
        </w:rPr>
        <w:t>проє</w:t>
      </w:r>
      <w:r w:rsidR="003631FA" w:rsidRPr="007308F0">
        <w:rPr>
          <w:rFonts w:ascii="Times New Roman" w:hAnsi="Times New Roman" w:cs="Times New Roman"/>
          <w:sz w:val="28"/>
          <w:szCs w:val="28"/>
        </w:rPr>
        <w:t>к</w:t>
      </w:r>
      <w:r w:rsidRPr="007308F0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Pr="007308F0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3631FA" w:rsidRPr="007308F0">
        <w:rPr>
          <w:rFonts w:ascii="Times New Roman" w:hAnsi="Times New Roman" w:cs="Times New Roman"/>
          <w:sz w:val="28"/>
          <w:szCs w:val="28"/>
        </w:rPr>
        <w:t xml:space="preserve">виконавчого комітету Чернігівської </w:t>
      </w:r>
    </w:p>
    <w:p w:rsidR="00D02122" w:rsidRPr="006035B7" w:rsidRDefault="003631FA" w:rsidP="009F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35B7">
        <w:rPr>
          <w:rFonts w:ascii="Times New Roman" w:hAnsi="Times New Roman" w:cs="Times New Roman"/>
          <w:sz w:val="28"/>
          <w:szCs w:val="28"/>
        </w:rPr>
        <w:t>міської ради «</w:t>
      </w:r>
      <w:r w:rsidR="009F5682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схвалення </w:t>
      </w:r>
      <w:proofErr w:type="spellStart"/>
      <w:r w:rsidR="009F5682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717934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9F5682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proofErr w:type="spellEnd"/>
      <w:r w:rsidR="009F5682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82" w:rsidRPr="006035B7">
        <w:rPr>
          <w:rFonts w:ascii="Times New Roman" w:eastAsia="Times New Roman" w:hAnsi="Times New Roman" w:cs="Times New Roman"/>
          <w:sz w:val="27"/>
          <w:szCs w:val="27"/>
        </w:rPr>
        <w:t xml:space="preserve">Програми </w:t>
      </w:r>
      <w:r w:rsidR="009F5682" w:rsidRPr="006035B7">
        <w:rPr>
          <w:rFonts w:ascii="Times New Roman" w:eastAsia="Times New Roman" w:hAnsi="Times New Roman" w:cs="Times New Roman"/>
          <w:sz w:val="28"/>
          <w:szCs w:val="28"/>
        </w:rPr>
        <w:t>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сімей з дітьми у місті Чернігові на 2021-202</w:t>
      </w:r>
      <w:r w:rsidR="00717934" w:rsidRPr="006035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682" w:rsidRPr="006035B7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Pr="006035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63912" w:rsidRPr="006035B7" w:rsidRDefault="00463912" w:rsidP="009F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34DE9" w:rsidRPr="006035B7" w:rsidRDefault="00902DAB" w:rsidP="00C34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n3"/>
      <w:bookmarkEnd w:id="0"/>
      <w:r w:rsidRPr="006035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Відповідно до ст. 4 Закону України «</w:t>
      </w:r>
      <w:r w:rsidR="009F5682" w:rsidRPr="006035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органи і служби у справах дітей та спеціальні установи для дітей</w:t>
      </w:r>
      <w:r w:rsidRPr="006035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одними з основних завдань покладених на управління (службу) у справах дітей </w:t>
      </w:r>
      <w:r w:rsidR="0021158D" w:rsidRPr="006035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міської ради </w:t>
      </w:r>
      <w:r w:rsidRPr="006035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="0021158D" w:rsidRPr="006035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Pr="006035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C34DE9" w:rsidRPr="006035B7" w:rsidRDefault="00C34DE9" w:rsidP="00C34D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5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="00902DAB" w:rsidRPr="006035B7">
        <w:rPr>
          <w:rFonts w:ascii="Times New Roman" w:hAnsi="Times New Roman" w:cs="Times New Roman"/>
          <w:sz w:val="28"/>
          <w:szCs w:val="28"/>
        </w:rPr>
        <w:t>проведення робот</w:t>
      </w:r>
      <w:r w:rsidR="0021158D" w:rsidRPr="006035B7">
        <w:rPr>
          <w:rFonts w:ascii="Times New Roman" w:hAnsi="Times New Roman" w:cs="Times New Roman"/>
          <w:sz w:val="28"/>
          <w:szCs w:val="28"/>
        </w:rPr>
        <w:t>и</w:t>
      </w:r>
      <w:r w:rsidR="00902DAB" w:rsidRPr="006035B7">
        <w:rPr>
          <w:rFonts w:ascii="Times New Roman" w:hAnsi="Times New Roman" w:cs="Times New Roman"/>
          <w:sz w:val="28"/>
          <w:szCs w:val="28"/>
        </w:rPr>
        <w:t xml:space="preserve"> серед дітей з метою запобігання правопорушенням</w:t>
      </w:r>
      <w:r w:rsidR="0021158D" w:rsidRPr="006035B7">
        <w:rPr>
          <w:rFonts w:ascii="Times New Roman" w:hAnsi="Times New Roman" w:cs="Times New Roman"/>
          <w:sz w:val="28"/>
          <w:szCs w:val="28"/>
        </w:rPr>
        <w:t>, бездоглядності, безпритульності</w:t>
      </w:r>
      <w:r w:rsidR="00902DAB" w:rsidRPr="006035B7">
        <w:rPr>
          <w:rFonts w:ascii="Times New Roman" w:hAnsi="Times New Roman" w:cs="Times New Roman"/>
          <w:sz w:val="28"/>
          <w:szCs w:val="28"/>
        </w:rPr>
        <w:t>;</w:t>
      </w:r>
      <w:bookmarkStart w:id="1" w:name="n67"/>
      <w:bookmarkStart w:id="2" w:name="n68"/>
      <w:bookmarkEnd w:id="1"/>
      <w:bookmarkEnd w:id="2"/>
      <w:r w:rsidR="00902DAB" w:rsidRPr="00603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E9" w:rsidRPr="006035B7" w:rsidRDefault="00C34DE9" w:rsidP="00C34D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5B7">
        <w:rPr>
          <w:rFonts w:ascii="Times New Roman" w:hAnsi="Times New Roman" w:cs="Times New Roman"/>
          <w:sz w:val="28"/>
          <w:szCs w:val="28"/>
        </w:rPr>
        <w:t xml:space="preserve">- </w:t>
      </w:r>
      <w:r w:rsidR="00902DAB" w:rsidRPr="006035B7">
        <w:rPr>
          <w:rFonts w:ascii="Times New Roman" w:hAnsi="Times New Roman" w:cs="Times New Roman"/>
          <w:sz w:val="28"/>
          <w:szCs w:val="28"/>
        </w:rPr>
        <w:t>забезпечення влаштування дітей-сиріт та дітей, позбавлених батьківського піклування, у дитячі будинки сімейного типу, прийомні сім’ї, передачу під опіку, піклування, на усиновлення;</w:t>
      </w:r>
      <w:bookmarkStart w:id="3" w:name="n69"/>
      <w:bookmarkEnd w:id="3"/>
      <w:r w:rsidR="00902DAB" w:rsidRPr="00603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E9" w:rsidRPr="006035B7" w:rsidRDefault="00C34DE9" w:rsidP="00C34D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5B7">
        <w:rPr>
          <w:rFonts w:ascii="Times New Roman" w:hAnsi="Times New Roman" w:cs="Times New Roman"/>
          <w:sz w:val="28"/>
          <w:szCs w:val="28"/>
        </w:rPr>
        <w:t xml:space="preserve">- </w:t>
      </w:r>
      <w:r w:rsidR="00902DAB" w:rsidRPr="006035B7">
        <w:rPr>
          <w:rFonts w:ascii="Times New Roman" w:hAnsi="Times New Roman" w:cs="Times New Roman"/>
          <w:sz w:val="28"/>
          <w:szCs w:val="28"/>
        </w:rPr>
        <w:t>ведення справ з опіки та піклування та усиновлення дітей;</w:t>
      </w:r>
    </w:p>
    <w:p w:rsidR="0021158D" w:rsidRPr="006035B7" w:rsidRDefault="00C34DE9" w:rsidP="00C34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5B7">
        <w:rPr>
          <w:rFonts w:ascii="Times New Roman" w:hAnsi="Times New Roman" w:cs="Times New Roman"/>
          <w:sz w:val="28"/>
          <w:szCs w:val="28"/>
        </w:rPr>
        <w:t xml:space="preserve">- </w:t>
      </w:r>
      <w:r w:rsidR="009F5682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розроб</w:t>
      </w:r>
      <w:r w:rsidR="00902DAB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9F5682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реаліз</w:t>
      </w:r>
      <w:r w:rsidR="00902DAB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ація</w:t>
      </w:r>
      <w:r w:rsidR="009F5682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власн</w:t>
      </w:r>
      <w:r w:rsidR="00902DAB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9F5682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підтрим</w:t>
      </w:r>
      <w:r w:rsidR="00902DAB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9F5682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громадськ</w:t>
      </w:r>
      <w:r w:rsidR="00902DAB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9F5682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</w:t>
      </w:r>
      <w:r w:rsidR="00902DAB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5682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соціального спрямування з метою забезпечення захисту прав, свобод і законних інтересів дітей</w:t>
      </w:r>
      <w:r w:rsidR="0021158D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1158D" w:rsidRPr="006035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682" w:rsidRPr="006035B7" w:rsidRDefault="00463912" w:rsidP="00463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Оскільки</w:t>
      </w:r>
      <w:r w:rsidR="00C34DE9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безпосереднє ведення справ і координація діяльнос</w:t>
      </w:r>
      <w:r w:rsidR="00717934"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ті стосовно захисту прав дітей </w:t>
      </w:r>
      <w:r w:rsidRPr="006035B7">
        <w:rPr>
          <w:rFonts w:ascii="Times New Roman" w:hAnsi="Times New Roman" w:cs="Times New Roman"/>
          <w:sz w:val="28"/>
          <w:szCs w:val="28"/>
          <w:shd w:val="clear" w:color="auto" w:fill="FFFFFF"/>
        </w:rPr>
        <w:t>покладаються на служби у справах дітей, д</w:t>
      </w:r>
      <w:r w:rsidR="0021158D" w:rsidRPr="006035B7">
        <w:rPr>
          <w:rFonts w:ascii="Times New Roman" w:eastAsia="Calibri" w:hAnsi="Times New Roman" w:cs="Times New Roman"/>
          <w:sz w:val="28"/>
          <w:szCs w:val="28"/>
        </w:rPr>
        <w:t>ля</w:t>
      </w:r>
      <w:r w:rsidR="0021158D" w:rsidRPr="006035B7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функціонування цілісної системи соціального захисту дітей в місті Чернігові</w:t>
      </w:r>
      <w:r w:rsidR="00C34DE9" w:rsidRPr="006035B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158D" w:rsidRPr="006035B7">
        <w:rPr>
          <w:rFonts w:ascii="Times New Roman" w:eastAsia="Times New Roman" w:hAnsi="Times New Roman" w:cs="Times New Roman"/>
          <w:sz w:val="28"/>
          <w:szCs w:val="28"/>
        </w:rPr>
        <w:t xml:space="preserve"> управлінням</w:t>
      </w:r>
      <w:r w:rsidRPr="00603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58D" w:rsidRPr="006035B7">
        <w:rPr>
          <w:rFonts w:ascii="Times New Roman" w:eastAsia="Times New Roman" w:hAnsi="Times New Roman" w:cs="Times New Roman"/>
          <w:sz w:val="28"/>
          <w:szCs w:val="28"/>
        </w:rPr>
        <w:t>(службою) розроблено відповідну Програму 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сімей з дітьми у місті Чернігові на 2021-202</w:t>
      </w:r>
      <w:r w:rsidR="00717934" w:rsidRPr="006035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21158D" w:rsidRPr="006035B7">
        <w:rPr>
          <w:rFonts w:ascii="Times New Roman" w:eastAsia="Times New Roman" w:hAnsi="Times New Roman" w:cs="Times New Roman"/>
          <w:sz w:val="28"/>
          <w:szCs w:val="28"/>
        </w:rPr>
        <w:t xml:space="preserve"> роки.</w:t>
      </w:r>
    </w:p>
    <w:p w:rsidR="00463912" w:rsidRPr="006035B7" w:rsidRDefault="00463912" w:rsidP="004639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bookmarkStart w:id="4" w:name="_GoBack"/>
      <w:bookmarkEnd w:id="4"/>
    </w:p>
    <w:p w:rsidR="009F5682" w:rsidRPr="006035B7" w:rsidRDefault="009F5682" w:rsidP="006C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B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31FA" w:rsidRPr="006035B7">
        <w:rPr>
          <w:rFonts w:ascii="Times New Roman" w:eastAsia="Times New Roman" w:hAnsi="Times New Roman" w:cs="Times New Roman"/>
          <w:sz w:val="28"/>
          <w:szCs w:val="28"/>
        </w:rPr>
        <w:t>рогнозован</w:t>
      </w:r>
      <w:r w:rsidR="002F2338" w:rsidRPr="006035B7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6C3128" w:rsidRPr="00603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1FA" w:rsidRPr="006035B7">
        <w:rPr>
          <w:rFonts w:ascii="Times New Roman" w:eastAsia="Times New Roman" w:hAnsi="Times New Roman" w:cs="Times New Roman"/>
          <w:sz w:val="28"/>
          <w:szCs w:val="28"/>
        </w:rPr>
        <w:t>обсяг фінансування для проведення заходів складає</w:t>
      </w:r>
    </w:p>
    <w:p w:rsidR="0021158D" w:rsidRPr="006035B7" w:rsidRDefault="00E84A35" w:rsidP="006C3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(тис. грн)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701"/>
        <w:gridCol w:w="1417"/>
        <w:gridCol w:w="1985"/>
      </w:tblGrid>
      <w:tr w:rsidR="006035B7" w:rsidRPr="006035B7" w:rsidTr="00717934">
        <w:tc>
          <w:tcPr>
            <w:tcW w:w="3085" w:type="dxa"/>
            <w:vMerge w:val="restart"/>
          </w:tcPr>
          <w:p w:rsidR="00717934" w:rsidRPr="006035B7" w:rsidRDefault="00717934" w:rsidP="00B550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Обсяг фінансування </w:t>
            </w:r>
          </w:p>
          <w:p w:rsidR="00717934" w:rsidRPr="006035B7" w:rsidRDefault="00717934" w:rsidP="00B550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0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(міській  бюджет</w:t>
            </w:r>
            <w:r w:rsidR="009016FD" w:rsidRPr="0060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міста Чернігова</w:t>
            </w:r>
            <w:r w:rsidRPr="0060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:rsidR="00717934" w:rsidRPr="006035B7" w:rsidRDefault="00717934" w:rsidP="00B5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17934" w:rsidRPr="006035B7" w:rsidRDefault="00717934" w:rsidP="00B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5B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</w:t>
            </w:r>
          </w:p>
        </w:tc>
        <w:tc>
          <w:tcPr>
            <w:tcW w:w="1701" w:type="dxa"/>
            <w:vAlign w:val="center"/>
          </w:tcPr>
          <w:p w:rsidR="00717934" w:rsidRPr="006035B7" w:rsidRDefault="00717934" w:rsidP="00B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5B7">
              <w:rPr>
                <w:rFonts w:ascii="Times New Roman" w:hAnsi="Times New Roman" w:cs="Times New Roman"/>
                <w:b/>
                <w:sz w:val="24"/>
                <w:szCs w:val="24"/>
              </w:rPr>
              <w:t>2021р.</w:t>
            </w:r>
          </w:p>
        </w:tc>
        <w:tc>
          <w:tcPr>
            <w:tcW w:w="1417" w:type="dxa"/>
            <w:vAlign w:val="center"/>
          </w:tcPr>
          <w:p w:rsidR="00717934" w:rsidRPr="006035B7" w:rsidRDefault="00717934" w:rsidP="00B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5B7">
              <w:rPr>
                <w:rFonts w:ascii="Times New Roman" w:hAnsi="Times New Roman" w:cs="Times New Roman"/>
                <w:b/>
                <w:sz w:val="24"/>
                <w:szCs w:val="24"/>
              </w:rPr>
              <w:t>2022р.</w:t>
            </w:r>
          </w:p>
        </w:tc>
        <w:tc>
          <w:tcPr>
            <w:tcW w:w="1985" w:type="dxa"/>
            <w:vAlign w:val="center"/>
          </w:tcPr>
          <w:p w:rsidR="00717934" w:rsidRPr="006035B7" w:rsidRDefault="00717934" w:rsidP="00B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5B7">
              <w:rPr>
                <w:rFonts w:ascii="Times New Roman" w:hAnsi="Times New Roman" w:cs="Times New Roman"/>
                <w:b/>
                <w:sz w:val="24"/>
                <w:szCs w:val="24"/>
              </w:rPr>
              <w:t>2023р.</w:t>
            </w:r>
          </w:p>
        </w:tc>
      </w:tr>
      <w:tr w:rsidR="009016FD" w:rsidRPr="006035B7" w:rsidTr="00717934">
        <w:tc>
          <w:tcPr>
            <w:tcW w:w="3085" w:type="dxa"/>
            <w:vMerge/>
          </w:tcPr>
          <w:p w:rsidR="009016FD" w:rsidRPr="006035B7" w:rsidRDefault="009016FD" w:rsidP="00B550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9016FD" w:rsidRPr="006035B7" w:rsidRDefault="009016FD" w:rsidP="00102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B7">
              <w:rPr>
                <w:rFonts w:ascii="Times New Roman" w:hAnsi="Times New Roman" w:cs="Times New Roman"/>
                <w:b/>
                <w:sz w:val="28"/>
                <w:szCs w:val="28"/>
              </w:rPr>
              <w:t>1 368,4</w:t>
            </w:r>
          </w:p>
        </w:tc>
        <w:tc>
          <w:tcPr>
            <w:tcW w:w="1701" w:type="dxa"/>
            <w:vAlign w:val="center"/>
          </w:tcPr>
          <w:p w:rsidR="009016FD" w:rsidRPr="006035B7" w:rsidRDefault="009016FD" w:rsidP="00102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B7">
              <w:rPr>
                <w:rFonts w:ascii="Times New Roman" w:hAnsi="Times New Roman" w:cs="Times New Roman"/>
                <w:b/>
                <w:sz w:val="28"/>
                <w:szCs w:val="28"/>
              </w:rPr>
              <w:t>430,1</w:t>
            </w:r>
          </w:p>
        </w:tc>
        <w:tc>
          <w:tcPr>
            <w:tcW w:w="1417" w:type="dxa"/>
            <w:vAlign w:val="center"/>
          </w:tcPr>
          <w:p w:rsidR="009016FD" w:rsidRPr="006035B7" w:rsidRDefault="009016FD" w:rsidP="00102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B7">
              <w:rPr>
                <w:rFonts w:ascii="Times New Roman" w:hAnsi="Times New Roman" w:cs="Times New Roman"/>
                <w:b/>
                <w:sz w:val="28"/>
                <w:szCs w:val="28"/>
              </w:rPr>
              <w:t>456,1</w:t>
            </w:r>
          </w:p>
        </w:tc>
        <w:tc>
          <w:tcPr>
            <w:tcW w:w="1985" w:type="dxa"/>
            <w:vAlign w:val="center"/>
          </w:tcPr>
          <w:p w:rsidR="009016FD" w:rsidRPr="006035B7" w:rsidRDefault="009016FD" w:rsidP="00102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B7">
              <w:rPr>
                <w:rFonts w:ascii="Times New Roman" w:hAnsi="Times New Roman" w:cs="Times New Roman"/>
                <w:b/>
                <w:sz w:val="28"/>
                <w:szCs w:val="28"/>
              </w:rPr>
              <w:t>482,2</w:t>
            </w:r>
          </w:p>
        </w:tc>
      </w:tr>
    </w:tbl>
    <w:p w:rsidR="00C34DE9" w:rsidRPr="006035B7" w:rsidRDefault="00C34DE9" w:rsidP="009F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F5682" w:rsidRPr="006035B7" w:rsidRDefault="0021158D" w:rsidP="009F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B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F5682" w:rsidRPr="006035B7">
        <w:rPr>
          <w:rFonts w:ascii="Times New Roman" w:eastAsia="Times New Roman" w:hAnsi="Times New Roman" w:cs="Times New Roman"/>
          <w:sz w:val="28"/>
          <w:szCs w:val="28"/>
        </w:rPr>
        <w:t xml:space="preserve"> метою соціальної підтримки сімей з дітьми, дітей-сиріт та дітей, позбавлених батьківського піклування,</w:t>
      </w:r>
      <w:r w:rsidR="009F5682" w:rsidRPr="006035B7">
        <w:rPr>
          <w:rFonts w:ascii="Times New Roman" w:eastAsia="Calibri" w:hAnsi="Times New Roman" w:cs="Times New Roman"/>
          <w:sz w:val="28"/>
          <w:szCs w:val="28"/>
        </w:rPr>
        <w:t xml:space="preserve"> створення належних умов для забезпечення реалізації </w:t>
      </w:r>
      <w:r w:rsidR="00A9764F" w:rsidRPr="006035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682" w:rsidRPr="006035B7">
        <w:rPr>
          <w:rFonts w:ascii="Times New Roman" w:eastAsia="Calibri" w:hAnsi="Times New Roman" w:cs="Times New Roman"/>
          <w:sz w:val="28"/>
          <w:szCs w:val="28"/>
        </w:rPr>
        <w:t>права кожної дитини на виховання у сімейному середовищі,</w:t>
      </w:r>
      <w:r w:rsidR="009F5682" w:rsidRPr="00603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попередження дитячої бездоглядності та безпритульності</w:t>
      </w:r>
      <w:r w:rsidRPr="00603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місті Чернігові</w:t>
      </w:r>
      <w:r w:rsidR="009F5682" w:rsidRPr="006035B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17934" w:rsidRPr="00603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підтримки дітей соціально-незахищених категорій</w:t>
      </w:r>
      <w:r w:rsidR="009F5682" w:rsidRPr="00603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просимо схвалити </w:t>
      </w:r>
      <w:proofErr w:type="spellStart"/>
      <w:r w:rsidR="009F5682" w:rsidRPr="006035B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9F5682" w:rsidRPr="006035B7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Чернігівської міської ради «</w:t>
      </w:r>
      <w:r w:rsidR="009F5682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схвалення </w:t>
      </w:r>
      <w:proofErr w:type="spellStart"/>
      <w:r w:rsidR="009F5682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717934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9F5682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proofErr w:type="spellEnd"/>
      <w:r w:rsidR="009F5682" w:rsidRPr="0060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82" w:rsidRPr="006035B7">
        <w:rPr>
          <w:rFonts w:ascii="Times New Roman" w:eastAsia="Times New Roman" w:hAnsi="Times New Roman" w:cs="Times New Roman"/>
          <w:sz w:val="27"/>
          <w:szCs w:val="27"/>
        </w:rPr>
        <w:t xml:space="preserve">Програми </w:t>
      </w:r>
      <w:r w:rsidR="009F5682" w:rsidRPr="006035B7">
        <w:rPr>
          <w:rFonts w:ascii="Times New Roman" w:eastAsia="Times New Roman" w:hAnsi="Times New Roman" w:cs="Times New Roman"/>
          <w:sz w:val="28"/>
          <w:szCs w:val="28"/>
        </w:rPr>
        <w:t>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сімей з дітьми у місті Чернігові на 2021-202</w:t>
      </w:r>
      <w:r w:rsidR="00717934" w:rsidRPr="006035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682" w:rsidRPr="006035B7">
        <w:rPr>
          <w:rFonts w:ascii="Times New Roman" w:eastAsia="Times New Roman" w:hAnsi="Times New Roman" w:cs="Times New Roman"/>
          <w:sz w:val="28"/>
          <w:szCs w:val="28"/>
        </w:rPr>
        <w:t xml:space="preserve"> роки». </w:t>
      </w:r>
    </w:p>
    <w:p w:rsidR="00DA7696" w:rsidRPr="006035B7" w:rsidRDefault="00DA7696" w:rsidP="00DA7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7696" w:rsidRPr="007308F0" w:rsidRDefault="00DA7696" w:rsidP="00DA76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2A8" w:rsidRPr="007308F0" w:rsidRDefault="007B41A1" w:rsidP="004639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8F0">
        <w:rPr>
          <w:rFonts w:ascii="Times New Roman" w:eastAsia="Calibri" w:hAnsi="Times New Roman" w:cs="Times New Roman"/>
          <w:sz w:val="28"/>
          <w:szCs w:val="28"/>
        </w:rPr>
        <w:t>Начальник управління</w:t>
      </w:r>
      <w:r w:rsidR="00FA42A8" w:rsidRPr="007308F0">
        <w:rPr>
          <w:rFonts w:ascii="Times New Roman" w:eastAsia="Calibri" w:hAnsi="Times New Roman" w:cs="Times New Roman"/>
          <w:sz w:val="28"/>
          <w:szCs w:val="28"/>
        </w:rPr>
        <w:t xml:space="preserve"> (служби) </w:t>
      </w:r>
    </w:p>
    <w:p w:rsidR="00FA42A8" w:rsidRPr="007308F0" w:rsidRDefault="00FA42A8" w:rsidP="004639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8F0">
        <w:rPr>
          <w:rFonts w:ascii="Times New Roman" w:eastAsia="Calibri" w:hAnsi="Times New Roman" w:cs="Times New Roman"/>
          <w:sz w:val="28"/>
          <w:szCs w:val="28"/>
        </w:rPr>
        <w:t>у справах дітей міської ради</w:t>
      </w:r>
      <w:r w:rsidR="007B41A1" w:rsidRPr="00730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08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О. ЗІНЧЕНКО</w:t>
      </w:r>
    </w:p>
    <w:sectPr w:rsidR="00FA42A8" w:rsidRPr="007308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6B05"/>
    <w:multiLevelType w:val="hybridMultilevel"/>
    <w:tmpl w:val="60389AD2"/>
    <w:lvl w:ilvl="0" w:tplc="F3CA127C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FF"/>
    <w:rsid w:val="000A47EC"/>
    <w:rsid w:val="0021158D"/>
    <w:rsid w:val="00231CD8"/>
    <w:rsid w:val="002F2338"/>
    <w:rsid w:val="003631FA"/>
    <w:rsid w:val="00463912"/>
    <w:rsid w:val="006035B7"/>
    <w:rsid w:val="006C3128"/>
    <w:rsid w:val="00717934"/>
    <w:rsid w:val="007308F0"/>
    <w:rsid w:val="0073769E"/>
    <w:rsid w:val="007B41A1"/>
    <w:rsid w:val="009016FD"/>
    <w:rsid w:val="00902DAB"/>
    <w:rsid w:val="009F5682"/>
    <w:rsid w:val="00A26782"/>
    <w:rsid w:val="00A9764F"/>
    <w:rsid w:val="00B06AEA"/>
    <w:rsid w:val="00B5333E"/>
    <w:rsid w:val="00C20BEB"/>
    <w:rsid w:val="00C34DE9"/>
    <w:rsid w:val="00D02122"/>
    <w:rsid w:val="00D454FC"/>
    <w:rsid w:val="00DA1C9A"/>
    <w:rsid w:val="00DA7696"/>
    <w:rsid w:val="00E822FF"/>
    <w:rsid w:val="00E84A35"/>
    <w:rsid w:val="00E8715B"/>
    <w:rsid w:val="00F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22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59"/>
    <w:rsid w:val="009F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0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34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22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59"/>
    <w:rsid w:val="009F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0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3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24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ZINCHENKO</dc:creator>
  <cp:lastModifiedBy>ZINCHENKO</cp:lastModifiedBy>
  <cp:revision>11</cp:revision>
  <cp:lastPrinted>2020-09-24T13:46:00Z</cp:lastPrinted>
  <dcterms:created xsi:type="dcterms:W3CDTF">2020-09-10T09:43:00Z</dcterms:created>
  <dcterms:modified xsi:type="dcterms:W3CDTF">2020-09-28T11:30:00Z</dcterms:modified>
</cp:coreProperties>
</file>