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497ABF" w:rsidRPr="00AE47A8" w:rsidTr="006D0673">
        <w:trPr>
          <w:trHeight w:val="983"/>
        </w:trPr>
        <w:tc>
          <w:tcPr>
            <w:tcW w:w="6487" w:type="dxa"/>
          </w:tcPr>
          <w:p w:rsidR="00497ABF" w:rsidRPr="00AE47A8" w:rsidRDefault="00497ABF" w:rsidP="006D0673">
            <w:pPr>
              <w:tabs>
                <w:tab w:val="left" w:pos="567"/>
                <w:tab w:val="left" w:pos="709"/>
                <w:tab w:val="left" w:pos="900"/>
              </w:tabs>
              <w:spacing w:after="0" w:line="240" w:lineRule="auto"/>
              <w:ind w:right="70" w:firstLine="3544"/>
              <w:jc w:val="center"/>
              <w:rPr>
                <w:rFonts w:ascii="Garamond" w:eastAsia="Times New Roman" w:hAnsi="Garamond" w:cs="Garamond"/>
                <w:sz w:val="36"/>
                <w:szCs w:val="36"/>
                <w:lang w:val="uk-UA" w:eastAsia="ru-RU"/>
              </w:rPr>
            </w:pPr>
            <w:r w:rsidRPr="00AE47A8">
              <w:rPr>
                <w:rFonts w:ascii="Garamond" w:eastAsia="Times New Roman" w:hAnsi="Garamond" w:cs="Garamond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51CA4F3" wp14:editId="46F0E6E1">
                  <wp:extent cx="412115" cy="512445"/>
                  <wp:effectExtent l="0" t="0" r="698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497ABF" w:rsidRPr="00AE47A8" w:rsidRDefault="00497ABF" w:rsidP="006D0673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497ABF" w:rsidRPr="00AE47A8" w:rsidRDefault="00497ABF" w:rsidP="00497ABF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val="uk-UA" w:eastAsia="ru-RU"/>
        </w:rPr>
      </w:pPr>
      <w:r w:rsidRPr="00AE4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</w:p>
    <w:p w:rsidR="00497ABF" w:rsidRPr="00AE47A8" w:rsidRDefault="00497ABF" w:rsidP="00497ABF">
      <w:pPr>
        <w:spacing w:after="60" w:line="240" w:lineRule="auto"/>
        <w:ind w:left="3600" w:right="7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E47A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УКРАЇНА</w:t>
      </w:r>
    </w:p>
    <w:p w:rsidR="00497ABF" w:rsidRPr="00AE47A8" w:rsidRDefault="00497ABF" w:rsidP="00497ABF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ЧЕРНІГІВСЬКА МІСЬКА РАДА</w:t>
      </w:r>
    </w:p>
    <w:p w:rsidR="00497ABF" w:rsidRPr="00AE47A8" w:rsidRDefault="00497ABF" w:rsidP="00497ABF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AE47A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497ABF" w:rsidRPr="00AE47A8" w:rsidRDefault="00497ABF" w:rsidP="00497ABF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Р І Ш Е Н </w:t>
      </w:r>
      <w:proofErr w:type="spellStart"/>
      <w:r w:rsidRPr="00AE47A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 w:rsidRPr="00AE47A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Я</w:t>
      </w:r>
    </w:p>
    <w:tbl>
      <w:tblPr>
        <w:tblW w:w="95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866"/>
        <w:gridCol w:w="1800"/>
      </w:tblGrid>
      <w:tr w:rsidR="00497ABF" w:rsidRPr="00AE47A8" w:rsidTr="006D0673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497ABF" w:rsidRPr="00552B35" w:rsidRDefault="00552B35" w:rsidP="006D0673">
            <w:pPr>
              <w:keepNext/>
              <w:spacing w:before="60" w:after="0" w:line="240" w:lineRule="exac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2B35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proofErr w:type="spellStart"/>
            <w:r w:rsidRPr="00552B35">
              <w:rPr>
                <w:rFonts w:ascii="Times New Roman" w:hAnsi="Times New Roman" w:cs="Times New Roman"/>
                <w:sz w:val="28"/>
                <w:szCs w:val="28"/>
              </w:rPr>
              <w:t>травня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497ABF" w:rsidRPr="00AE47A8" w:rsidRDefault="00497ABF" w:rsidP="00552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E47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47A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</w:t>
            </w:r>
            <w:r w:rsidR="00552B3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</w:t>
            </w:r>
            <w:r w:rsidRPr="00AE47A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року</w:t>
            </w:r>
            <w:r w:rsidRPr="00AE47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497ABF" w:rsidRPr="00AE47A8" w:rsidRDefault="00497ABF" w:rsidP="006D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0" w:type="dxa"/>
            <w:vAlign w:val="bottom"/>
          </w:tcPr>
          <w:p w:rsidR="00497ABF" w:rsidRPr="00AE47A8" w:rsidRDefault="00497ABF" w:rsidP="006D0673">
            <w:p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E47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</w:t>
            </w:r>
            <w:r w:rsidRPr="00AE47A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497ABF" w:rsidRPr="00AE47A8" w:rsidRDefault="00497ABF" w:rsidP="006D0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Align w:val="bottom"/>
          </w:tcPr>
          <w:p w:rsidR="00497ABF" w:rsidRPr="00AE47A8" w:rsidRDefault="00497ABF" w:rsidP="006D0673">
            <w:pPr>
              <w:keepNext/>
              <w:spacing w:before="60"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  <w:vAlign w:val="bottom"/>
          </w:tcPr>
          <w:p w:rsidR="00497ABF" w:rsidRPr="00AE47A8" w:rsidRDefault="00497ABF" w:rsidP="00552B35">
            <w:pPr>
              <w:tabs>
                <w:tab w:val="left" w:pos="19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47A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Pr="00AE47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552B35" w:rsidRPr="00552B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222</w:t>
            </w:r>
          </w:p>
        </w:tc>
      </w:tr>
    </w:tbl>
    <w:p w:rsidR="00497ABF" w:rsidRPr="00AE47A8" w:rsidRDefault="00497ABF" w:rsidP="00497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7ABF" w:rsidRDefault="00497ABF" w:rsidP="00497A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E957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</w:t>
      </w:r>
      <w:r w:rsidR="00312F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розміру статутного</w:t>
      </w:r>
      <w:bookmarkStart w:id="0" w:name="_GoBack"/>
      <w:bookmarkEnd w:id="0"/>
    </w:p>
    <w:p w:rsidR="00497ABF" w:rsidRDefault="00497ABF" w:rsidP="00497A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капіталу комунального підприємства та</w:t>
      </w:r>
    </w:p>
    <w:p w:rsidR="00497ABF" w:rsidRPr="00497ABF" w:rsidRDefault="00497ABF" w:rsidP="00497A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  Статуту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E4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новій редакції</w:t>
      </w:r>
    </w:p>
    <w:p w:rsidR="00497ABF" w:rsidRPr="00AE47A8" w:rsidRDefault="00497ABF" w:rsidP="00497A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</w:p>
    <w:p w:rsidR="00E9576C" w:rsidRDefault="00497ABF" w:rsidP="00D1728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E4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вимог статті 57 Господарського кодексу України, керуючись пунктом 1 статті 29 Закону України «Про місцеве сам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оврядування в Україні», </w:t>
      </w:r>
      <w:r w:rsidR="00E9576C" w:rsidRPr="00E9576C">
        <w:rPr>
          <w:rFonts w:ascii="Times New Roman" w:hAnsi="Times New Roman" w:cs="Times New Roman"/>
          <w:sz w:val="28"/>
          <w:szCs w:val="28"/>
          <w:lang w:val="uk-UA"/>
        </w:rPr>
        <w:t>підпункт</w:t>
      </w:r>
      <w:r w:rsidR="00E957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9576C" w:rsidRPr="00E9576C">
        <w:rPr>
          <w:rFonts w:ascii="Times New Roman" w:hAnsi="Times New Roman" w:cs="Times New Roman"/>
          <w:sz w:val="28"/>
          <w:szCs w:val="28"/>
          <w:lang w:val="uk-UA"/>
        </w:rPr>
        <w:t xml:space="preserve"> 1 пункту «а» статті 29 Закону України «Про місцеве самоврядування в Україні»</w:t>
      </w:r>
      <w:r w:rsidR="00E9576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9576C" w:rsidRPr="00E9576C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E9576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9576C" w:rsidRPr="00E9576C">
        <w:rPr>
          <w:rFonts w:ascii="Times New Roman" w:hAnsi="Times New Roman" w:cs="Times New Roman"/>
          <w:sz w:val="28"/>
          <w:szCs w:val="28"/>
          <w:lang w:val="uk-UA"/>
        </w:rPr>
        <w:t xml:space="preserve"> 73 Положення про порядок відчуження, списання, передачі основних засобів, що є комунальною власністю територіальної громади міста Чернігова, затвердженого рішенням міської ради від 26 червня 2012 року (22 сесія 6 скликання) зі змінами та доповненнями,</w:t>
      </w:r>
      <w:r w:rsidR="00E9576C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рішенням</w:t>
      </w:r>
      <w:r w:rsidRPr="00AE4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міської ради від 8 вересня 2005 року «Про затвердження статутів підприємств, установ та організацій, які належать </w:t>
      </w:r>
      <w:r w:rsidRPr="00F203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комунальної власності територіальної громади міста» (17 сесія 4 скликання</w:t>
      </w:r>
      <w:r w:rsidRPr="002F5A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</w:t>
      </w:r>
      <w:r w:rsidR="002F5A43" w:rsidRPr="002F5A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F5A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A43" w:rsidRPr="002F5A43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2F5A4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F5A43" w:rsidRPr="002F5A4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міської ради від 28 лютого 2017 року № 16/</w:t>
      </w:r>
      <w:r w:rsidR="002F5A43" w:rsidRPr="002F5A43">
        <w:rPr>
          <w:rFonts w:ascii="Times New Roman" w:hAnsi="Times New Roman" w:cs="Times New Roman"/>
          <w:sz w:val="28"/>
          <w:szCs w:val="28"/>
        </w:rPr>
        <w:t>VII</w:t>
      </w:r>
      <w:r w:rsidR="002F5A43" w:rsidRPr="002F5A43">
        <w:rPr>
          <w:rFonts w:ascii="Times New Roman" w:hAnsi="Times New Roman" w:cs="Times New Roman"/>
          <w:sz w:val="28"/>
          <w:szCs w:val="28"/>
          <w:lang w:val="uk-UA"/>
        </w:rPr>
        <w:t>-8 «</w:t>
      </w:r>
      <w:r w:rsidR="002F5A43" w:rsidRPr="002F5A43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Про Програму встановлення засобів обліку гарячого та холодного водопостачання мешканцям міста Чернігова на 2017-2020 роки</w:t>
      </w:r>
      <w:r w:rsidR="002F5A43" w:rsidRPr="002F5A43">
        <w:rPr>
          <w:rFonts w:ascii="Times New Roman" w:hAnsi="Times New Roman" w:cs="Times New Roman"/>
          <w:sz w:val="28"/>
          <w:szCs w:val="28"/>
          <w:lang w:val="uk-UA"/>
        </w:rPr>
        <w:t>», рішення</w:t>
      </w:r>
      <w:r w:rsidR="002F5A4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F5A43" w:rsidRPr="002F5A4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міської ради «Про міський бюджет на 2018 рік» від 30 листопада 2017 року №25/</w:t>
      </w:r>
      <w:r w:rsidR="002F5A43" w:rsidRPr="002F5A4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F5A43" w:rsidRPr="002F5A43">
        <w:rPr>
          <w:rFonts w:ascii="Times New Roman" w:hAnsi="Times New Roman" w:cs="Times New Roman"/>
          <w:sz w:val="28"/>
          <w:szCs w:val="28"/>
          <w:lang w:val="uk-UA"/>
        </w:rPr>
        <w:t>-30 у редакції від 26 квітня 2018 року №30/</w:t>
      </w:r>
      <w:r w:rsidR="002F5A43" w:rsidRPr="002F5A4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F5A43" w:rsidRPr="002F5A43">
        <w:rPr>
          <w:rFonts w:ascii="Times New Roman" w:hAnsi="Times New Roman" w:cs="Times New Roman"/>
          <w:sz w:val="28"/>
          <w:szCs w:val="28"/>
          <w:lang w:val="uk-UA"/>
        </w:rPr>
        <w:t xml:space="preserve">-10, </w:t>
      </w:r>
      <w:r w:rsidR="002F5A43" w:rsidRPr="002F5A43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виконавчий комітет міської ради вирішив:</w:t>
      </w:r>
    </w:p>
    <w:p w:rsidR="006F68EB" w:rsidRDefault="006F68EB" w:rsidP="00D17286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D0F0E" w:rsidRDefault="00D17286" w:rsidP="007D0F0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D172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Головному розпоряднику бюджетних</w:t>
      </w:r>
      <w:r w:rsidRPr="00D17286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 xml:space="preserve"> коштів – управлінню житлово-комунального господарства міської ради (Куц Я. В.) перерахувати додатковий внесок міської ради у статутний капітал комунального підприємства «Чернігівводоканал» Чернігівської міської ради у сумі 20 044 500,00 грн. (двадцять мільйонів сорок чотири тисячі п’ятсот грн. 00 копійок), на розрахунковий рахунок підприємства № </w:t>
      </w:r>
      <w:r w:rsidRPr="00D172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26004300930431 в філію ЧОУ АТ «Ощадбанк» м. Чернігів,  МФО 353553,  код ЄДРПОУ 03358222</w:t>
      </w:r>
      <w:r w:rsidRPr="00D17286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.</w:t>
      </w:r>
    </w:p>
    <w:p w:rsidR="00D17286" w:rsidRPr="007D0F0E" w:rsidRDefault="00D17286" w:rsidP="007D0F0E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7D0F0E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Фінансовому управлінню міської ради (Лисенко О. Ю.) здійснити фінанс</w:t>
      </w:r>
      <w:r w:rsidR="009C007B" w:rsidRPr="007D0F0E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ування зазначених вище видатків.</w:t>
      </w:r>
    </w:p>
    <w:p w:rsidR="00312F5A" w:rsidRPr="00312F5A" w:rsidRDefault="00E80092" w:rsidP="00312F5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D1728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Надати згоду на передачу з господарського відання комунального підприємства «Чернігівводоканал» Чернігівської міської ради в оперативне управління </w:t>
      </w:r>
      <w:proofErr w:type="spellStart"/>
      <w:r w:rsidRPr="00D1728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управління</w:t>
      </w:r>
      <w:proofErr w:type="spellEnd"/>
      <w:r w:rsidRPr="00D1728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житлово-комунального господарства Чернігівської </w:t>
      </w:r>
      <w:r w:rsidRPr="00D1728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міської ради</w:t>
      </w:r>
      <w:r w:rsidR="006F68EB" w:rsidRPr="00D1728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D1728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</w:t>
      </w:r>
      <w:r w:rsidR="006F68EB" w:rsidRPr="00D1728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сновних засобів</w:t>
      </w:r>
      <w:r w:rsidR="007D0F0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згідно додатком</w:t>
      </w:r>
      <w:r w:rsidRPr="00D1728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1, загальною балансовою вартістю </w:t>
      </w:r>
      <w:r w:rsidR="007C5F14" w:rsidRPr="00D172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5 397 969,00 грн. (п’ять мільйонів триста дев’яносто сім тисяч дев’ятсот шістдесят дев’ять грн. 00 копійок)</w:t>
      </w:r>
      <w:r w:rsidR="00062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шляхом виключення зі статутного капіталу</w:t>
      </w:r>
      <w:r w:rsidR="007D0F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620E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 основних засобів і матеріалів</w:t>
      </w:r>
      <w:r w:rsidR="007D0F0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згідно додатком 2,</w:t>
      </w:r>
      <w:r w:rsidR="000620E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що не включені до статутного капіталу. </w:t>
      </w:r>
    </w:p>
    <w:p w:rsidR="00312F5A" w:rsidRPr="00312F5A" w:rsidRDefault="002F5A43" w:rsidP="00312F5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312F5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Комунальному підприємству «Чернігівводоканал» Чернігівської міської ради (Малявко С.М.) та </w:t>
      </w:r>
      <w:r w:rsidR="00931B58" w:rsidRPr="00312F5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управлінню житлово-комунального господарства</w:t>
      </w:r>
      <w:r w:rsidRPr="00312F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міської ради (К</w:t>
      </w:r>
      <w:r w:rsidR="001020A6" w:rsidRPr="00312F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уц</w:t>
      </w:r>
      <w:r w:rsidRPr="00312F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020A6" w:rsidRPr="00312F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Я.В</w:t>
      </w:r>
      <w:r w:rsidRPr="00312F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</w:t>
      </w:r>
      <w:r w:rsidRPr="00312F5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передачу здійснити відповідно до Положення про порядок відчуження, списання, передачі основних засобів</w:t>
      </w:r>
      <w:r w:rsidRPr="00312F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є комунальною власністю територіальної громади міста Чернігова</w:t>
      </w:r>
      <w:r w:rsidRPr="00312F5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312F5A" w:rsidRPr="00312F5A" w:rsidRDefault="004B55AA" w:rsidP="00312F5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312F5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F68EB" w:rsidRPr="00312F5A">
        <w:rPr>
          <w:rFonts w:ascii="Times New Roman" w:hAnsi="Times New Roman" w:cs="Times New Roman"/>
          <w:sz w:val="28"/>
          <w:szCs w:val="28"/>
          <w:lang w:val="uk-UA"/>
        </w:rPr>
        <w:t>татутний капітал комунального підприємства «Чернігівводоканал» Чернігівської міської ради</w:t>
      </w:r>
      <w:r w:rsidRPr="00312F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68EB" w:rsidRPr="00312F5A">
        <w:rPr>
          <w:rFonts w:ascii="Times New Roman" w:hAnsi="Times New Roman" w:cs="Times New Roman"/>
          <w:sz w:val="28"/>
          <w:szCs w:val="28"/>
          <w:lang w:val="uk-UA"/>
        </w:rPr>
        <w:t>встанов</w:t>
      </w:r>
      <w:r w:rsidRPr="00312F5A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6F68EB" w:rsidRPr="00312F5A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</w:t>
      </w:r>
      <w:r w:rsidR="00954F7D" w:rsidRPr="00312F5A">
        <w:rPr>
          <w:rFonts w:ascii="Times New Roman" w:hAnsi="Times New Roman" w:cs="Times New Roman"/>
          <w:sz w:val="28"/>
          <w:szCs w:val="28"/>
          <w:lang w:val="uk-UA"/>
        </w:rPr>
        <w:t>201 489 329,15</w:t>
      </w:r>
      <w:r w:rsidRPr="00312F5A">
        <w:rPr>
          <w:rFonts w:ascii="Times New Roman" w:hAnsi="Times New Roman" w:cs="Times New Roman"/>
          <w:sz w:val="28"/>
          <w:szCs w:val="28"/>
          <w:lang w:val="uk-UA"/>
        </w:rPr>
        <w:t xml:space="preserve"> грн. (</w:t>
      </w:r>
      <w:r w:rsidR="00954F7D" w:rsidRPr="00312F5A">
        <w:rPr>
          <w:rFonts w:ascii="Times New Roman" w:hAnsi="Times New Roman" w:cs="Times New Roman"/>
          <w:sz w:val="28"/>
          <w:szCs w:val="28"/>
          <w:lang w:val="uk-UA"/>
        </w:rPr>
        <w:t xml:space="preserve">двісті один </w:t>
      </w:r>
      <w:r w:rsidRPr="00312F5A">
        <w:rPr>
          <w:rFonts w:ascii="Times New Roman" w:hAnsi="Times New Roman" w:cs="Times New Roman"/>
          <w:sz w:val="28"/>
          <w:szCs w:val="28"/>
          <w:lang w:val="uk-UA"/>
        </w:rPr>
        <w:t>мільйон</w:t>
      </w:r>
      <w:r w:rsidR="00954F7D" w:rsidRPr="00312F5A">
        <w:rPr>
          <w:rFonts w:ascii="Times New Roman" w:hAnsi="Times New Roman" w:cs="Times New Roman"/>
          <w:sz w:val="28"/>
          <w:szCs w:val="28"/>
          <w:lang w:val="uk-UA"/>
        </w:rPr>
        <w:t xml:space="preserve"> чотириста вісімдесят дев’ять </w:t>
      </w:r>
      <w:r w:rsidRPr="00312F5A">
        <w:rPr>
          <w:rFonts w:ascii="Times New Roman" w:hAnsi="Times New Roman" w:cs="Times New Roman"/>
          <w:sz w:val="28"/>
          <w:szCs w:val="28"/>
          <w:lang w:val="uk-UA"/>
        </w:rPr>
        <w:t xml:space="preserve">тисяч триста </w:t>
      </w:r>
      <w:r w:rsidR="00954F7D" w:rsidRPr="00312F5A">
        <w:rPr>
          <w:rFonts w:ascii="Times New Roman" w:hAnsi="Times New Roman" w:cs="Times New Roman"/>
          <w:sz w:val="28"/>
          <w:szCs w:val="28"/>
          <w:lang w:val="uk-UA"/>
        </w:rPr>
        <w:t>двадцять дев’ять</w:t>
      </w:r>
      <w:r w:rsidR="007D0F0E">
        <w:rPr>
          <w:rFonts w:ascii="Times New Roman" w:hAnsi="Times New Roman" w:cs="Times New Roman"/>
          <w:sz w:val="28"/>
          <w:szCs w:val="28"/>
          <w:lang w:val="uk-UA"/>
        </w:rPr>
        <w:t xml:space="preserve"> гривень</w:t>
      </w:r>
      <w:r w:rsidRPr="00312F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4F7D" w:rsidRPr="00312F5A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312F5A">
        <w:rPr>
          <w:rFonts w:ascii="Times New Roman" w:hAnsi="Times New Roman" w:cs="Times New Roman"/>
          <w:sz w:val="28"/>
          <w:szCs w:val="28"/>
          <w:lang w:val="uk-UA"/>
        </w:rPr>
        <w:t xml:space="preserve"> копій</w:t>
      </w:r>
      <w:r w:rsidR="00954F7D" w:rsidRPr="00312F5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12F5A">
        <w:rPr>
          <w:rFonts w:ascii="Times New Roman" w:hAnsi="Times New Roman" w:cs="Times New Roman"/>
          <w:sz w:val="28"/>
          <w:szCs w:val="28"/>
          <w:lang w:val="uk-UA"/>
        </w:rPr>
        <w:t>к).</w:t>
      </w:r>
    </w:p>
    <w:p w:rsidR="00312F5A" w:rsidRPr="00312F5A" w:rsidRDefault="004B55AA" w:rsidP="00312F5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312F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2F5A43" w:rsidRPr="00312F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атвердити Статут комунального підприємства «Чернігівводоканал» Чернігівської міської ради у новій редакці</w:t>
      </w:r>
      <w:r w:rsidR="00312F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(далі – Статут), що додається.</w:t>
      </w:r>
    </w:p>
    <w:p w:rsidR="00312F5A" w:rsidRPr="00312F5A" w:rsidRDefault="002F5A43" w:rsidP="00312F5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312F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Комунальному підприємству «Чернігівводоканал» Чернігівської міської ради (Малявко С. М.) здійснити заходи щодо реєстрації Статуту.</w:t>
      </w:r>
    </w:p>
    <w:p w:rsidR="002F5A43" w:rsidRPr="00312F5A" w:rsidRDefault="002F5A43" w:rsidP="00312F5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312F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заступника міського голови Черненка А. В. </w:t>
      </w:r>
    </w:p>
    <w:p w:rsidR="002F5A43" w:rsidRDefault="002F5A43" w:rsidP="002F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55AA" w:rsidRDefault="004B55AA" w:rsidP="002F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5A43" w:rsidRPr="00AE47A8" w:rsidRDefault="002F5A43" w:rsidP="002F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47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В. А. Атрошенко</w:t>
      </w:r>
    </w:p>
    <w:p w:rsidR="002F5A43" w:rsidRDefault="002F5A43" w:rsidP="002F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D0F0E" w:rsidRPr="00AE47A8" w:rsidRDefault="007D0F0E" w:rsidP="002F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5A43" w:rsidRPr="00D171CC" w:rsidRDefault="002F5A43" w:rsidP="002F5A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7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ради </w:t>
      </w:r>
      <w:r w:rsidRPr="00D17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17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17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17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17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Pr="00D17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D17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D171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Черненок</w:t>
      </w:r>
    </w:p>
    <w:p w:rsidR="002F5A43" w:rsidRPr="002F5A43" w:rsidRDefault="002F5A43" w:rsidP="00497A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3680" w:rsidRDefault="009A3680" w:rsidP="00497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3680" w:rsidRDefault="009A3680" w:rsidP="00497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3680" w:rsidRDefault="009A3680" w:rsidP="00497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3680" w:rsidRDefault="009A3680" w:rsidP="00497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3680" w:rsidRDefault="009A3680" w:rsidP="00497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3680" w:rsidRDefault="009A3680" w:rsidP="00497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3680" w:rsidRDefault="009A3680" w:rsidP="00497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3680" w:rsidRDefault="009A3680" w:rsidP="00497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3680" w:rsidRDefault="009A3680" w:rsidP="00497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3680" w:rsidRDefault="009A3680" w:rsidP="00497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3680" w:rsidRDefault="009A3680" w:rsidP="00497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12F5A" w:rsidRDefault="00312F5A" w:rsidP="00497A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45218" w:rsidRPr="00497ABF" w:rsidRDefault="00745218">
      <w:pPr>
        <w:rPr>
          <w:lang w:val="uk-UA"/>
        </w:rPr>
      </w:pPr>
    </w:p>
    <w:sectPr w:rsidR="00745218" w:rsidRPr="00497ABF" w:rsidSect="006D067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20C42"/>
    <w:multiLevelType w:val="hybridMultilevel"/>
    <w:tmpl w:val="65A26A4C"/>
    <w:lvl w:ilvl="0" w:tplc="08286190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51721EA"/>
    <w:multiLevelType w:val="multilevel"/>
    <w:tmpl w:val="3586AD0C"/>
    <w:lvl w:ilvl="0">
      <w:start w:val="1"/>
      <w:numFmt w:val="decimal"/>
      <w:lvlText w:val="%1."/>
      <w:lvlJc w:val="left"/>
      <w:pPr>
        <w:ind w:left="1785" w:hanging="9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BF"/>
    <w:rsid w:val="000620EB"/>
    <w:rsid w:val="000667BE"/>
    <w:rsid w:val="001020A6"/>
    <w:rsid w:val="00147253"/>
    <w:rsid w:val="0020507D"/>
    <w:rsid w:val="002F5A43"/>
    <w:rsid w:val="00312F5A"/>
    <w:rsid w:val="00497ABF"/>
    <w:rsid w:val="004B383A"/>
    <w:rsid w:val="004B55AA"/>
    <w:rsid w:val="00544949"/>
    <w:rsid w:val="00552B35"/>
    <w:rsid w:val="006461CB"/>
    <w:rsid w:val="00670651"/>
    <w:rsid w:val="00695C7F"/>
    <w:rsid w:val="006D0673"/>
    <w:rsid w:val="006F68EB"/>
    <w:rsid w:val="00707A61"/>
    <w:rsid w:val="00745218"/>
    <w:rsid w:val="007C5F14"/>
    <w:rsid w:val="007D0F0E"/>
    <w:rsid w:val="008829CE"/>
    <w:rsid w:val="008A5FE6"/>
    <w:rsid w:val="00931B58"/>
    <w:rsid w:val="00954F7D"/>
    <w:rsid w:val="009A3680"/>
    <w:rsid w:val="009C007B"/>
    <w:rsid w:val="00A27867"/>
    <w:rsid w:val="00C050BE"/>
    <w:rsid w:val="00CC03E8"/>
    <w:rsid w:val="00CC70DE"/>
    <w:rsid w:val="00D06234"/>
    <w:rsid w:val="00D17286"/>
    <w:rsid w:val="00D81C2D"/>
    <w:rsid w:val="00D86153"/>
    <w:rsid w:val="00DA6775"/>
    <w:rsid w:val="00E80092"/>
    <w:rsid w:val="00E9576C"/>
    <w:rsid w:val="00EB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A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A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6D0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A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A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6D0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Вікторія В. Латина</cp:lastModifiedBy>
  <cp:revision>17</cp:revision>
  <cp:lastPrinted>2018-05-11T11:10:00Z</cp:lastPrinted>
  <dcterms:created xsi:type="dcterms:W3CDTF">2018-05-08T12:08:00Z</dcterms:created>
  <dcterms:modified xsi:type="dcterms:W3CDTF">2018-05-21T05:49:00Z</dcterms:modified>
</cp:coreProperties>
</file>