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A3D9C" w14:textId="77777777" w:rsidR="00C72181" w:rsidRDefault="00C72181" w:rsidP="0037443E">
      <w:pPr>
        <w:tabs>
          <w:tab w:val="left" w:pos="1199"/>
          <w:tab w:val="left" w:pos="6758"/>
        </w:tabs>
        <w:ind w:left="10206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1455ED">
        <w:rPr>
          <w:bCs/>
          <w:iCs/>
          <w:szCs w:val="28"/>
        </w:rPr>
        <w:t>1</w:t>
      </w:r>
    </w:p>
    <w:p w14:paraId="455A4C48" w14:textId="77777777" w:rsidR="00C72181" w:rsidRDefault="00C72181" w:rsidP="0037443E">
      <w:pPr>
        <w:tabs>
          <w:tab w:val="left" w:pos="1199"/>
          <w:tab w:val="left" w:pos="6758"/>
        </w:tabs>
        <w:ind w:left="10206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14:paraId="342D525B" w14:textId="77777777" w:rsidR="00C72181" w:rsidRDefault="00B135A4" w:rsidP="0037443E">
      <w:pPr>
        <w:tabs>
          <w:tab w:val="left" w:pos="1199"/>
          <w:tab w:val="left" w:pos="6758"/>
        </w:tabs>
        <w:ind w:left="10206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C72181">
        <w:rPr>
          <w:bCs/>
          <w:iCs/>
          <w:szCs w:val="28"/>
        </w:rPr>
        <w:t>міської ради</w:t>
      </w:r>
    </w:p>
    <w:p w14:paraId="49BD2BA0" w14:textId="2FC4CFA7" w:rsidR="00C72181" w:rsidRDefault="00C72181" w:rsidP="0037443E">
      <w:pPr>
        <w:tabs>
          <w:tab w:val="left" w:pos="1199"/>
          <w:tab w:val="left" w:pos="6758"/>
        </w:tabs>
        <w:ind w:left="10206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  <w:r w:rsidR="00B70A0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________</w:t>
      </w:r>
      <w:r w:rsidR="00A32B3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2</w:t>
      </w:r>
      <w:r>
        <w:rPr>
          <w:bCs/>
          <w:iCs/>
          <w:szCs w:val="28"/>
        </w:rPr>
        <w:t>02</w:t>
      </w:r>
      <w:r w:rsidR="0037443E">
        <w:rPr>
          <w:bCs/>
          <w:iCs/>
          <w:szCs w:val="28"/>
          <w:lang w:val="ru-RU"/>
        </w:rPr>
        <w:t>4</w:t>
      </w:r>
      <w:r>
        <w:rPr>
          <w:bCs/>
          <w:iCs/>
          <w:szCs w:val="28"/>
        </w:rPr>
        <w:t xml:space="preserve"> року №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</w:p>
    <w:p w14:paraId="10447543" w14:textId="77777777" w:rsidR="001455ED" w:rsidRDefault="001455ED" w:rsidP="0037443E">
      <w:pPr>
        <w:tabs>
          <w:tab w:val="left" w:pos="1199"/>
          <w:tab w:val="left" w:pos="6758"/>
        </w:tabs>
        <w:ind w:left="10206"/>
        <w:contextualSpacing/>
        <w:jc w:val="both"/>
        <w:rPr>
          <w:bCs/>
          <w:iCs/>
          <w:szCs w:val="28"/>
        </w:rPr>
      </w:pPr>
    </w:p>
    <w:p w14:paraId="2D53445D" w14:textId="77777777" w:rsidR="00A8696D" w:rsidRDefault="00A8696D" w:rsidP="0037443E">
      <w:pPr>
        <w:tabs>
          <w:tab w:val="left" w:pos="1199"/>
          <w:tab w:val="left" w:pos="6758"/>
        </w:tabs>
        <w:ind w:left="10206"/>
        <w:contextualSpacing/>
        <w:jc w:val="both"/>
        <w:rPr>
          <w:bCs/>
          <w:iCs/>
          <w:szCs w:val="28"/>
        </w:rPr>
      </w:pPr>
    </w:p>
    <w:p w14:paraId="6E726006" w14:textId="77777777" w:rsidR="00B70A0E" w:rsidRDefault="001455ED" w:rsidP="0037443E">
      <w:pPr>
        <w:ind w:left="10206"/>
        <w:jc w:val="center"/>
      </w:pPr>
      <w:r>
        <w:t xml:space="preserve">Таблиця </w:t>
      </w:r>
      <w:r w:rsidR="00AF2017">
        <w:t>у пункті</w:t>
      </w:r>
      <w:r w:rsidR="00755421">
        <w:t xml:space="preserve"> </w:t>
      </w:r>
      <w:r>
        <w:t>3.6</w:t>
      </w:r>
      <w:r w:rsidR="000D4CBE">
        <w:t xml:space="preserve"> Розділу 3</w:t>
      </w:r>
      <w:r w:rsidR="00A8696D">
        <w:t xml:space="preserve"> </w:t>
      </w:r>
    </w:p>
    <w:p w14:paraId="34DAC7E2" w14:textId="77777777" w:rsidR="001455ED" w:rsidRPr="001455ED" w:rsidRDefault="001455ED" w:rsidP="001455ED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</w:p>
    <w:tbl>
      <w:tblPr>
        <w:tblStyle w:val="a4"/>
        <w:tblW w:w="13051" w:type="dxa"/>
        <w:tblInd w:w="1658" w:type="dxa"/>
        <w:tblLook w:val="04A0" w:firstRow="1" w:lastRow="0" w:firstColumn="1" w:lastColumn="0" w:noHBand="0" w:noVBand="1"/>
      </w:tblPr>
      <w:tblGrid>
        <w:gridCol w:w="507"/>
        <w:gridCol w:w="4180"/>
        <w:gridCol w:w="1418"/>
        <w:gridCol w:w="1417"/>
        <w:gridCol w:w="1560"/>
        <w:gridCol w:w="1417"/>
        <w:gridCol w:w="1276"/>
        <w:gridCol w:w="1276"/>
      </w:tblGrid>
      <w:tr w:rsidR="0037443E" w:rsidRPr="001455ED" w14:paraId="793C0909" w14:textId="1A288204" w:rsidTr="0037443E">
        <w:tc>
          <w:tcPr>
            <w:tcW w:w="507" w:type="dxa"/>
          </w:tcPr>
          <w:p w14:paraId="4832ECC3" w14:textId="77777777" w:rsidR="0037443E" w:rsidRPr="001455ED" w:rsidRDefault="0037443E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180" w:type="dxa"/>
          </w:tcPr>
          <w:p w14:paraId="64B1CF80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4725977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рік</w:t>
            </w:r>
            <w:proofErr w:type="spellEnd"/>
          </w:p>
          <w:p w14:paraId="01DED64B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тис.грн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14:paraId="5CCFA73A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рік</w:t>
            </w:r>
            <w:proofErr w:type="spellEnd"/>
          </w:p>
          <w:p w14:paraId="254F4DD1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тис.грн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14:paraId="6E690B10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рік</w:t>
            </w:r>
            <w:proofErr w:type="spellEnd"/>
          </w:p>
          <w:p w14:paraId="4EDA513C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тис.грн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14:paraId="286B3E58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2024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рік</w:t>
            </w:r>
            <w:proofErr w:type="spellEnd"/>
          </w:p>
          <w:p w14:paraId="35437DC0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рн</w:t>
            </w:r>
            <w:proofErr w:type="spellEnd"/>
          </w:p>
        </w:tc>
        <w:tc>
          <w:tcPr>
            <w:tcW w:w="1276" w:type="dxa"/>
          </w:tcPr>
          <w:p w14:paraId="1DAE2D85" w14:textId="4F5067E2" w:rsidR="0037443E" w:rsidRPr="001455ED" w:rsidRDefault="0037443E" w:rsidP="0037443E">
            <w:pPr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рік</w:t>
            </w:r>
            <w:proofErr w:type="spellEnd"/>
          </w:p>
          <w:p w14:paraId="6380C529" w14:textId="3E14F8FF" w:rsidR="0037443E" w:rsidRPr="001455ED" w:rsidRDefault="0037443E" w:rsidP="003744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рн</w:t>
            </w:r>
            <w:proofErr w:type="spellEnd"/>
          </w:p>
        </w:tc>
        <w:tc>
          <w:tcPr>
            <w:tcW w:w="1276" w:type="dxa"/>
          </w:tcPr>
          <w:p w14:paraId="24F0894C" w14:textId="3B7B771F" w:rsidR="0037443E" w:rsidRPr="001455ED" w:rsidRDefault="0037443E" w:rsidP="003744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рік</w:t>
            </w:r>
            <w:proofErr w:type="spellEnd"/>
          </w:p>
          <w:p w14:paraId="1F108342" w14:textId="3ACFE84D" w:rsidR="0037443E" w:rsidRPr="001455ED" w:rsidRDefault="0037443E" w:rsidP="0037443E">
            <w:pPr>
              <w:ind w:right="-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тис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рн</w:t>
            </w:r>
            <w:proofErr w:type="spellEnd"/>
          </w:p>
        </w:tc>
      </w:tr>
      <w:tr w:rsidR="0037443E" w:rsidRPr="001455ED" w14:paraId="0F618856" w14:textId="57885078" w:rsidTr="0037443E">
        <w:tc>
          <w:tcPr>
            <w:tcW w:w="507" w:type="dxa"/>
          </w:tcPr>
          <w:p w14:paraId="0F3399C1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0" w:type="dxa"/>
          </w:tcPr>
          <w:p w14:paraId="499E41C7" w14:textId="77777777" w:rsidR="0037443E" w:rsidRPr="001455ED" w:rsidRDefault="0037443E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Оновлення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обладнання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ТЖК (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відеокамера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професійна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фотокамера +  штатив +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портативне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св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>ітло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радіосистема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14:paraId="574E3FC4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14:paraId="6FF11F30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Align w:val="center"/>
          </w:tcPr>
          <w:p w14:paraId="10465E3D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vAlign w:val="center"/>
          </w:tcPr>
          <w:p w14:paraId="769A0FEA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276" w:type="dxa"/>
          </w:tcPr>
          <w:p w14:paraId="6BBDC63D" w14:textId="77777777" w:rsidR="0037443E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AFFE87" w14:textId="6A6AFD28" w:rsidR="001D5729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257ED00F" w14:textId="77777777" w:rsidR="0037443E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83EF1A" w14:textId="0D0091D7" w:rsidR="001D5729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7443E" w:rsidRPr="001455ED" w14:paraId="0C4456EB" w14:textId="17787451" w:rsidTr="0037443E">
        <w:tc>
          <w:tcPr>
            <w:tcW w:w="507" w:type="dxa"/>
          </w:tcPr>
          <w:p w14:paraId="2BB7F654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0" w:type="dxa"/>
          </w:tcPr>
          <w:p w14:paraId="4B71B900" w14:textId="77777777" w:rsidR="0037443E" w:rsidRPr="001455ED" w:rsidRDefault="0037443E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Оновлення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парку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станцій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455ED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proofErr w:type="gram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монтажу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телевізійних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програм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4D30F96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14:paraId="1009DE7D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vAlign w:val="center"/>
          </w:tcPr>
          <w:p w14:paraId="65A91196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17" w:type="dxa"/>
            <w:vAlign w:val="center"/>
          </w:tcPr>
          <w:p w14:paraId="22149FD4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6" w:type="dxa"/>
          </w:tcPr>
          <w:p w14:paraId="2B29196D" w14:textId="69E79608" w:rsidR="0037443E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0312FFED" w14:textId="7473A232" w:rsidR="0037443E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7443E" w:rsidRPr="001455ED" w14:paraId="26A0CD00" w14:textId="0AF0D8EE" w:rsidTr="0037443E">
        <w:tc>
          <w:tcPr>
            <w:tcW w:w="507" w:type="dxa"/>
          </w:tcPr>
          <w:p w14:paraId="34C7331D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80" w:type="dxa"/>
          </w:tcPr>
          <w:p w14:paraId="5900ACC9" w14:textId="77777777" w:rsidR="0037443E" w:rsidRPr="001455ED" w:rsidRDefault="0037443E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Обладнання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для «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великої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студії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09F17F47" w14:textId="77777777" w:rsidR="0037443E" w:rsidRPr="001455ED" w:rsidRDefault="0037443E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Комплект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студійного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світла</w:t>
            </w:r>
            <w:proofErr w:type="spellEnd"/>
          </w:p>
          <w:p w14:paraId="10AC7B9F" w14:textId="77777777" w:rsidR="0037443E" w:rsidRPr="001455ED" w:rsidRDefault="0037443E" w:rsidP="001455ED">
            <w:pPr>
              <w:numPr>
                <w:ilvl w:val="0"/>
                <w:numId w:val="4"/>
              </w:numPr>
              <w:spacing w:after="15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Комплект камер 4 шт.;</w:t>
            </w:r>
          </w:p>
          <w:p w14:paraId="440F3869" w14:textId="77777777" w:rsidR="0037443E" w:rsidRPr="001455ED" w:rsidRDefault="0037443E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Пульт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керування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камерами;</w:t>
            </w:r>
          </w:p>
          <w:p w14:paraId="16F3F016" w14:textId="77777777" w:rsidR="0037443E" w:rsidRPr="001455ED" w:rsidRDefault="0037443E" w:rsidP="001455ED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Рекордер.</w:t>
            </w:r>
          </w:p>
        </w:tc>
        <w:tc>
          <w:tcPr>
            <w:tcW w:w="1418" w:type="dxa"/>
          </w:tcPr>
          <w:p w14:paraId="274E2A99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C508AB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2DEA8733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19518BC4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686BA8AE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05330A2F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1A60ED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14:paraId="19053240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14:paraId="77658608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0CD3D75F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35FA11BB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8711F1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14:paraId="39C830AE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50004CCA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368EC976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1ED372CF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E838DB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57D9F23D" w14:textId="2DDC68CF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4D4D5A91" w14:textId="77777777" w:rsidR="0037443E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  <w:p w14:paraId="5F2EEF57" w14:textId="2B984B50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13224A95" w14:textId="77777777" w:rsidR="0037443E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F6D75" w14:textId="2593F7B1" w:rsidR="001D5729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389218AB" w14:textId="77777777" w:rsidR="0037443E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BECDEC" w14:textId="57C92A04" w:rsidR="001D5729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7443E" w:rsidRPr="001455ED" w14:paraId="4E5ED2DC" w14:textId="36EEAEB1" w:rsidTr="0037443E">
        <w:tc>
          <w:tcPr>
            <w:tcW w:w="507" w:type="dxa"/>
          </w:tcPr>
          <w:p w14:paraId="01E53E2A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80" w:type="dxa"/>
          </w:tcPr>
          <w:p w14:paraId="528E7778" w14:textId="77777777" w:rsidR="0037443E" w:rsidRPr="001455ED" w:rsidRDefault="0037443E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Мережеве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сховище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зберігання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даних</w:t>
            </w:r>
            <w:proofErr w:type="spellEnd"/>
          </w:p>
        </w:tc>
        <w:tc>
          <w:tcPr>
            <w:tcW w:w="1418" w:type="dxa"/>
            <w:vAlign w:val="center"/>
          </w:tcPr>
          <w:p w14:paraId="3E8A28DD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14:paraId="554E70D6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3D4BB7AE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17" w:type="dxa"/>
            <w:vAlign w:val="center"/>
          </w:tcPr>
          <w:p w14:paraId="1CD2644E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00D14336" w14:textId="5B5DC9BF" w:rsidR="0037443E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7DB0904B" w14:textId="38118C9D" w:rsidR="0037443E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7443E" w:rsidRPr="001455ED" w14:paraId="7B9E93FA" w14:textId="799C7ED6" w:rsidTr="0037443E">
        <w:tc>
          <w:tcPr>
            <w:tcW w:w="507" w:type="dxa"/>
          </w:tcPr>
          <w:p w14:paraId="26CC298D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80" w:type="dxa"/>
          </w:tcPr>
          <w:p w14:paraId="0162C1B8" w14:textId="77777777" w:rsidR="0037443E" w:rsidRPr="001455ED" w:rsidRDefault="0037443E" w:rsidP="001455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Робочі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станціі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журналістів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(на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базі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персональних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55ED">
              <w:rPr>
                <w:rFonts w:eastAsia="Calibri"/>
                <w:sz w:val="24"/>
                <w:szCs w:val="24"/>
                <w:lang w:eastAsia="en-US"/>
              </w:rPr>
              <w:t>комп’ютерів</w:t>
            </w:r>
            <w:proofErr w:type="spellEnd"/>
            <w:r w:rsidRPr="001455ED">
              <w:rPr>
                <w:rFonts w:eastAsia="Calibri"/>
                <w:sz w:val="24"/>
                <w:szCs w:val="24"/>
                <w:lang w:eastAsia="en-US"/>
              </w:rPr>
              <w:t>) – 5 шт.</w:t>
            </w:r>
          </w:p>
        </w:tc>
        <w:tc>
          <w:tcPr>
            <w:tcW w:w="1418" w:type="dxa"/>
            <w:vAlign w:val="center"/>
          </w:tcPr>
          <w:p w14:paraId="44AE6BDD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14:paraId="726CC3B7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vAlign w:val="center"/>
          </w:tcPr>
          <w:p w14:paraId="519D4541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17" w:type="dxa"/>
            <w:vAlign w:val="center"/>
          </w:tcPr>
          <w:p w14:paraId="1976BF88" w14:textId="77777777" w:rsidR="0037443E" w:rsidRPr="001455ED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55E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144C2FEA" w14:textId="77777777" w:rsidR="0037443E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76650A" w14:textId="49D6E56C" w:rsidR="001D5729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542C29AA" w14:textId="77777777" w:rsidR="0037443E" w:rsidRDefault="0037443E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BABFAC" w14:textId="3D4738E6" w:rsidR="001D5729" w:rsidRPr="001455ED" w:rsidRDefault="001D5729" w:rsidP="00145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14:paraId="0D9FDA48" w14:textId="08834627"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14:paraId="2F26F2C0" w14:textId="77777777" w:rsidR="0037443E" w:rsidRDefault="0037443E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14:paraId="1DCF3B5A" w14:textId="77777777" w:rsidR="00BC2213" w:rsidRDefault="00BC2213" w:rsidP="0037443E">
      <w:pPr>
        <w:ind w:left="993"/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14:paraId="3224AE9C" w14:textId="220DDA7A" w:rsidR="00BC2213" w:rsidRDefault="00BC2213" w:rsidP="0037443E">
      <w:pPr>
        <w:ind w:left="993"/>
        <w:jc w:val="both"/>
        <w:rPr>
          <w:szCs w:val="28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 w:rsidR="0037443E">
        <w:rPr>
          <w:szCs w:val="28"/>
        </w:rPr>
        <w:tab/>
      </w:r>
      <w:r w:rsidR="0037443E">
        <w:rPr>
          <w:szCs w:val="28"/>
        </w:rPr>
        <w:tab/>
      </w:r>
      <w:r w:rsidR="0037443E">
        <w:rPr>
          <w:szCs w:val="28"/>
        </w:rPr>
        <w:tab/>
      </w:r>
      <w:r w:rsidR="0037443E">
        <w:rPr>
          <w:szCs w:val="28"/>
        </w:rPr>
        <w:tab/>
      </w:r>
      <w:r w:rsidR="0037443E">
        <w:rPr>
          <w:szCs w:val="28"/>
        </w:rPr>
        <w:tab/>
      </w:r>
      <w:r w:rsidR="0037443E">
        <w:rPr>
          <w:szCs w:val="28"/>
        </w:rPr>
        <w:tab/>
      </w:r>
      <w:r>
        <w:rPr>
          <w:szCs w:val="28"/>
        </w:rPr>
        <w:t xml:space="preserve">         Сергій ФЕСЕНКО</w:t>
      </w:r>
    </w:p>
    <w:p w14:paraId="444B5204" w14:textId="77777777" w:rsidR="00A8696D" w:rsidRDefault="00A8696D" w:rsidP="0037443E">
      <w:pPr>
        <w:spacing w:after="200" w:line="276" w:lineRule="auto"/>
        <w:ind w:left="993"/>
        <w:rPr>
          <w:rFonts w:eastAsia="Calibri"/>
          <w:szCs w:val="28"/>
          <w:lang w:eastAsia="en-US"/>
        </w:rPr>
      </w:pPr>
    </w:p>
    <w:p w14:paraId="189637E6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 w:rsidSect="0037443E">
      <w:pgSz w:w="16838" w:h="11906" w:orient="landscape"/>
      <w:pgMar w:top="851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D4CBE"/>
    <w:rsid w:val="000E1CC9"/>
    <w:rsid w:val="000F39D3"/>
    <w:rsid w:val="001455ED"/>
    <w:rsid w:val="001D5729"/>
    <w:rsid w:val="00287FBA"/>
    <w:rsid w:val="0037443E"/>
    <w:rsid w:val="003E7FDB"/>
    <w:rsid w:val="00440E9E"/>
    <w:rsid w:val="004D7472"/>
    <w:rsid w:val="005439AB"/>
    <w:rsid w:val="00755421"/>
    <w:rsid w:val="008757EA"/>
    <w:rsid w:val="00A15734"/>
    <w:rsid w:val="00A32B3E"/>
    <w:rsid w:val="00A8696D"/>
    <w:rsid w:val="00AC5624"/>
    <w:rsid w:val="00AF2017"/>
    <w:rsid w:val="00B1286A"/>
    <w:rsid w:val="00B135A4"/>
    <w:rsid w:val="00B337ED"/>
    <w:rsid w:val="00B46D77"/>
    <w:rsid w:val="00B70A0E"/>
    <w:rsid w:val="00BB3F73"/>
    <w:rsid w:val="00BC2213"/>
    <w:rsid w:val="00C72181"/>
    <w:rsid w:val="00CE475B"/>
    <w:rsid w:val="00D07714"/>
    <w:rsid w:val="00D63B7B"/>
    <w:rsid w:val="00DA5B61"/>
    <w:rsid w:val="00FA2C1F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F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59"/>
    <w:rsid w:val="001455E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59"/>
    <w:rsid w:val="001455E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34</cp:revision>
  <cp:lastPrinted>2024-07-29T11:45:00Z</cp:lastPrinted>
  <dcterms:created xsi:type="dcterms:W3CDTF">2021-10-11T10:16:00Z</dcterms:created>
  <dcterms:modified xsi:type="dcterms:W3CDTF">2024-07-29T11:45:00Z</dcterms:modified>
</cp:coreProperties>
</file>