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9B" w:rsidRPr="00FA0008" w:rsidRDefault="00A675F3" w:rsidP="00A675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A0008">
        <w:rPr>
          <w:rFonts w:ascii="Times New Roman" w:hAnsi="Times New Roman" w:cs="Times New Roman"/>
          <w:sz w:val="28"/>
          <w:szCs w:val="28"/>
          <w:lang w:val="ru-RU"/>
        </w:rPr>
        <w:t>Пояснювальна</w:t>
      </w:r>
      <w:proofErr w:type="spellEnd"/>
      <w:r w:rsidRPr="00FA0008">
        <w:rPr>
          <w:rFonts w:ascii="Times New Roman" w:hAnsi="Times New Roman" w:cs="Times New Roman"/>
          <w:sz w:val="28"/>
          <w:szCs w:val="28"/>
          <w:lang w:val="ru-RU"/>
        </w:rPr>
        <w:t xml:space="preserve"> записка</w:t>
      </w:r>
    </w:p>
    <w:p w:rsidR="00A675F3" w:rsidRPr="00A675F3" w:rsidRDefault="00A675F3" w:rsidP="00A675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75F3">
        <w:rPr>
          <w:rFonts w:ascii="Times New Roman" w:hAnsi="Times New Roman" w:cs="Times New Roman"/>
          <w:sz w:val="28"/>
          <w:szCs w:val="28"/>
          <w:lang w:val="uk-UA"/>
        </w:rPr>
        <w:t>до проекту рішення виконавчого комітету Чернігівської міської ради</w:t>
      </w:r>
    </w:p>
    <w:p w:rsidR="00A675F3" w:rsidRDefault="00A675F3" w:rsidP="009F10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75F3">
        <w:rPr>
          <w:rFonts w:ascii="Times New Roman" w:hAnsi="Times New Roman" w:cs="Times New Roman"/>
          <w:sz w:val="28"/>
          <w:szCs w:val="28"/>
          <w:lang w:val="uk-UA"/>
        </w:rPr>
        <w:t xml:space="preserve">«Про перепоховання останків </w:t>
      </w:r>
      <w:r w:rsidR="00051C2B">
        <w:rPr>
          <w:rFonts w:ascii="Times New Roman" w:hAnsi="Times New Roman" w:cs="Times New Roman"/>
          <w:sz w:val="28"/>
          <w:szCs w:val="28"/>
          <w:lang w:val="uk-UA"/>
        </w:rPr>
        <w:t>померло</w:t>
      </w:r>
      <w:r w:rsidR="00EE1E5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675F3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EE1E51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A675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FA000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EE1E51" w:rsidRPr="00EE1E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Козачок Ганни Макарівни</w:t>
      </w:r>
      <w:r w:rsidRPr="0073706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675F3" w:rsidRDefault="00A675F3" w:rsidP="00A675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75F3" w:rsidRDefault="00A675F3" w:rsidP="00A675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F10F4" w:rsidRPr="009F10F4" w:rsidRDefault="00EE1E51" w:rsidP="002C12A2">
      <w:pPr>
        <w:spacing w:after="0" w:line="240" w:lineRule="auto"/>
        <w:ind w:right="-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E1E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Відповідно до статті 40 Закону України «Про місцеве самоврядування в Україні», статті 21 Закону України „Про поховання та похоронну справу”, </w:t>
      </w:r>
      <w:r w:rsidRPr="00EE1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звернення</w:t>
      </w:r>
      <w:r w:rsidRPr="00EE1E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громадянки </w:t>
      </w:r>
      <w:proofErr w:type="spellStart"/>
      <w:r w:rsidRPr="00EE1E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Шемендюк</w:t>
      </w:r>
      <w:proofErr w:type="spellEnd"/>
      <w:r w:rsidRPr="00EE1E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Тамари Миколаївни від 16  лютого 2024 року № Ш-1215-1-09, довідки-дозволу головного управління </w:t>
      </w:r>
      <w:proofErr w:type="spellStart"/>
      <w:r w:rsidRPr="00EE1E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Держпродспоживслужби</w:t>
      </w:r>
      <w:proofErr w:type="spellEnd"/>
      <w:r w:rsidRPr="00EE1E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 Чернігівській області Державної служби України з питань безпечності харчових продуктів та захисту споживачів від  22 лютого                2024 року № 01-18-02-29/666, свідоцтва про смерть Козачок Ганни Макарівни, серія І-ЕЛ № 406537 від 18 березня 2022 року</w:t>
      </w:r>
      <w:r w:rsidR="006741CB" w:rsidRPr="00265E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A675F3" w:rsidRPr="00265E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пропонується надати </w:t>
      </w:r>
      <w:r w:rsidR="00A675F3" w:rsidRPr="00265E4B">
        <w:rPr>
          <w:rFonts w:ascii="Times New Roman" w:eastAsia="Times New Roman" w:hAnsi="Times New Roman" w:cs="Times New Roman"/>
          <w:sz w:val="28"/>
          <w:lang w:val="uk-UA"/>
        </w:rPr>
        <w:t xml:space="preserve">дозвіл </w:t>
      </w:r>
      <w:r w:rsidRPr="00EE1E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громадянці </w:t>
      </w:r>
      <w:proofErr w:type="spellStart"/>
      <w:r w:rsidRPr="00EE1E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Шемендюк</w:t>
      </w:r>
      <w:proofErr w:type="spellEnd"/>
      <w:r w:rsidRPr="00EE1E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Тамарі Миколаївні за власні кошти здійснити перепохов</w:t>
      </w:r>
      <w:r w:rsidR="0076443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ання останків померлої громадя</w:t>
      </w:r>
      <w:r w:rsidRPr="00EE1E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нки Козачок Ганни Макарівни з кладовища «</w:t>
      </w:r>
      <w:proofErr w:type="spellStart"/>
      <w:r w:rsidRPr="00EE1E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Ялівщина</w:t>
      </w:r>
      <w:proofErr w:type="spellEnd"/>
      <w:r w:rsidRPr="00EE1E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 в м. Черніг</w:t>
      </w:r>
      <w:r w:rsidR="0076443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ові</w:t>
      </w:r>
      <w:bookmarkStart w:id="0" w:name="_GoBack"/>
      <w:bookmarkEnd w:id="0"/>
      <w:r w:rsidR="0076443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  кладовище в</w:t>
      </w:r>
      <w:r w:rsidRPr="00EE1E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с. </w:t>
      </w:r>
      <w:proofErr w:type="spellStart"/>
      <w:r w:rsidRPr="00EE1E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Жуківка</w:t>
      </w:r>
      <w:proofErr w:type="spellEnd"/>
      <w:r w:rsidRPr="00EE1E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Чернігівського району, Чернігівської області</w:t>
      </w:r>
      <w:r w:rsidR="009F10F4" w:rsidRPr="009F10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7022B9" w:rsidRPr="00465428" w:rsidRDefault="007022B9" w:rsidP="002C12A2">
      <w:pPr>
        <w:spacing w:after="0" w:line="240" w:lineRule="auto"/>
        <w:ind w:right="-4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65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Відповідно до пункту 2.29 Регламенту виконавчого комітету Чернігівської міської ради</w:t>
      </w:r>
      <w:r w:rsidR="0079674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65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це рішення, після прийняття виконавчим комітетом Чернігівської міської ради, подається на затвердження Чернігівській міській військовій адміністрації Чернігівського району Чернігівської області.</w:t>
      </w:r>
    </w:p>
    <w:p w:rsidR="006741CB" w:rsidRDefault="006741CB" w:rsidP="009F10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1060" w:rsidRDefault="00491060" w:rsidP="004910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91060" w:rsidRPr="00E223A2" w:rsidRDefault="00491060" w:rsidP="004910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E223A2">
        <w:rPr>
          <w:rFonts w:ascii="Times New Roman" w:eastAsia="Times New Roman" w:hAnsi="Times New Roman"/>
          <w:sz w:val="28"/>
          <w:szCs w:val="28"/>
          <w:lang w:val="uk-UA" w:eastAsia="ru-RU"/>
        </w:rPr>
        <w:t>Заступник начальника упра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вління                       </w:t>
      </w:r>
      <w:r w:rsidRPr="00E223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Андрій ЧЕРНЕНКО</w:t>
      </w:r>
    </w:p>
    <w:p w:rsidR="00491060" w:rsidRPr="00E223A2" w:rsidRDefault="00491060" w:rsidP="004910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491060" w:rsidRPr="00E223A2" w:rsidRDefault="00491060" w:rsidP="004910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491060" w:rsidRPr="00E223A2" w:rsidRDefault="00491060" w:rsidP="004910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491060" w:rsidRPr="00A675F3" w:rsidRDefault="00491060" w:rsidP="004910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1060" w:rsidRPr="00677DFF" w:rsidRDefault="00491060" w:rsidP="004910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491060" w:rsidRDefault="00491060" w:rsidP="0049106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uk-UA" w:eastAsia="ru-RU"/>
        </w:rPr>
      </w:pPr>
    </w:p>
    <w:p w:rsidR="00491060" w:rsidRDefault="00491060" w:rsidP="0049106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uk-UA" w:eastAsia="ru-RU"/>
        </w:rPr>
      </w:pPr>
    </w:p>
    <w:p w:rsidR="009F10F4" w:rsidRPr="00E223A2" w:rsidRDefault="009F10F4" w:rsidP="009F10F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9F10F4" w:rsidRDefault="009F10F4" w:rsidP="009F10F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uk-UA" w:eastAsia="ru-RU"/>
        </w:rPr>
      </w:pPr>
    </w:p>
    <w:p w:rsidR="00A675F3" w:rsidRPr="00A675F3" w:rsidRDefault="00A675F3" w:rsidP="009F10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675F3" w:rsidRPr="00A675F3" w:rsidSect="00A675F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F3"/>
    <w:rsid w:val="00051C2B"/>
    <w:rsid w:val="000F6D3C"/>
    <w:rsid w:val="0014129B"/>
    <w:rsid w:val="00265E4B"/>
    <w:rsid w:val="002C12A2"/>
    <w:rsid w:val="00311084"/>
    <w:rsid w:val="00465162"/>
    <w:rsid w:val="00465428"/>
    <w:rsid w:val="00491060"/>
    <w:rsid w:val="004A1D3E"/>
    <w:rsid w:val="00514F8B"/>
    <w:rsid w:val="005203F9"/>
    <w:rsid w:val="006741CB"/>
    <w:rsid w:val="006E358A"/>
    <w:rsid w:val="007022B9"/>
    <w:rsid w:val="00737065"/>
    <w:rsid w:val="00764439"/>
    <w:rsid w:val="00796749"/>
    <w:rsid w:val="009F10F4"/>
    <w:rsid w:val="00A675F3"/>
    <w:rsid w:val="00D75F71"/>
    <w:rsid w:val="00DF081E"/>
    <w:rsid w:val="00E14751"/>
    <w:rsid w:val="00EE1E51"/>
    <w:rsid w:val="00EF5C97"/>
    <w:rsid w:val="00F6661E"/>
    <w:rsid w:val="00FA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800CE"/>
  <w15:chartTrackingRefBased/>
  <w15:docId w15:val="{D33B36AA-B907-4E68-8609-E28EDAA0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7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Гурбик</dc:creator>
  <cp:keywords/>
  <dc:description/>
  <cp:lastModifiedBy>Роман Гурбик</cp:lastModifiedBy>
  <cp:revision>3</cp:revision>
  <cp:lastPrinted>2024-03-07T12:40:00Z</cp:lastPrinted>
  <dcterms:created xsi:type="dcterms:W3CDTF">2024-03-06T14:20:00Z</dcterms:created>
  <dcterms:modified xsi:type="dcterms:W3CDTF">2024-03-07T12:55:00Z</dcterms:modified>
</cp:coreProperties>
</file>