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7B89" w14:textId="164BA47F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Пояснювальна записка</w:t>
      </w:r>
    </w:p>
    <w:p w14:paraId="0B7E7577" w14:textId="77777777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</w:t>
      </w:r>
      <w:proofErr w:type="spellStart"/>
      <w:r w:rsidRPr="00A47FCC">
        <w:rPr>
          <w:color w:val="000000" w:themeColor="text1"/>
          <w:sz w:val="28"/>
          <w:szCs w:val="28"/>
        </w:rPr>
        <w:t>проєкту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виконавчого комітету Чернігівської </w:t>
      </w:r>
    </w:p>
    <w:p w14:paraId="33440401" w14:textId="2E788FA1" w:rsidR="003267A6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3267A6" w:rsidRPr="00A47FCC">
        <w:rPr>
          <w:color w:val="000000" w:themeColor="text1"/>
          <w:sz w:val="28"/>
          <w:szCs w:val="28"/>
        </w:rPr>
        <w:t>Про затвердження списків громадян,</w:t>
      </w:r>
    </w:p>
    <w:p w14:paraId="535A5EC6" w14:textId="622AE42F" w:rsidR="003267A6" w:rsidRPr="00A47FCC" w:rsidRDefault="003267A6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поставлених на квартирний облік</w:t>
      </w:r>
      <w:r w:rsidR="00542ABD" w:rsidRPr="00A47FCC">
        <w:rPr>
          <w:color w:val="000000" w:themeColor="text1"/>
          <w:sz w:val="28"/>
          <w:szCs w:val="28"/>
        </w:rPr>
        <w:t>»</w:t>
      </w:r>
    </w:p>
    <w:p w14:paraId="2280D0F8" w14:textId="42DD712B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444B4581" w14:textId="16B63943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67BF792F" w14:textId="3A231389" w:rsidR="00542ABD" w:rsidRPr="00A47FCC" w:rsidRDefault="00542ABD" w:rsidP="00366CE5">
      <w:pPr>
        <w:keepLines/>
        <w:ind w:firstLine="426"/>
        <w:rPr>
          <w:color w:val="000000" w:themeColor="text1"/>
          <w:sz w:val="28"/>
          <w:szCs w:val="28"/>
        </w:rPr>
      </w:pPr>
      <w:proofErr w:type="spellStart"/>
      <w:r w:rsidRPr="00A47FCC">
        <w:rPr>
          <w:color w:val="000000" w:themeColor="text1"/>
          <w:sz w:val="28"/>
          <w:szCs w:val="28"/>
        </w:rPr>
        <w:t>Проєктом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здійснюється:</w:t>
      </w:r>
    </w:p>
    <w:p w14:paraId="6EB14F59" w14:textId="77777777" w:rsidR="0013787A" w:rsidRPr="00A47FCC" w:rsidRDefault="0013787A" w:rsidP="00366CE5">
      <w:pPr>
        <w:keepLines/>
        <w:ind w:firstLine="426"/>
        <w:rPr>
          <w:color w:val="000000" w:themeColor="text1"/>
          <w:sz w:val="28"/>
          <w:szCs w:val="28"/>
        </w:rPr>
      </w:pPr>
    </w:p>
    <w:p w14:paraId="4051B8D8" w14:textId="1CFB46F2" w:rsidR="000D727C" w:rsidRDefault="000D727C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виключення квартир з числа службових згідно з клопотаннями </w:t>
      </w:r>
      <w:r w:rsidR="00633AC1">
        <w:rPr>
          <w:color w:val="000000" w:themeColor="text1"/>
          <w:sz w:val="28"/>
          <w:szCs w:val="28"/>
        </w:rPr>
        <w:t xml:space="preserve">управління СБУ в Чернігівській області та КЕВ </w:t>
      </w:r>
      <w:proofErr w:type="spellStart"/>
      <w:r w:rsidR="00633AC1">
        <w:rPr>
          <w:color w:val="000000" w:themeColor="text1"/>
          <w:sz w:val="28"/>
          <w:szCs w:val="28"/>
        </w:rPr>
        <w:t>м.Чернігів</w:t>
      </w:r>
      <w:proofErr w:type="spellEnd"/>
      <w:r w:rsidR="00633AC1">
        <w:rPr>
          <w:color w:val="000000" w:themeColor="text1"/>
          <w:sz w:val="28"/>
          <w:szCs w:val="28"/>
        </w:rPr>
        <w:t xml:space="preserve"> МОУ</w:t>
      </w:r>
      <w:r>
        <w:rPr>
          <w:color w:val="000000" w:themeColor="text1"/>
          <w:sz w:val="28"/>
          <w:szCs w:val="28"/>
        </w:rPr>
        <w:t xml:space="preserve">; </w:t>
      </w:r>
    </w:p>
    <w:p w14:paraId="4AB8B9B1" w14:textId="0A08C67C" w:rsidR="00C82503" w:rsidRDefault="00C82503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виключення </w:t>
      </w:r>
      <w:r w:rsidR="00457852">
        <w:rPr>
          <w:color w:val="000000" w:themeColor="text1"/>
          <w:sz w:val="28"/>
          <w:szCs w:val="28"/>
        </w:rPr>
        <w:t>житлов</w:t>
      </w:r>
      <w:r w:rsidR="00C076FC">
        <w:rPr>
          <w:color w:val="000000" w:themeColor="text1"/>
          <w:sz w:val="28"/>
          <w:szCs w:val="28"/>
        </w:rPr>
        <w:t>их</w:t>
      </w:r>
      <w:r w:rsidR="00457852">
        <w:rPr>
          <w:color w:val="000000" w:themeColor="text1"/>
          <w:sz w:val="28"/>
          <w:szCs w:val="28"/>
        </w:rPr>
        <w:t xml:space="preserve"> приміщен</w:t>
      </w:r>
      <w:r w:rsidR="00C076FC"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 xml:space="preserve"> з числа </w:t>
      </w:r>
      <w:r w:rsidR="00022FC0">
        <w:rPr>
          <w:color w:val="000000" w:themeColor="text1"/>
          <w:sz w:val="28"/>
          <w:szCs w:val="28"/>
        </w:rPr>
        <w:t>гуртожитків</w:t>
      </w:r>
      <w:r>
        <w:rPr>
          <w:color w:val="000000" w:themeColor="text1"/>
          <w:sz w:val="28"/>
          <w:szCs w:val="28"/>
        </w:rPr>
        <w:t xml:space="preserve"> згідно з подан</w:t>
      </w:r>
      <w:r w:rsidR="003C7913">
        <w:rPr>
          <w:color w:val="000000" w:themeColor="text1"/>
          <w:sz w:val="28"/>
          <w:szCs w:val="28"/>
        </w:rPr>
        <w:t>ими</w:t>
      </w:r>
      <w:r w:rsidR="00C076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заяв</w:t>
      </w:r>
      <w:r w:rsidR="003C7913">
        <w:rPr>
          <w:color w:val="000000" w:themeColor="text1"/>
          <w:sz w:val="28"/>
          <w:szCs w:val="28"/>
        </w:rPr>
        <w:t>ами</w:t>
      </w:r>
      <w:r w:rsidR="00633AC1">
        <w:rPr>
          <w:color w:val="000000" w:themeColor="text1"/>
          <w:sz w:val="28"/>
          <w:szCs w:val="28"/>
        </w:rPr>
        <w:t xml:space="preserve"> та клопотанням</w:t>
      </w:r>
      <w:r w:rsidR="00DB40D9">
        <w:rPr>
          <w:color w:val="000000" w:themeColor="text1"/>
          <w:sz w:val="28"/>
          <w:szCs w:val="28"/>
        </w:rPr>
        <w:t>и</w:t>
      </w:r>
      <w:r w:rsidR="00633AC1">
        <w:rPr>
          <w:color w:val="000000" w:themeColor="text1"/>
          <w:sz w:val="28"/>
          <w:szCs w:val="28"/>
        </w:rPr>
        <w:t xml:space="preserve"> управління житлово-комунального господарства міської ради та комунального підприємства «Деснянське» міської ради</w:t>
      </w:r>
      <w:r>
        <w:rPr>
          <w:color w:val="000000" w:themeColor="text1"/>
          <w:sz w:val="28"/>
          <w:szCs w:val="28"/>
        </w:rPr>
        <w:t>;</w:t>
      </w:r>
    </w:p>
    <w:p w14:paraId="4B619051" w14:textId="1B414D61" w:rsidR="00584E91" w:rsidRDefault="00584E91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постановка на квартирний облік до загальноміської черги, включення до першочергового </w:t>
      </w:r>
      <w:r w:rsidR="00186CD2">
        <w:rPr>
          <w:color w:val="000000" w:themeColor="text1"/>
          <w:sz w:val="28"/>
          <w:szCs w:val="28"/>
        </w:rPr>
        <w:t xml:space="preserve"> та позачергового </w:t>
      </w:r>
      <w:r w:rsidR="00601356">
        <w:rPr>
          <w:color w:val="000000" w:themeColor="text1"/>
          <w:sz w:val="28"/>
          <w:szCs w:val="28"/>
        </w:rPr>
        <w:t>списк</w:t>
      </w:r>
      <w:r w:rsidR="00186CD2">
        <w:rPr>
          <w:color w:val="000000" w:themeColor="text1"/>
          <w:sz w:val="28"/>
          <w:szCs w:val="28"/>
        </w:rPr>
        <w:t>ів</w:t>
      </w:r>
      <w:r>
        <w:rPr>
          <w:color w:val="000000" w:themeColor="text1"/>
          <w:sz w:val="28"/>
          <w:szCs w:val="28"/>
        </w:rPr>
        <w:t>;</w:t>
      </w:r>
    </w:p>
    <w:p w14:paraId="3BBFE93A" w14:textId="12CA7F7C" w:rsidR="002F4C09" w:rsidRDefault="002F4C09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відмова в постановці на квартирний облік;</w:t>
      </w:r>
    </w:p>
    <w:p w14:paraId="00BEBFC2" w14:textId="33E689D3" w:rsidR="00104CE4" w:rsidRDefault="00104CE4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внесення змін до облікових справ громадян, що перебувають на квартирному обліку;</w:t>
      </w:r>
    </w:p>
    <w:p w14:paraId="201A0A9F" w14:textId="77777777" w:rsidR="00AD410D" w:rsidRDefault="001A7E9C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855D8">
        <w:rPr>
          <w:color w:val="000000" w:themeColor="text1"/>
          <w:sz w:val="28"/>
          <w:szCs w:val="28"/>
        </w:rPr>
        <w:t xml:space="preserve"> </w:t>
      </w:r>
      <w:r w:rsidR="00283516">
        <w:rPr>
          <w:color w:val="000000" w:themeColor="text1"/>
          <w:sz w:val="28"/>
          <w:szCs w:val="28"/>
        </w:rPr>
        <w:t>зняття з квартирного обліку;</w:t>
      </w:r>
      <w:r w:rsidR="00CF1C19" w:rsidRPr="00CF1C19">
        <w:rPr>
          <w:sz w:val="28"/>
          <w:szCs w:val="28"/>
        </w:rPr>
        <w:t xml:space="preserve"> </w:t>
      </w:r>
    </w:p>
    <w:p w14:paraId="4D2E77FB" w14:textId="603F40A7" w:rsidR="0060054F" w:rsidRPr="00777CF4" w:rsidRDefault="005744A0" w:rsidP="00DB40D9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7913">
        <w:rPr>
          <w:sz w:val="28"/>
          <w:szCs w:val="28"/>
          <w:shd w:val="clear" w:color="auto" w:fill="FFFFFF"/>
          <w:lang w:eastAsia="uk-UA"/>
        </w:rPr>
        <w:t xml:space="preserve"> </w:t>
      </w:r>
      <w:r w:rsidR="00DB40D9">
        <w:rPr>
          <w:sz w:val="28"/>
          <w:szCs w:val="28"/>
          <w:shd w:val="clear" w:color="auto" w:fill="FFFFFF"/>
          <w:lang w:eastAsia="uk-UA"/>
        </w:rPr>
        <w:t>продовження терміну проживання у тимчасовому житлі</w:t>
      </w:r>
      <w:r w:rsidR="00DB40D9">
        <w:rPr>
          <w:sz w:val="28"/>
          <w:szCs w:val="28"/>
        </w:rPr>
        <w:t>.</w:t>
      </w:r>
      <w:bookmarkStart w:id="0" w:name="_GoBack"/>
      <w:bookmarkEnd w:id="0"/>
    </w:p>
    <w:p w14:paraId="79E34E1E" w14:textId="06142079" w:rsidR="00D32F02" w:rsidRDefault="00D32F02" w:rsidP="003C7913">
      <w:pPr>
        <w:ind w:firstLine="709"/>
        <w:jc w:val="both"/>
        <w:rPr>
          <w:sz w:val="28"/>
          <w:szCs w:val="28"/>
        </w:rPr>
      </w:pPr>
    </w:p>
    <w:p w14:paraId="135D6F3F" w14:textId="77777777" w:rsidR="00B26BC9" w:rsidRDefault="00B26BC9" w:rsidP="004D3055">
      <w:pPr>
        <w:ind w:firstLine="709"/>
        <w:jc w:val="both"/>
        <w:rPr>
          <w:sz w:val="28"/>
          <w:szCs w:val="28"/>
        </w:rPr>
      </w:pPr>
    </w:p>
    <w:p w14:paraId="5EA45C72" w14:textId="77777777" w:rsidR="00A24432" w:rsidRDefault="00A244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C395E">
        <w:rPr>
          <w:sz w:val="28"/>
          <w:szCs w:val="28"/>
        </w:rPr>
        <w:t>ачальник</w:t>
      </w:r>
      <w:r w:rsidR="00BA5057"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 відділу</w:t>
      </w:r>
      <w:r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квартирного </w:t>
      </w:r>
    </w:p>
    <w:p w14:paraId="1104B925" w14:textId="77777777" w:rsidR="00A24432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обліку та приватизації житлового </w:t>
      </w:r>
    </w:p>
    <w:p w14:paraId="527DDA39" w14:textId="022036A4" w:rsidR="005C4860" w:rsidRP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фонду міської ради </w:t>
      </w:r>
      <w:r>
        <w:rPr>
          <w:sz w:val="28"/>
          <w:szCs w:val="28"/>
        </w:rPr>
        <w:t xml:space="preserve">                               </w:t>
      </w:r>
      <w:r w:rsidR="00243B2B">
        <w:rPr>
          <w:sz w:val="28"/>
          <w:szCs w:val="28"/>
        </w:rPr>
        <w:t xml:space="preserve">              </w:t>
      </w:r>
      <w:r w:rsidR="00A24432">
        <w:rPr>
          <w:sz w:val="28"/>
          <w:szCs w:val="28"/>
        </w:rPr>
        <w:t xml:space="preserve">      </w:t>
      </w:r>
      <w:r w:rsidR="009D6856">
        <w:rPr>
          <w:sz w:val="28"/>
          <w:szCs w:val="28"/>
        </w:rPr>
        <w:t xml:space="preserve">  </w:t>
      </w:r>
      <w:r w:rsidR="00A2443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5C395E">
        <w:rPr>
          <w:sz w:val="28"/>
          <w:szCs w:val="28"/>
        </w:rPr>
        <w:t>Тетяна БУЛАХ</w:t>
      </w:r>
    </w:p>
    <w:sectPr w:rsidR="005C4860" w:rsidRPr="00AC5033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2DF"/>
    <w:multiLevelType w:val="multilevel"/>
    <w:tmpl w:val="2CE0E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A554799"/>
    <w:multiLevelType w:val="multilevel"/>
    <w:tmpl w:val="D2FA74FC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7FD1"/>
    <w:multiLevelType w:val="hybridMultilevel"/>
    <w:tmpl w:val="EB081F8E"/>
    <w:lvl w:ilvl="0" w:tplc="083679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0"/>
    <w:rsid w:val="000142F4"/>
    <w:rsid w:val="00020616"/>
    <w:rsid w:val="00022FC0"/>
    <w:rsid w:val="000351E5"/>
    <w:rsid w:val="000458E0"/>
    <w:rsid w:val="00055E4F"/>
    <w:rsid w:val="0006652D"/>
    <w:rsid w:val="000C6F34"/>
    <w:rsid w:val="000C7E47"/>
    <w:rsid w:val="000D727C"/>
    <w:rsid w:val="000E6C3E"/>
    <w:rsid w:val="000E6FD2"/>
    <w:rsid w:val="00104CE4"/>
    <w:rsid w:val="001077BD"/>
    <w:rsid w:val="0013787A"/>
    <w:rsid w:val="001467AA"/>
    <w:rsid w:val="00156BEC"/>
    <w:rsid w:val="00157407"/>
    <w:rsid w:val="001730C5"/>
    <w:rsid w:val="001742AB"/>
    <w:rsid w:val="00176F05"/>
    <w:rsid w:val="00186CD2"/>
    <w:rsid w:val="001908E0"/>
    <w:rsid w:val="001A7E9C"/>
    <w:rsid w:val="001D28E0"/>
    <w:rsid w:val="001E737E"/>
    <w:rsid w:val="001F2B94"/>
    <w:rsid w:val="001F7CBB"/>
    <w:rsid w:val="00201B02"/>
    <w:rsid w:val="0022242A"/>
    <w:rsid w:val="00243B2B"/>
    <w:rsid w:val="002710AB"/>
    <w:rsid w:val="00271733"/>
    <w:rsid w:val="00283516"/>
    <w:rsid w:val="0029001F"/>
    <w:rsid w:val="00292A17"/>
    <w:rsid w:val="002976B0"/>
    <w:rsid w:val="002F4C09"/>
    <w:rsid w:val="00300863"/>
    <w:rsid w:val="00315A86"/>
    <w:rsid w:val="003267A6"/>
    <w:rsid w:val="00333E67"/>
    <w:rsid w:val="00336253"/>
    <w:rsid w:val="003515D2"/>
    <w:rsid w:val="003533CE"/>
    <w:rsid w:val="003641CB"/>
    <w:rsid w:val="00365E01"/>
    <w:rsid w:val="00366CE5"/>
    <w:rsid w:val="00371E41"/>
    <w:rsid w:val="0038016D"/>
    <w:rsid w:val="003B5F32"/>
    <w:rsid w:val="003C305D"/>
    <w:rsid w:val="003C7913"/>
    <w:rsid w:val="00401E6A"/>
    <w:rsid w:val="00407862"/>
    <w:rsid w:val="0041167C"/>
    <w:rsid w:val="004121BC"/>
    <w:rsid w:val="00457852"/>
    <w:rsid w:val="0049008A"/>
    <w:rsid w:val="004D3055"/>
    <w:rsid w:val="004E33ED"/>
    <w:rsid w:val="00517EA7"/>
    <w:rsid w:val="00534831"/>
    <w:rsid w:val="00535295"/>
    <w:rsid w:val="00542ABD"/>
    <w:rsid w:val="00571866"/>
    <w:rsid w:val="005723BF"/>
    <w:rsid w:val="005744A0"/>
    <w:rsid w:val="00582797"/>
    <w:rsid w:val="00584E91"/>
    <w:rsid w:val="00591A68"/>
    <w:rsid w:val="00595427"/>
    <w:rsid w:val="005C395E"/>
    <w:rsid w:val="005C4860"/>
    <w:rsid w:val="005C69A2"/>
    <w:rsid w:val="005E5A22"/>
    <w:rsid w:val="005E7588"/>
    <w:rsid w:val="005E759A"/>
    <w:rsid w:val="005F4282"/>
    <w:rsid w:val="005F671C"/>
    <w:rsid w:val="0060054F"/>
    <w:rsid w:val="00601356"/>
    <w:rsid w:val="0063116D"/>
    <w:rsid w:val="00633AC1"/>
    <w:rsid w:val="006509FB"/>
    <w:rsid w:val="0065703E"/>
    <w:rsid w:val="00670E50"/>
    <w:rsid w:val="00693466"/>
    <w:rsid w:val="006A7EEA"/>
    <w:rsid w:val="006B156C"/>
    <w:rsid w:val="006B6826"/>
    <w:rsid w:val="006C2D61"/>
    <w:rsid w:val="006F3830"/>
    <w:rsid w:val="0070267D"/>
    <w:rsid w:val="00716C08"/>
    <w:rsid w:val="00747607"/>
    <w:rsid w:val="00754980"/>
    <w:rsid w:val="007A628C"/>
    <w:rsid w:val="007B1C48"/>
    <w:rsid w:val="007D3DC1"/>
    <w:rsid w:val="008104B8"/>
    <w:rsid w:val="00861598"/>
    <w:rsid w:val="008714C8"/>
    <w:rsid w:val="008A2DE8"/>
    <w:rsid w:val="008B433A"/>
    <w:rsid w:val="008E2509"/>
    <w:rsid w:val="008F0C4D"/>
    <w:rsid w:val="008F30F0"/>
    <w:rsid w:val="00952128"/>
    <w:rsid w:val="00952F52"/>
    <w:rsid w:val="00961952"/>
    <w:rsid w:val="00971CDF"/>
    <w:rsid w:val="0098063E"/>
    <w:rsid w:val="00992CFF"/>
    <w:rsid w:val="009948AE"/>
    <w:rsid w:val="009C0540"/>
    <w:rsid w:val="009C2BB4"/>
    <w:rsid w:val="009D6856"/>
    <w:rsid w:val="009F24EF"/>
    <w:rsid w:val="00A00303"/>
    <w:rsid w:val="00A05AAF"/>
    <w:rsid w:val="00A17756"/>
    <w:rsid w:val="00A24329"/>
    <w:rsid w:val="00A24432"/>
    <w:rsid w:val="00A452F3"/>
    <w:rsid w:val="00A47FCC"/>
    <w:rsid w:val="00A665D9"/>
    <w:rsid w:val="00A81BC9"/>
    <w:rsid w:val="00A92819"/>
    <w:rsid w:val="00A97541"/>
    <w:rsid w:val="00AA1125"/>
    <w:rsid w:val="00AC5033"/>
    <w:rsid w:val="00AD410D"/>
    <w:rsid w:val="00AD75F7"/>
    <w:rsid w:val="00AE51EA"/>
    <w:rsid w:val="00AE6477"/>
    <w:rsid w:val="00AE764F"/>
    <w:rsid w:val="00AE7E24"/>
    <w:rsid w:val="00B00D86"/>
    <w:rsid w:val="00B13C8C"/>
    <w:rsid w:val="00B17DD6"/>
    <w:rsid w:val="00B26BC9"/>
    <w:rsid w:val="00B52D25"/>
    <w:rsid w:val="00B702E8"/>
    <w:rsid w:val="00B7134D"/>
    <w:rsid w:val="00B85269"/>
    <w:rsid w:val="00B926A1"/>
    <w:rsid w:val="00BA5057"/>
    <w:rsid w:val="00BA6307"/>
    <w:rsid w:val="00BC1C7B"/>
    <w:rsid w:val="00C06C0E"/>
    <w:rsid w:val="00C076FC"/>
    <w:rsid w:val="00C161BA"/>
    <w:rsid w:val="00C45C6C"/>
    <w:rsid w:val="00C628C1"/>
    <w:rsid w:val="00C82503"/>
    <w:rsid w:val="00C82845"/>
    <w:rsid w:val="00C85358"/>
    <w:rsid w:val="00CA449A"/>
    <w:rsid w:val="00CC1FC6"/>
    <w:rsid w:val="00CD3E7E"/>
    <w:rsid w:val="00CE0E53"/>
    <w:rsid w:val="00CF028C"/>
    <w:rsid w:val="00CF1C19"/>
    <w:rsid w:val="00CF5A82"/>
    <w:rsid w:val="00D066C8"/>
    <w:rsid w:val="00D10A77"/>
    <w:rsid w:val="00D12400"/>
    <w:rsid w:val="00D2782A"/>
    <w:rsid w:val="00D32F02"/>
    <w:rsid w:val="00D63544"/>
    <w:rsid w:val="00D72A61"/>
    <w:rsid w:val="00DA187F"/>
    <w:rsid w:val="00DB40D9"/>
    <w:rsid w:val="00DB72BC"/>
    <w:rsid w:val="00DC09A3"/>
    <w:rsid w:val="00DF0B59"/>
    <w:rsid w:val="00E052E2"/>
    <w:rsid w:val="00E05603"/>
    <w:rsid w:val="00E23BAE"/>
    <w:rsid w:val="00E26889"/>
    <w:rsid w:val="00E360A6"/>
    <w:rsid w:val="00E44D00"/>
    <w:rsid w:val="00E45C0E"/>
    <w:rsid w:val="00E76F2F"/>
    <w:rsid w:val="00E77831"/>
    <w:rsid w:val="00E855D8"/>
    <w:rsid w:val="00EC19A6"/>
    <w:rsid w:val="00ED321E"/>
    <w:rsid w:val="00EE523A"/>
    <w:rsid w:val="00EF030F"/>
    <w:rsid w:val="00F00733"/>
    <w:rsid w:val="00F01105"/>
    <w:rsid w:val="00F44CA4"/>
    <w:rsid w:val="00F513C8"/>
    <w:rsid w:val="00F6682B"/>
    <w:rsid w:val="00FA0FCD"/>
    <w:rsid w:val="00FA6305"/>
    <w:rsid w:val="00FA634C"/>
    <w:rsid w:val="00FD438E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9E7"/>
  <w15:chartTrackingRefBased/>
  <w15:docId w15:val="{0BDAD4C7-B492-4955-8C72-D929F45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6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">
    <w:name w:val="Знак Знак Знак Знак1 Знак Знак Знак"/>
    <w:basedOn w:val="a"/>
    <w:rsid w:val="00B13C8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А. Булах</cp:lastModifiedBy>
  <cp:revision>6</cp:revision>
  <cp:lastPrinted>2025-02-27T09:49:00Z</cp:lastPrinted>
  <dcterms:created xsi:type="dcterms:W3CDTF">2026-01-15T13:52:00Z</dcterms:created>
  <dcterms:modified xsi:type="dcterms:W3CDTF">2026-01-15T13:55:00Z</dcterms:modified>
</cp:coreProperties>
</file>