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34E625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A95AF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9AAE986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95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95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532768B9" w14:textId="3C9A7571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95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95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95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9DF927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195F0B" w:rsidRPr="00947E29" w14:paraId="32A40BFC" w14:textId="77777777" w:rsidTr="00557169">
        <w:tc>
          <w:tcPr>
            <w:tcW w:w="2590" w:type="dxa"/>
            <w:gridSpan w:val="2"/>
          </w:tcPr>
          <w:p w14:paraId="43983927" w14:textId="6373BEDF" w:rsidR="00195F0B" w:rsidRDefault="00195F0B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41D56582" w14:textId="6A6E52DE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195F0B" w:rsidRPr="00947E29" w14:paraId="61594FD0" w14:textId="77777777" w:rsidTr="00557169">
        <w:tc>
          <w:tcPr>
            <w:tcW w:w="2590" w:type="dxa"/>
            <w:gridSpan w:val="2"/>
          </w:tcPr>
          <w:p w14:paraId="5F62878D" w14:textId="1B7340F4" w:rsidR="00195F0B" w:rsidRPr="00947E29" w:rsidRDefault="00195F0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61F72528" w14:textId="2F8F8D55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95F0B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195F0B" w:rsidRDefault="00195F0B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5AF6" w:rsidRPr="00947E29" w14:paraId="43E322E0" w14:textId="77777777" w:rsidTr="00557169">
        <w:tc>
          <w:tcPr>
            <w:tcW w:w="2590" w:type="dxa"/>
            <w:gridSpan w:val="2"/>
          </w:tcPr>
          <w:p w14:paraId="631EFB6D" w14:textId="2794AFD0" w:rsidR="00A95AF6" w:rsidRDefault="00A95AF6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6A06F85" w14:textId="0E298573" w:rsidR="00A95AF6" w:rsidRDefault="00A95AF6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A95AF6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A95AF6" w:rsidRPr="00947E29" w:rsidRDefault="00A95AF6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4AEF88F" w14:textId="77777777" w:rsidR="00A95AF6" w:rsidRPr="00A95AF6" w:rsidRDefault="00A95AF6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27E4303C" w14:textId="77777777" w:rsidR="00A95AF6" w:rsidRPr="00947E29" w:rsidRDefault="00A95AF6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A95AF6" w:rsidRDefault="00A95AF6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A95AF6" w:rsidRPr="0080031C" w:rsidRDefault="00A95AF6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5AF6" w:rsidRPr="00947E29" w14:paraId="474ECDC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63FE42A" w14:textId="77777777" w:rsidR="00A95AF6" w:rsidRPr="001A43B8" w:rsidRDefault="00A95AF6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20F473" w14:textId="77777777" w:rsidR="00A95AF6" w:rsidRPr="004C4D40" w:rsidRDefault="00A95AF6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95AF6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A95AF6" w:rsidRPr="00BA4AAE" w:rsidRDefault="00A95AF6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A95AF6" w:rsidRPr="00BA4AAE" w:rsidRDefault="00A95AF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5AF6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A95AF6" w:rsidRDefault="00A95AF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A95AF6" w:rsidRPr="00715142" w:rsidRDefault="00A95AF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5AF6" w:rsidRPr="006D5DF3" w14:paraId="2572B441" w14:textId="77777777" w:rsidTr="00557169">
        <w:tc>
          <w:tcPr>
            <w:tcW w:w="2448" w:type="dxa"/>
          </w:tcPr>
          <w:p w14:paraId="53BDCDF4" w14:textId="66439A68" w:rsidR="00A95AF6" w:rsidRPr="00947E29" w:rsidRDefault="00A95AF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5FD2227A" w:rsidR="00A95AF6" w:rsidRDefault="00A95AF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1695F">
              <w:rPr>
                <w:sz w:val="28"/>
                <w:szCs w:val="28"/>
              </w:rPr>
              <w:t>погодження</w:t>
            </w:r>
            <w:proofErr w:type="spellEnd"/>
            <w:r w:rsidRPr="00D1695F">
              <w:rPr>
                <w:sz w:val="28"/>
                <w:szCs w:val="28"/>
              </w:rPr>
              <w:t xml:space="preserve"> </w:t>
            </w:r>
            <w:proofErr w:type="spellStart"/>
            <w:r w:rsidRPr="00D1695F">
              <w:rPr>
                <w:sz w:val="28"/>
                <w:szCs w:val="28"/>
              </w:rPr>
              <w:t>Програми</w:t>
            </w:r>
            <w:proofErr w:type="spellEnd"/>
            <w:r w:rsidRPr="00D1695F">
              <w:rPr>
                <w:sz w:val="28"/>
                <w:szCs w:val="28"/>
              </w:rPr>
              <w:t xml:space="preserve"> </w:t>
            </w:r>
            <w:proofErr w:type="spellStart"/>
            <w:r w:rsidRPr="00D1695F">
              <w:rPr>
                <w:sz w:val="28"/>
                <w:szCs w:val="28"/>
              </w:rPr>
              <w:t>містобудівної</w:t>
            </w:r>
            <w:proofErr w:type="spellEnd"/>
            <w:r w:rsidRPr="00D1695F">
              <w:rPr>
                <w:sz w:val="28"/>
                <w:szCs w:val="28"/>
              </w:rPr>
              <w:t xml:space="preserve"> </w:t>
            </w:r>
            <w:proofErr w:type="spellStart"/>
            <w:r w:rsidRPr="00D1695F">
              <w:rPr>
                <w:sz w:val="28"/>
                <w:szCs w:val="28"/>
              </w:rPr>
              <w:t>діяльності</w:t>
            </w:r>
            <w:proofErr w:type="spellEnd"/>
            <w:r w:rsidRPr="00D1695F">
              <w:rPr>
                <w:sz w:val="28"/>
                <w:szCs w:val="28"/>
              </w:rPr>
              <w:t xml:space="preserve"> у м. </w:t>
            </w:r>
            <w:proofErr w:type="spellStart"/>
            <w:r w:rsidRPr="00D1695F">
              <w:rPr>
                <w:sz w:val="28"/>
                <w:szCs w:val="28"/>
              </w:rPr>
              <w:t>Чернігові</w:t>
            </w:r>
            <w:proofErr w:type="spellEnd"/>
            <w:r w:rsidRPr="00D1695F">
              <w:rPr>
                <w:sz w:val="28"/>
                <w:szCs w:val="28"/>
              </w:rPr>
              <w:t xml:space="preserve"> на 2024 – 2026 роки у </w:t>
            </w:r>
            <w:proofErr w:type="spellStart"/>
            <w:proofErr w:type="gramStart"/>
            <w:r w:rsidRPr="00D1695F">
              <w:rPr>
                <w:sz w:val="28"/>
                <w:szCs w:val="28"/>
              </w:rPr>
              <w:t>нов</w:t>
            </w:r>
            <w:proofErr w:type="gramEnd"/>
            <w:r w:rsidRPr="00D1695F">
              <w:rPr>
                <w:sz w:val="28"/>
                <w:szCs w:val="28"/>
              </w:rPr>
              <w:t>ій</w:t>
            </w:r>
            <w:proofErr w:type="spellEnd"/>
            <w:r w:rsidRPr="00D1695F">
              <w:rPr>
                <w:sz w:val="28"/>
                <w:szCs w:val="28"/>
              </w:rPr>
              <w:t xml:space="preserve"> </w:t>
            </w:r>
            <w:proofErr w:type="spellStart"/>
            <w:r w:rsidRPr="00D1695F">
              <w:rPr>
                <w:sz w:val="28"/>
                <w:szCs w:val="28"/>
              </w:rPr>
              <w:t>редакції</w:t>
            </w:r>
            <w:proofErr w:type="spellEnd"/>
          </w:p>
          <w:p w14:paraId="3392E547" w14:textId="0C312C8D" w:rsidR="00A95AF6" w:rsidRPr="00BF725A" w:rsidRDefault="00A95AF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95AF6" w:rsidRPr="006D5DF3" w14:paraId="4AD832F7" w14:textId="77777777" w:rsidTr="00557169">
        <w:tc>
          <w:tcPr>
            <w:tcW w:w="2448" w:type="dxa"/>
          </w:tcPr>
          <w:p w14:paraId="28BAB3F9" w14:textId="77777777" w:rsidR="00A95AF6" w:rsidRPr="00947E29" w:rsidRDefault="00A95AF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A38B72" w14:textId="77777777" w:rsidR="00A95AF6" w:rsidRDefault="00A95AF6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D9727A2" w14:textId="7B298B9F" w:rsidR="00A95AF6" w:rsidRPr="00B26B1A" w:rsidRDefault="00A95AF6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A95AF6" w:rsidRPr="006D5DF3" w14:paraId="0EABC4BF" w14:textId="77777777" w:rsidTr="00557169">
        <w:tc>
          <w:tcPr>
            <w:tcW w:w="2448" w:type="dxa"/>
          </w:tcPr>
          <w:p w14:paraId="360C9B25" w14:textId="434085C9" w:rsidR="00A95AF6" w:rsidRPr="00947E29" w:rsidRDefault="00A95AF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A95AF6" w:rsidRDefault="00A95AF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A95AF6" w:rsidRPr="00BF725A" w:rsidRDefault="00A95AF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5AF6" w:rsidRPr="006D5DF3" w14:paraId="2BA77131" w14:textId="77777777" w:rsidTr="00557169">
        <w:tc>
          <w:tcPr>
            <w:tcW w:w="2448" w:type="dxa"/>
          </w:tcPr>
          <w:p w14:paraId="57B87D9B" w14:textId="0592ED2D" w:rsidR="00A95AF6" w:rsidRPr="00947E29" w:rsidRDefault="00A95AF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4806536E" w:rsidR="00A95AF6" w:rsidRDefault="00A95AF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A95AF6" w:rsidRPr="00BF725A" w:rsidRDefault="00A95AF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5E2127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5E212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92C91" w14:textId="77777777" w:rsidR="00823EA5" w:rsidRDefault="00823EA5" w:rsidP="005D383F">
      <w:pPr>
        <w:spacing w:after="0" w:line="240" w:lineRule="auto"/>
      </w:pPr>
      <w:r>
        <w:separator/>
      </w:r>
    </w:p>
  </w:endnote>
  <w:endnote w:type="continuationSeparator" w:id="0">
    <w:p w14:paraId="0D706A08" w14:textId="77777777" w:rsidR="00823EA5" w:rsidRDefault="00823EA5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CACB4" w14:textId="77777777" w:rsidR="00823EA5" w:rsidRDefault="00823EA5" w:rsidP="005D383F">
      <w:pPr>
        <w:spacing w:after="0" w:line="240" w:lineRule="auto"/>
      </w:pPr>
      <w:r>
        <w:separator/>
      </w:r>
    </w:p>
  </w:footnote>
  <w:footnote w:type="continuationSeparator" w:id="0">
    <w:p w14:paraId="59FA8FC7" w14:textId="77777777" w:rsidR="00823EA5" w:rsidRDefault="00823EA5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F6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5C9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95F0B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17B25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4C57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4F4623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127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23EA5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05559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DD2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5AF6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2827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318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147A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4E07-D94E-4964-B916-347D845E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322</cp:revision>
  <cp:lastPrinted>2025-04-04T13:17:00Z</cp:lastPrinted>
  <dcterms:created xsi:type="dcterms:W3CDTF">2023-02-07T13:50:00Z</dcterms:created>
  <dcterms:modified xsi:type="dcterms:W3CDTF">2025-04-04T13:18:00Z</dcterms:modified>
</cp:coreProperties>
</file>