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7" w:type="dxa"/>
        <w:tblInd w:w="99" w:type="dxa"/>
        <w:tblLook w:val="00A0"/>
      </w:tblPr>
      <w:tblGrid>
        <w:gridCol w:w="955"/>
        <w:gridCol w:w="4157"/>
        <w:gridCol w:w="1106"/>
        <w:gridCol w:w="737"/>
        <w:gridCol w:w="74"/>
        <w:gridCol w:w="2032"/>
        <w:gridCol w:w="1154"/>
        <w:gridCol w:w="1101"/>
        <w:gridCol w:w="1077"/>
        <w:gridCol w:w="1177"/>
        <w:gridCol w:w="1117"/>
      </w:tblGrid>
      <w:tr w:rsidR="00F5510B" w:rsidRPr="009531EE" w:rsidTr="001F1826">
        <w:trPr>
          <w:trHeight w:val="37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10B" w:rsidRPr="00997E86" w:rsidRDefault="00F5510B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10B" w:rsidRPr="00997E86" w:rsidRDefault="00F5510B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10B" w:rsidRPr="00997E86" w:rsidRDefault="00F5510B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10B" w:rsidRPr="00997E86" w:rsidRDefault="00F5510B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2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10B" w:rsidRDefault="00F5510B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F5510B" w:rsidRPr="00997E86" w:rsidRDefault="00F5510B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Додаток 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10B" w:rsidRPr="00997E86" w:rsidRDefault="00F5510B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10B" w:rsidRPr="00997E86" w:rsidRDefault="00F5510B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10B" w:rsidRPr="00997E86" w:rsidRDefault="00F5510B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F5510B" w:rsidRPr="009531EE" w:rsidTr="001F1826">
        <w:trPr>
          <w:trHeight w:val="37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10B" w:rsidRPr="00997E86" w:rsidRDefault="00F5510B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10B" w:rsidRPr="00997E86" w:rsidRDefault="00F5510B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10B" w:rsidRPr="00997E86" w:rsidRDefault="00F5510B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10B" w:rsidRPr="00997E86" w:rsidRDefault="00F5510B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6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10B" w:rsidRPr="00997E86" w:rsidRDefault="00F5510B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до Програми покращання покриття доріг та проїздів у житловій забудові м.Чернігова на 2012 - 2016 роки</w:t>
            </w:r>
          </w:p>
        </w:tc>
      </w:tr>
      <w:tr w:rsidR="00F5510B" w:rsidRPr="009531EE" w:rsidTr="001F1826">
        <w:trPr>
          <w:trHeight w:val="37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10B" w:rsidRPr="00997E86" w:rsidRDefault="00F5510B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10B" w:rsidRPr="00997E86" w:rsidRDefault="00F5510B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10B" w:rsidRPr="00997E86" w:rsidRDefault="00F5510B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10B" w:rsidRPr="00997E86" w:rsidRDefault="00F5510B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6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10B" w:rsidRDefault="00F5510B" w:rsidP="0052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(у редакції рішення міської ради </w:t>
            </w:r>
            <w:r w:rsidRPr="002679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28 </w:t>
            </w:r>
            <w:r w:rsidRPr="0026795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грудня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2011року</w:t>
            </w:r>
          </w:p>
          <w:p w:rsidR="00F5510B" w:rsidRPr="00997E86" w:rsidRDefault="00F5510B" w:rsidP="0052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C2D7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16 </w:t>
            </w:r>
            <w:r w:rsidRPr="008C2D7A">
              <w:rPr>
                <w:rFonts w:ascii="Times New Roman" w:hAnsi="Times New Roman"/>
                <w:sz w:val="28"/>
                <w:szCs w:val="28"/>
              </w:rPr>
              <w:t xml:space="preserve">сесія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8C2D7A">
              <w:rPr>
                <w:rFonts w:ascii="Times New Roman" w:hAnsi="Times New Roman"/>
                <w:sz w:val="28"/>
                <w:szCs w:val="28"/>
              </w:rPr>
              <w:t xml:space="preserve"> скликання)</w:t>
            </w:r>
          </w:p>
        </w:tc>
      </w:tr>
      <w:tr w:rsidR="00F5510B" w:rsidRPr="009531EE" w:rsidTr="001F1826">
        <w:trPr>
          <w:trHeight w:val="37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10B" w:rsidRPr="00997E86" w:rsidRDefault="00F5510B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10B" w:rsidRPr="00997E86" w:rsidRDefault="00F5510B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10B" w:rsidRPr="00997E86" w:rsidRDefault="00F5510B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10B" w:rsidRPr="00997E86" w:rsidRDefault="00F5510B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6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10B" w:rsidRPr="00997E86" w:rsidRDefault="00F5510B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F5510B" w:rsidRPr="009531EE" w:rsidTr="00997E86">
        <w:trPr>
          <w:trHeight w:val="322"/>
        </w:trPr>
        <w:tc>
          <w:tcPr>
            <w:tcW w:w="1468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10B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Розподіл обсягів фінансування з поточного ремонту, який здійснюється в рамках виконання Програми покращання покриття доріг та проїздів у житловій забудові м. Чернігова на 2012-2016 роки </w:t>
            </w:r>
          </w:p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F5510B" w:rsidRPr="009531EE" w:rsidTr="00997E86">
        <w:trPr>
          <w:trHeight w:val="630"/>
        </w:trPr>
        <w:tc>
          <w:tcPr>
            <w:tcW w:w="1468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F5510B" w:rsidRPr="009531EE" w:rsidTr="00997E86">
        <w:trPr>
          <w:trHeight w:val="861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Адреса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Орієнтов-ний обсяг,     кв. м</w:t>
            </w:r>
          </w:p>
        </w:tc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B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Орієнтовна кошторисна вартість, </w:t>
            </w:r>
          </w:p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тис. грн.</w:t>
            </w:r>
          </w:p>
        </w:tc>
        <w:tc>
          <w:tcPr>
            <w:tcW w:w="5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 тому числі за роками,</w:t>
            </w: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br/>
              <w:t>тис. грн.</w:t>
            </w:r>
          </w:p>
        </w:tc>
      </w:tr>
      <w:tr w:rsidR="00F5510B" w:rsidRPr="009531EE" w:rsidTr="00997E86">
        <w:trPr>
          <w:trHeight w:val="420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2012 рік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2013 рік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2014 рік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2015 рік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2016 рік</w:t>
            </w:r>
          </w:p>
        </w:tc>
      </w:tr>
      <w:tr w:rsidR="00F5510B" w:rsidRPr="009531EE" w:rsidTr="00997E86">
        <w:trPr>
          <w:trHeight w:val="42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</w:tr>
      <w:tr w:rsidR="00F5510B" w:rsidRPr="009531EE" w:rsidTr="00997E86">
        <w:trPr>
          <w:trHeight w:val="93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B" w:rsidRPr="00997E86" w:rsidRDefault="00F5510B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Комунальне підприємство “Новозаводське» Чернігівської міської ради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3851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693,2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101,4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142,1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149,9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149,9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149,9</w:t>
            </w:r>
          </w:p>
        </w:tc>
      </w:tr>
      <w:tr w:rsidR="00F5510B" w:rsidRPr="009531EE" w:rsidTr="00997E86">
        <w:trPr>
          <w:trHeight w:val="3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1.1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B" w:rsidRPr="00997E86" w:rsidRDefault="00F5510B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ЖРЕД-3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1740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313,2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56,3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58,3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66,2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66,2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66,2</w:t>
            </w:r>
          </w:p>
        </w:tc>
      </w:tr>
      <w:tr w:rsidR="00F5510B" w:rsidRPr="009531EE" w:rsidTr="00997E86">
        <w:trPr>
          <w:trHeight w:val="3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1.2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B" w:rsidRPr="00997E86" w:rsidRDefault="00F5510B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ЖРЕД-5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1376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247,6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23,5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56,1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56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56</w:t>
            </w:r>
          </w:p>
        </w:tc>
      </w:tr>
      <w:tr w:rsidR="00F5510B" w:rsidRPr="009531EE" w:rsidTr="00997E86">
        <w:trPr>
          <w:trHeight w:val="31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1.3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B" w:rsidRPr="00997E86" w:rsidRDefault="00F5510B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ЖРЕД-9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735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132,4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21,6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27,7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27,7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27,7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27,7</w:t>
            </w:r>
          </w:p>
        </w:tc>
      </w:tr>
      <w:tr w:rsidR="00F5510B" w:rsidRPr="009531EE" w:rsidTr="00997E86">
        <w:trPr>
          <w:trHeight w:val="93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B" w:rsidRPr="00997E86" w:rsidRDefault="00F5510B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Комунальне підприємство “Деснянське» Чернігівської міської ради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9146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1646,3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275,7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342,5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300,6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383,4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344,1</w:t>
            </w:r>
          </w:p>
        </w:tc>
      </w:tr>
      <w:tr w:rsidR="00F5510B" w:rsidRPr="009531EE" w:rsidTr="00997E86">
        <w:trPr>
          <w:trHeight w:val="3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2.1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B" w:rsidRPr="00997E86" w:rsidRDefault="00F5510B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ЖЕК-4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4338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780,8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99,2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163,2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142,4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211,2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164,8</w:t>
            </w:r>
          </w:p>
        </w:tc>
      </w:tr>
      <w:tr w:rsidR="00F5510B" w:rsidRPr="009531EE" w:rsidTr="00997E86">
        <w:trPr>
          <w:trHeight w:val="37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B" w:rsidRPr="00997E86" w:rsidRDefault="00F5510B" w:rsidP="00E4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2.2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0B" w:rsidRPr="00997E86" w:rsidRDefault="00F5510B" w:rsidP="00E43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ЖЕК-7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623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112,2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25,6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25,6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24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13</w:t>
            </w:r>
          </w:p>
        </w:tc>
      </w:tr>
      <w:tr w:rsidR="00F5510B" w:rsidRPr="009531EE" w:rsidTr="00997E86">
        <w:trPr>
          <w:trHeight w:val="37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</w:tr>
      <w:tr w:rsidR="00F5510B" w:rsidRPr="009531EE" w:rsidTr="00997E86">
        <w:trPr>
          <w:trHeight w:val="3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2.3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B" w:rsidRPr="00997E86" w:rsidRDefault="00F5510B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ЖЕК-11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434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78,1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14,9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16,1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15,9</w:t>
            </w:r>
          </w:p>
        </w:tc>
      </w:tr>
      <w:tr w:rsidR="00F5510B" w:rsidRPr="009531EE" w:rsidTr="00997E86">
        <w:trPr>
          <w:trHeight w:val="3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2.4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10B" w:rsidRPr="00997E86" w:rsidRDefault="00F5510B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ЖЕК-8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3751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675,2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136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139,2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116,8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132,8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150,4</w:t>
            </w:r>
          </w:p>
        </w:tc>
      </w:tr>
      <w:tr w:rsidR="00F5510B" w:rsidRPr="009531EE" w:rsidTr="00997E86">
        <w:trPr>
          <w:trHeight w:val="96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B" w:rsidRPr="00997E86" w:rsidRDefault="00F5510B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Комунальне підприємство “ЖЕК-</w:t>
            </w:r>
            <w:smartTag w:uri="urn:schemas-microsoft-com:office:smarttags" w:element="metricconverter">
              <w:smartTagPr>
                <w:attr w:name="ProductID" w:val="2”"/>
              </w:smartTagPr>
              <w:r w:rsidRPr="00997E86">
                <w:rPr>
                  <w:rFonts w:ascii="Times New Roman" w:hAnsi="Times New Roman"/>
                  <w:sz w:val="28"/>
                  <w:szCs w:val="28"/>
                  <w:lang w:val="uk-UA" w:eastAsia="uk-UA"/>
                </w:rPr>
                <w:t>2”</w:t>
              </w:r>
            </w:smartTag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Чернігівської  міської ради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3938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709,0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92,2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96,6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145,6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184,6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190</w:t>
            </w:r>
          </w:p>
        </w:tc>
      </w:tr>
      <w:tr w:rsidR="00F5510B" w:rsidRPr="009531EE" w:rsidTr="00997E86">
        <w:trPr>
          <w:trHeight w:val="97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B" w:rsidRPr="00997E86" w:rsidRDefault="00F5510B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Комунальне підприємство “ЖЕК-</w:t>
            </w:r>
            <w:smartTag w:uri="urn:schemas-microsoft-com:office:smarttags" w:element="metricconverter">
              <w:smartTagPr>
                <w:attr w:name="ProductID" w:val="6”"/>
              </w:smartTagPr>
              <w:r w:rsidRPr="00997E86">
                <w:rPr>
                  <w:rFonts w:ascii="Times New Roman" w:hAnsi="Times New Roman"/>
                  <w:sz w:val="28"/>
                  <w:szCs w:val="28"/>
                  <w:lang w:val="uk-UA" w:eastAsia="uk-UA"/>
                </w:rPr>
                <w:t>6”</w:t>
              </w:r>
            </w:smartTag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Чернігівської  міської ради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1633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294,0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50</w:t>
            </w:r>
          </w:p>
        </w:tc>
      </w:tr>
      <w:tr w:rsidR="00F5510B" w:rsidRPr="009531EE" w:rsidTr="00997E86">
        <w:trPr>
          <w:trHeight w:val="9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B" w:rsidRPr="00997E86" w:rsidRDefault="00F5510B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Комунальне підприємство “ЖЕК-</w:t>
            </w:r>
            <w:smartTag w:uri="urn:schemas-microsoft-com:office:smarttags" w:element="metricconverter">
              <w:smartTagPr>
                <w:attr w:name="ProductID" w:val="10”"/>
              </w:smartTagPr>
              <w:r w:rsidRPr="00997E86">
                <w:rPr>
                  <w:rFonts w:ascii="Times New Roman" w:hAnsi="Times New Roman"/>
                  <w:sz w:val="28"/>
                  <w:szCs w:val="28"/>
                  <w:lang w:val="uk-UA" w:eastAsia="uk-UA"/>
                </w:rPr>
                <w:t>10”</w:t>
              </w:r>
            </w:smartTag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Чернігівської  міської ради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3983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717,0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117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180</w:t>
            </w:r>
          </w:p>
        </w:tc>
      </w:tr>
      <w:tr w:rsidR="00F5510B" w:rsidRPr="009531EE" w:rsidTr="00997E86">
        <w:trPr>
          <w:trHeight w:val="97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B" w:rsidRPr="00997E86" w:rsidRDefault="00F5510B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Комунальне підприємство “ЖЕК-</w:t>
            </w:r>
            <w:smartTag w:uri="urn:schemas-microsoft-com:office:smarttags" w:element="metricconverter">
              <w:smartTagPr>
                <w:attr w:name="ProductID" w:val="13”"/>
              </w:smartTagPr>
              <w:r w:rsidRPr="00997E86">
                <w:rPr>
                  <w:rFonts w:ascii="Times New Roman" w:hAnsi="Times New Roman"/>
                  <w:sz w:val="28"/>
                  <w:szCs w:val="28"/>
                  <w:lang w:val="uk-UA" w:eastAsia="uk-UA"/>
                </w:rPr>
                <w:t>13”</w:t>
              </w:r>
            </w:smartTag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Чернігівської  міської ради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3910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703,8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98,4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131,2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164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196,8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113,4</w:t>
            </w:r>
          </w:p>
        </w:tc>
      </w:tr>
      <w:tr w:rsidR="00F5510B" w:rsidRPr="009531EE" w:rsidTr="00997E86">
        <w:trPr>
          <w:trHeight w:val="3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B" w:rsidRPr="00997E86" w:rsidRDefault="00F5510B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Усього: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26461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4763,3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764,7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912,4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934,1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1124,7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10B" w:rsidRPr="00997E86" w:rsidRDefault="00F5510B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1027,4</w:t>
            </w:r>
          </w:p>
        </w:tc>
      </w:tr>
    </w:tbl>
    <w:p w:rsidR="00F5510B" w:rsidRDefault="00F5510B" w:rsidP="007F32B5">
      <w:pPr>
        <w:ind w:firstLine="708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5510B" w:rsidRPr="00760099" w:rsidRDefault="00F5510B" w:rsidP="00760099">
      <w:pPr>
        <w:rPr>
          <w:rFonts w:ascii="Times New Roman" w:hAnsi="Times New Roman"/>
          <w:sz w:val="28"/>
          <w:szCs w:val="28"/>
        </w:rPr>
      </w:pPr>
      <w:r w:rsidRPr="00760099">
        <w:rPr>
          <w:rFonts w:ascii="Times New Roman" w:hAnsi="Times New Roman"/>
          <w:sz w:val="28"/>
          <w:szCs w:val="28"/>
        </w:rPr>
        <w:t>Міський голова</w:t>
      </w:r>
      <w:r w:rsidRPr="00760099">
        <w:rPr>
          <w:rFonts w:ascii="Times New Roman" w:hAnsi="Times New Roman"/>
          <w:sz w:val="28"/>
          <w:szCs w:val="28"/>
        </w:rPr>
        <w:tab/>
      </w:r>
      <w:r w:rsidRPr="00760099">
        <w:rPr>
          <w:rFonts w:ascii="Times New Roman" w:hAnsi="Times New Roman"/>
          <w:sz w:val="28"/>
          <w:szCs w:val="28"/>
        </w:rPr>
        <w:tab/>
      </w:r>
      <w:r w:rsidRPr="00760099">
        <w:rPr>
          <w:rFonts w:ascii="Times New Roman" w:hAnsi="Times New Roman"/>
          <w:sz w:val="28"/>
          <w:szCs w:val="28"/>
        </w:rPr>
        <w:tab/>
      </w:r>
      <w:r w:rsidRPr="007600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760099">
        <w:rPr>
          <w:rFonts w:ascii="Times New Roman" w:hAnsi="Times New Roman"/>
          <w:sz w:val="28"/>
          <w:szCs w:val="28"/>
        </w:rPr>
        <w:tab/>
      </w:r>
      <w:r w:rsidRPr="00760099">
        <w:rPr>
          <w:rFonts w:ascii="Times New Roman" w:hAnsi="Times New Roman"/>
          <w:sz w:val="28"/>
          <w:szCs w:val="28"/>
        </w:rPr>
        <w:tab/>
      </w:r>
      <w:r w:rsidRPr="00760099">
        <w:rPr>
          <w:rFonts w:ascii="Times New Roman" w:hAnsi="Times New Roman"/>
          <w:sz w:val="28"/>
          <w:szCs w:val="28"/>
        </w:rPr>
        <w:tab/>
      </w:r>
      <w:r w:rsidRPr="00760099">
        <w:rPr>
          <w:rFonts w:ascii="Times New Roman" w:hAnsi="Times New Roman"/>
          <w:sz w:val="28"/>
          <w:szCs w:val="28"/>
        </w:rPr>
        <w:tab/>
        <w:t xml:space="preserve">      О. В. Соколов</w:t>
      </w:r>
    </w:p>
    <w:p w:rsidR="00F5510B" w:rsidRPr="007F32B5" w:rsidRDefault="00F5510B">
      <w:pPr>
        <w:rPr>
          <w:lang w:val="uk-UA"/>
        </w:rPr>
      </w:pPr>
    </w:p>
    <w:sectPr w:rsidR="00F5510B" w:rsidRPr="007F32B5" w:rsidSect="00997E86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E86"/>
    <w:rsid w:val="00007E96"/>
    <w:rsid w:val="00013B60"/>
    <w:rsid w:val="000741E9"/>
    <w:rsid w:val="00081363"/>
    <w:rsid w:val="000C129F"/>
    <w:rsid w:val="000C5CDE"/>
    <w:rsid w:val="000D7EF5"/>
    <w:rsid w:val="000E21FB"/>
    <w:rsid w:val="000E776E"/>
    <w:rsid w:val="00107FE2"/>
    <w:rsid w:val="00127B22"/>
    <w:rsid w:val="001360B2"/>
    <w:rsid w:val="0016541A"/>
    <w:rsid w:val="00167ED8"/>
    <w:rsid w:val="00175C36"/>
    <w:rsid w:val="001A7C0F"/>
    <w:rsid w:val="001D5E72"/>
    <w:rsid w:val="001D645C"/>
    <w:rsid w:val="001F1826"/>
    <w:rsid w:val="001F2735"/>
    <w:rsid w:val="00216756"/>
    <w:rsid w:val="00226D7D"/>
    <w:rsid w:val="002310B6"/>
    <w:rsid w:val="00237120"/>
    <w:rsid w:val="00240F7A"/>
    <w:rsid w:val="0024239F"/>
    <w:rsid w:val="002518E7"/>
    <w:rsid w:val="0026795F"/>
    <w:rsid w:val="00272BFC"/>
    <w:rsid w:val="00276087"/>
    <w:rsid w:val="002A34B0"/>
    <w:rsid w:val="002B2A1D"/>
    <w:rsid w:val="002F2036"/>
    <w:rsid w:val="002F5660"/>
    <w:rsid w:val="00337B43"/>
    <w:rsid w:val="00342D1C"/>
    <w:rsid w:val="00360FAD"/>
    <w:rsid w:val="00395123"/>
    <w:rsid w:val="00395F87"/>
    <w:rsid w:val="003C3779"/>
    <w:rsid w:val="003E7AA1"/>
    <w:rsid w:val="004029E5"/>
    <w:rsid w:val="00405D1C"/>
    <w:rsid w:val="00432511"/>
    <w:rsid w:val="00451641"/>
    <w:rsid w:val="00475BDE"/>
    <w:rsid w:val="0049023D"/>
    <w:rsid w:val="00490F2B"/>
    <w:rsid w:val="00497E23"/>
    <w:rsid w:val="004A73DE"/>
    <w:rsid w:val="004B591A"/>
    <w:rsid w:val="004B76B4"/>
    <w:rsid w:val="004E36F7"/>
    <w:rsid w:val="005227E6"/>
    <w:rsid w:val="005257A4"/>
    <w:rsid w:val="00526585"/>
    <w:rsid w:val="00537A52"/>
    <w:rsid w:val="00541F60"/>
    <w:rsid w:val="00546B48"/>
    <w:rsid w:val="005677CD"/>
    <w:rsid w:val="005C5311"/>
    <w:rsid w:val="006258E9"/>
    <w:rsid w:val="006273C6"/>
    <w:rsid w:val="0067480D"/>
    <w:rsid w:val="006E04C7"/>
    <w:rsid w:val="006F28CA"/>
    <w:rsid w:val="006F70A3"/>
    <w:rsid w:val="007032CC"/>
    <w:rsid w:val="00721505"/>
    <w:rsid w:val="00760099"/>
    <w:rsid w:val="00760A43"/>
    <w:rsid w:val="007645D3"/>
    <w:rsid w:val="007650A8"/>
    <w:rsid w:val="00771473"/>
    <w:rsid w:val="007805F3"/>
    <w:rsid w:val="00792DE1"/>
    <w:rsid w:val="00793AA0"/>
    <w:rsid w:val="007B2384"/>
    <w:rsid w:val="007E2021"/>
    <w:rsid w:val="007F1BB3"/>
    <w:rsid w:val="007F32B5"/>
    <w:rsid w:val="007F46C3"/>
    <w:rsid w:val="00827A9F"/>
    <w:rsid w:val="0084223A"/>
    <w:rsid w:val="00843060"/>
    <w:rsid w:val="008945E7"/>
    <w:rsid w:val="008A06AB"/>
    <w:rsid w:val="008C2D7A"/>
    <w:rsid w:val="008F64FD"/>
    <w:rsid w:val="008F6DA1"/>
    <w:rsid w:val="0090655A"/>
    <w:rsid w:val="009116A7"/>
    <w:rsid w:val="00913361"/>
    <w:rsid w:val="00937651"/>
    <w:rsid w:val="009519AF"/>
    <w:rsid w:val="009531EE"/>
    <w:rsid w:val="00963201"/>
    <w:rsid w:val="00987E9B"/>
    <w:rsid w:val="00997E86"/>
    <w:rsid w:val="009A3861"/>
    <w:rsid w:val="009D1612"/>
    <w:rsid w:val="009D2AA7"/>
    <w:rsid w:val="009E11F9"/>
    <w:rsid w:val="009F4C5C"/>
    <w:rsid w:val="00A11CB5"/>
    <w:rsid w:val="00A156A1"/>
    <w:rsid w:val="00A16047"/>
    <w:rsid w:val="00A3462E"/>
    <w:rsid w:val="00A35C1F"/>
    <w:rsid w:val="00A37AAF"/>
    <w:rsid w:val="00A67863"/>
    <w:rsid w:val="00A85535"/>
    <w:rsid w:val="00AA69F7"/>
    <w:rsid w:val="00B3269C"/>
    <w:rsid w:val="00B3496D"/>
    <w:rsid w:val="00B36148"/>
    <w:rsid w:val="00B36F68"/>
    <w:rsid w:val="00B5524E"/>
    <w:rsid w:val="00B57961"/>
    <w:rsid w:val="00B643F9"/>
    <w:rsid w:val="00B827F5"/>
    <w:rsid w:val="00B82B4A"/>
    <w:rsid w:val="00B930A6"/>
    <w:rsid w:val="00B944DD"/>
    <w:rsid w:val="00BA0778"/>
    <w:rsid w:val="00BD05F2"/>
    <w:rsid w:val="00BE735B"/>
    <w:rsid w:val="00C02931"/>
    <w:rsid w:val="00C0324F"/>
    <w:rsid w:val="00C0356F"/>
    <w:rsid w:val="00C24320"/>
    <w:rsid w:val="00C264FF"/>
    <w:rsid w:val="00C352D6"/>
    <w:rsid w:val="00C55898"/>
    <w:rsid w:val="00C73DFB"/>
    <w:rsid w:val="00C75777"/>
    <w:rsid w:val="00C84814"/>
    <w:rsid w:val="00CA5635"/>
    <w:rsid w:val="00CC2435"/>
    <w:rsid w:val="00CD514F"/>
    <w:rsid w:val="00CD6363"/>
    <w:rsid w:val="00CF3259"/>
    <w:rsid w:val="00CF3CD3"/>
    <w:rsid w:val="00D03D98"/>
    <w:rsid w:val="00D115F5"/>
    <w:rsid w:val="00D17EF8"/>
    <w:rsid w:val="00D47B69"/>
    <w:rsid w:val="00D52122"/>
    <w:rsid w:val="00D714F6"/>
    <w:rsid w:val="00D82787"/>
    <w:rsid w:val="00DC6AD4"/>
    <w:rsid w:val="00E03959"/>
    <w:rsid w:val="00E1057D"/>
    <w:rsid w:val="00E35106"/>
    <w:rsid w:val="00E43ED0"/>
    <w:rsid w:val="00E64AA1"/>
    <w:rsid w:val="00E70F17"/>
    <w:rsid w:val="00E71015"/>
    <w:rsid w:val="00E8303C"/>
    <w:rsid w:val="00E86B71"/>
    <w:rsid w:val="00E97A5B"/>
    <w:rsid w:val="00EA741D"/>
    <w:rsid w:val="00EB487C"/>
    <w:rsid w:val="00EB5C4D"/>
    <w:rsid w:val="00EC1E62"/>
    <w:rsid w:val="00F107C8"/>
    <w:rsid w:val="00F12DBC"/>
    <w:rsid w:val="00F15740"/>
    <w:rsid w:val="00F21464"/>
    <w:rsid w:val="00F2670D"/>
    <w:rsid w:val="00F37C00"/>
    <w:rsid w:val="00F528D4"/>
    <w:rsid w:val="00F54A0C"/>
    <w:rsid w:val="00F5510B"/>
    <w:rsid w:val="00F82F01"/>
    <w:rsid w:val="00F878BD"/>
    <w:rsid w:val="00FD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87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246</Words>
  <Characters>1406</Characters>
  <Application>Microsoft Office Outlook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Admin</dc:creator>
  <cp:keywords/>
  <dc:description/>
  <cp:lastModifiedBy>Admin</cp:lastModifiedBy>
  <cp:revision>13</cp:revision>
  <cp:lastPrinted>2012-01-05T06:34:00Z</cp:lastPrinted>
  <dcterms:created xsi:type="dcterms:W3CDTF">2011-12-14T09:47:00Z</dcterms:created>
  <dcterms:modified xsi:type="dcterms:W3CDTF">2012-01-05T13:15:00Z</dcterms:modified>
</cp:coreProperties>
</file>