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9B" w:rsidRPr="00FF1CD1" w:rsidRDefault="00A675F3" w:rsidP="00E370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F1CD1">
        <w:rPr>
          <w:rFonts w:ascii="Times New Roman" w:hAnsi="Times New Roman" w:cs="Times New Roman"/>
          <w:sz w:val="28"/>
          <w:szCs w:val="28"/>
          <w:lang w:val="ru-RU"/>
        </w:rPr>
        <w:t>Пояснювальна записка</w:t>
      </w:r>
    </w:p>
    <w:p w:rsidR="00A675F3" w:rsidRPr="00FF1CD1" w:rsidRDefault="00A675F3" w:rsidP="00E370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F1CD1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FF1CD1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E634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F1CD1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FF1CD1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Чернігівської міської ради</w:t>
      </w:r>
    </w:p>
    <w:p w:rsidR="00A67C32" w:rsidRPr="00A67C32" w:rsidRDefault="00A675F3" w:rsidP="00A67C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370A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42905" w:rsidRPr="00542905">
        <w:rPr>
          <w:rFonts w:ascii="Times New Roman" w:hAnsi="Times New Roman" w:cs="Times New Roman"/>
          <w:sz w:val="28"/>
          <w:szCs w:val="28"/>
          <w:lang w:val="uk-UA"/>
        </w:rPr>
        <w:t>Про відведення сектор</w:t>
      </w:r>
      <w:r w:rsidR="00A67C3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42905" w:rsidRPr="00542905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</w:p>
    <w:p w:rsidR="00A67C32" w:rsidRPr="00A67C32" w:rsidRDefault="00A67C32" w:rsidP="00A67C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7C32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меморіального комплексу та </w:t>
      </w:r>
    </w:p>
    <w:p w:rsidR="00A67C32" w:rsidRPr="00A67C32" w:rsidRDefault="00A67C32" w:rsidP="00A67C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7C32">
        <w:rPr>
          <w:rFonts w:ascii="Times New Roman" w:hAnsi="Times New Roman" w:cs="Times New Roman"/>
          <w:sz w:val="28"/>
          <w:szCs w:val="28"/>
          <w:lang w:val="uk-UA"/>
        </w:rPr>
        <w:t xml:space="preserve">поховання померлих (загиблих) </w:t>
      </w:r>
    </w:p>
    <w:p w:rsidR="00A67C32" w:rsidRPr="00A24C55" w:rsidRDefault="00A67C32" w:rsidP="00A67C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24C55">
        <w:rPr>
          <w:rFonts w:ascii="Times New Roman" w:hAnsi="Times New Roman" w:cs="Times New Roman"/>
          <w:sz w:val="28"/>
          <w:szCs w:val="28"/>
          <w:lang w:val="uk-UA"/>
        </w:rPr>
        <w:t>військовослужбовців</w:t>
      </w:r>
    </w:p>
    <w:p w:rsidR="00A675F3" w:rsidRPr="00FF1CD1" w:rsidRDefault="00A675F3" w:rsidP="00A67C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75F3" w:rsidRPr="00FF1CD1" w:rsidRDefault="00A675F3" w:rsidP="00FF1C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A675F3" w:rsidRPr="00FF1CD1" w:rsidRDefault="00A675F3" w:rsidP="00A0256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A02564" w:rsidRPr="00A2520D" w:rsidRDefault="00CA51B4" w:rsidP="00A2520D">
      <w:pPr>
        <w:pStyle w:val="a5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721B04" w:rsidRPr="00721B04">
        <w:rPr>
          <w:sz w:val="28"/>
          <w:szCs w:val="28"/>
          <w:lang w:val="uk-UA"/>
        </w:rPr>
        <w:t xml:space="preserve"> зв’язку зі створенням меморіального комплексу для поховання померлих (загиблих) </w:t>
      </w:r>
      <w:r w:rsidR="00F721A5" w:rsidRPr="00F721A5">
        <w:rPr>
          <w:color w:val="333333"/>
          <w:sz w:val="28"/>
          <w:szCs w:val="28"/>
          <w:shd w:val="clear" w:color="auto" w:fill="FFFFFF"/>
          <w:lang w:val="uk-UA"/>
        </w:rPr>
        <w:t>військовослужбовців</w:t>
      </w:r>
      <w:r w:rsidR="00F721A5" w:rsidRPr="00721B04">
        <w:rPr>
          <w:sz w:val="28"/>
          <w:szCs w:val="28"/>
          <w:lang w:val="uk-UA"/>
        </w:rPr>
        <w:t xml:space="preserve"> </w:t>
      </w:r>
      <w:r w:rsidR="00721B04" w:rsidRPr="00721B04">
        <w:rPr>
          <w:sz w:val="28"/>
          <w:szCs w:val="28"/>
          <w:lang w:val="uk-UA"/>
        </w:rPr>
        <w:t>на кладовищі «</w:t>
      </w:r>
      <w:proofErr w:type="spellStart"/>
      <w:r w:rsidR="00A67C32">
        <w:rPr>
          <w:sz w:val="28"/>
          <w:szCs w:val="28"/>
          <w:lang w:val="uk-UA"/>
        </w:rPr>
        <w:t>Ялівщина</w:t>
      </w:r>
      <w:proofErr w:type="spellEnd"/>
      <w:r w:rsidR="00721B04" w:rsidRPr="00721B04">
        <w:rPr>
          <w:sz w:val="28"/>
          <w:szCs w:val="28"/>
          <w:lang w:val="uk-UA"/>
        </w:rPr>
        <w:t>»</w:t>
      </w:r>
      <w:r w:rsidR="00E370A7" w:rsidRPr="00721B04">
        <w:rPr>
          <w:sz w:val="28"/>
          <w:szCs w:val="28"/>
          <w:lang w:val="uk-UA"/>
        </w:rPr>
        <w:t xml:space="preserve">, </w:t>
      </w:r>
      <w:proofErr w:type="spellStart"/>
      <w:r w:rsidR="00E6345B" w:rsidRPr="00721B04">
        <w:rPr>
          <w:sz w:val="28"/>
          <w:szCs w:val="28"/>
          <w:lang w:val="uk-UA"/>
        </w:rPr>
        <w:t>проєктом</w:t>
      </w:r>
      <w:proofErr w:type="spellEnd"/>
      <w:r w:rsidR="00E6345B" w:rsidRPr="00721B04">
        <w:rPr>
          <w:sz w:val="28"/>
          <w:szCs w:val="28"/>
          <w:lang w:val="uk-UA"/>
        </w:rPr>
        <w:t xml:space="preserve"> рішення </w:t>
      </w:r>
      <w:r w:rsidR="0017679A">
        <w:rPr>
          <w:sz w:val="28"/>
          <w:szCs w:val="28"/>
          <w:lang w:val="uk-UA"/>
        </w:rPr>
        <w:t>пропонується з</w:t>
      </w:r>
      <w:r w:rsidR="00E370A7" w:rsidRPr="00721B04">
        <w:rPr>
          <w:sz w:val="28"/>
          <w:szCs w:val="28"/>
          <w:lang w:val="uk-UA"/>
        </w:rPr>
        <w:t xml:space="preserve">дійснити </w:t>
      </w:r>
      <w:r w:rsidR="00542905">
        <w:rPr>
          <w:sz w:val="28"/>
          <w:szCs w:val="28"/>
          <w:lang w:val="uk-UA"/>
        </w:rPr>
        <w:t>відведення</w:t>
      </w:r>
      <w:r w:rsidR="00E370A7" w:rsidRPr="00721B04">
        <w:rPr>
          <w:sz w:val="28"/>
          <w:szCs w:val="28"/>
          <w:lang w:val="uk-UA"/>
        </w:rPr>
        <w:t xml:space="preserve"> </w:t>
      </w:r>
      <w:r w:rsidR="00A67C32">
        <w:rPr>
          <w:sz w:val="28"/>
          <w:szCs w:val="28"/>
          <w:lang w:val="uk-UA"/>
        </w:rPr>
        <w:t>сектору на</w:t>
      </w:r>
      <w:r w:rsidR="00E370A7" w:rsidRPr="00721B04">
        <w:rPr>
          <w:sz w:val="28"/>
          <w:szCs w:val="28"/>
          <w:lang w:val="uk-UA"/>
        </w:rPr>
        <w:t xml:space="preserve"> кладовищі «</w:t>
      </w:r>
      <w:proofErr w:type="spellStart"/>
      <w:r w:rsidR="00E370A7" w:rsidRPr="00721B04">
        <w:rPr>
          <w:sz w:val="28"/>
          <w:szCs w:val="28"/>
          <w:lang w:val="uk-UA"/>
        </w:rPr>
        <w:t>Я</w:t>
      </w:r>
      <w:r w:rsidR="00A67C32">
        <w:rPr>
          <w:sz w:val="28"/>
          <w:szCs w:val="28"/>
          <w:lang w:val="uk-UA"/>
        </w:rPr>
        <w:t>лівщина</w:t>
      </w:r>
      <w:proofErr w:type="spellEnd"/>
      <w:r w:rsidR="00E370A7" w:rsidRPr="00721B04">
        <w:rPr>
          <w:sz w:val="28"/>
          <w:szCs w:val="28"/>
          <w:lang w:val="uk-UA"/>
        </w:rPr>
        <w:t xml:space="preserve">» для створення меморіального комплексу для поховання померлих (загиблих) </w:t>
      </w:r>
      <w:r w:rsidR="00F721A5" w:rsidRPr="00A24C55">
        <w:rPr>
          <w:color w:val="333333"/>
          <w:sz w:val="28"/>
          <w:szCs w:val="28"/>
          <w:shd w:val="clear" w:color="auto" w:fill="FFFFFF"/>
          <w:lang w:val="uk-UA"/>
        </w:rPr>
        <w:t>військовослужбовців</w:t>
      </w:r>
      <w:r>
        <w:rPr>
          <w:sz w:val="28"/>
          <w:szCs w:val="28"/>
          <w:lang w:val="uk-UA"/>
        </w:rPr>
        <w:t>.</w:t>
      </w:r>
      <w:r w:rsidR="0017679A">
        <w:rPr>
          <w:sz w:val="28"/>
          <w:szCs w:val="28"/>
          <w:lang w:val="uk-UA"/>
        </w:rPr>
        <w:t xml:space="preserve"> </w:t>
      </w:r>
      <w:r w:rsidR="00A2520D" w:rsidRPr="00F744BF">
        <w:rPr>
          <w:sz w:val="28"/>
          <w:szCs w:val="28"/>
          <w:lang w:val="uk-UA"/>
        </w:rPr>
        <w:t>Відведен</w:t>
      </w:r>
      <w:r w:rsidR="00A2520D">
        <w:rPr>
          <w:sz w:val="28"/>
          <w:szCs w:val="28"/>
          <w:lang w:val="uk-UA"/>
        </w:rPr>
        <w:t>ий</w:t>
      </w:r>
      <w:r w:rsidR="00A2520D" w:rsidRPr="00F744BF">
        <w:rPr>
          <w:sz w:val="28"/>
          <w:szCs w:val="28"/>
          <w:lang w:val="uk-UA"/>
        </w:rPr>
        <w:t xml:space="preserve"> </w:t>
      </w:r>
      <w:r w:rsidR="00A2520D">
        <w:rPr>
          <w:sz w:val="28"/>
          <w:szCs w:val="28"/>
          <w:lang w:val="uk-UA"/>
        </w:rPr>
        <w:t>сектор</w:t>
      </w:r>
      <w:r w:rsidR="00A2520D" w:rsidRPr="00F744BF">
        <w:rPr>
          <w:sz w:val="28"/>
          <w:szCs w:val="28"/>
          <w:lang w:val="uk-UA"/>
        </w:rPr>
        <w:t xml:space="preserve"> визначити виключно для поховань померлих (загиблих) </w:t>
      </w:r>
      <w:r w:rsidR="00A2520D" w:rsidRPr="00A24C55">
        <w:rPr>
          <w:color w:val="333333"/>
          <w:sz w:val="28"/>
          <w:szCs w:val="28"/>
          <w:shd w:val="clear" w:color="auto" w:fill="FFFFFF"/>
          <w:lang w:val="uk-UA"/>
        </w:rPr>
        <w:t>військовослужбовців</w:t>
      </w:r>
      <w:r w:rsidR="00A2520D" w:rsidRPr="00F744BF">
        <w:rPr>
          <w:sz w:val="28"/>
          <w:szCs w:val="28"/>
          <w:lang w:val="uk-UA"/>
        </w:rPr>
        <w:t>.</w:t>
      </w:r>
    </w:p>
    <w:p w:rsidR="00E370A7" w:rsidRDefault="00EA3BAB" w:rsidP="00A2520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3BA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Відповідно до пункту </w:t>
      </w:r>
      <w:r w:rsidR="00A24C5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2.29 Регламенту виконавчого комітету Чернігівської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 рішення</w:t>
      </w:r>
      <w:r w:rsidR="00A24C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після прийняття виконавчим комітетом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24C5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Чернігівської міської ради</w:t>
      </w:r>
      <w:r w:rsidR="00A24C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24C55">
        <w:rPr>
          <w:rFonts w:ascii="Times New Roman" w:eastAsia="Times New Roman" w:hAnsi="Times New Roman" w:cs="Times New Roman"/>
          <w:sz w:val="28"/>
          <w:szCs w:val="28"/>
          <w:lang w:val="uk-UA"/>
        </w:rPr>
        <w:t>подається 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24C55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затвердження Чернігівській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</w:t>
      </w:r>
      <w:r w:rsidR="00A24C55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військов</w:t>
      </w:r>
      <w:r w:rsidR="00A24C55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адміністрації Чернігівського району Чернігівської області.</w:t>
      </w:r>
    </w:p>
    <w:p w:rsidR="00FF1CD1" w:rsidRDefault="00FF1CD1" w:rsidP="00DC5A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520D" w:rsidRDefault="00A2520D" w:rsidP="00DC5A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45B" w:rsidRDefault="00A675F3" w:rsidP="00E634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75F3"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</w:p>
    <w:p w:rsidR="00E6345B" w:rsidRDefault="00E6345B" w:rsidP="00E634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</w:t>
      </w:r>
    </w:p>
    <w:p w:rsidR="00A675F3" w:rsidRDefault="00E6345B" w:rsidP="00E634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міської ради   </w:t>
      </w:r>
      <w:r w:rsidR="00A675F3" w:rsidRPr="00A675F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675F3" w:rsidRPr="00A675F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75F3" w:rsidRPr="00A675F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75F3" w:rsidRPr="00A675F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75F3" w:rsidRPr="00A675F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A675F3" w:rsidRPr="00A675F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75F3" w:rsidRPr="00A675F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Ярослав КУЦ</w:t>
      </w:r>
    </w:p>
    <w:p w:rsidR="00A675F3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75F3" w:rsidRPr="00A675F3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675F3" w:rsidRPr="00A675F3" w:rsidSect="00A675F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AE1"/>
    <w:multiLevelType w:val="hybridMultilevel"/>
    <w:tmpl w:val="2694587A"/>
    <w:lvl w:ilvl="0" w:tplc="2DE03E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67F4726"/>
    <w:multiLevelType w:val="hybridMultilevel"/>
    <w:tmpl w:val="EF867A92"/>
    <w:lvl w:ilvl="0" w:tplc="5F60422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F3"/>
    <w:rsid w:val="0014129B"/>
    <w:rsid w:val="0017679A"/>
    <w:rsid w:val="003F20FC"/>
    <w:rsid w:val="00465162"/>
    <w:rsid w:val="00542905"/>
    <w:rsid w:val="006E358A"/>
    <w:rsid w:val="00721B04"/>
    <w:rsid w:val="00A02564"/>
    <w:rsid w:val="00A24C55"/>
    <w:rsid w:val="00A2520D"/>
    <w:rsid w:val="00A675F3"/>
    <w:rsid w:val="00A67C32"/>
    <w:rsid w:val="00B1617C"/>
    <w:rsid w:val="00CA51B4"/>
    <w:rsid w:val="00DC5AA3"/>
    <w:rsid w:val="00E370A7"/>
    <w:rsid w:val="00E6345B"/>
    <w:rsid w:val="00EA3BAB"/>
    <w:rsid w:val="00EA751C"/>
    <w:rsid w:val="00F721A5"/>
    <w:rsid w:val="00F96114"/>
    <w:rsid w:val="00FA0008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A0F27"/>
  <w15:chartTrackingRefBased/>
  <w15:docId w15:val="{D33B36AA-B907-4E68-8609-E28EDAA0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5F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370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Гурбик</dc:creator>
  <cp:keywords/>
  <dc:description/>
  <cp:lastModifiedBy>Роман Гурбик</cp:lastModifiedBy>
  <cp:revision>3</cp:revision>
  <cp:lastPrinted>2023-09-27T13:08:00Z</cp:lastPrinted>
  <dcterms:created xsi:type="dcterms:W3CDTF">2023-09-26T09:15:00Z</dcterms:created>
  <dcterms:modified xsi:type="dcterms:W3CDTF">2023-09-27T13:08:00Z</dcterms:modified>
</cp:coreProperties>
</file>