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EE096" w14:textId="77777777" w:rsidR="00F15667" w:rsidRPr="007232E9" w:rsidRDefault="00C26A54" w:rsidP="00FE4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32E9">
        <w:rPr>
          <w:rFonts w:ascii="Times New Roman" w:hAnsi="Times New Roman" w:cs="Times New Roman"/>
          <w:b/>
          <w:sz w:val="24"/>
          <w:szCs w:val="24"/>
          <w:lang w:val="uk-UA"/>
        </w:rPr>
        <w:t>ХОЛЬЧЕНКОВА НАТАЛІЯ МИКОЛАЇВНА</w:t>
      </w:r>
    </w:p>
    <w:p w14:paraId="7D20FEAE" w14:textId="77777777" w:rsidR="00340BDD" w:rsidRDefault="00FE40A2" w:rsidP="00FE4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3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ЗВІТ РОБОТИ ДЕПУТАТА ЧЕРНІГІВСЬКОЇ МІСЬКОЇ РАДИ </w:t>
      </w:r>
    </w:p>
    <w:p w14:paraId="5A5BDAF6" w14:textId="1A1D9D1C" w:rsidR="00C26A54" w:rsidRPr="007232E9" w:rsidRDefault="00ED6961" w:rsidP="00FE4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32E9">
        <w:rPr>
          <w:rFonts w:ascii="Times New Roman" w:hAnsi="Times New Roman" w:cs="Times New Roman"/>
          <w:b/>
          <w:sz w:val="24"/>
          <w:szCs w:val="24"/>
          <w:lang w:val="uk-UA"/>
        </w:rPr>
        <w:t>ЗА 2024</w:t>
      </w:r>
      <w:r w:rsidR="00C26A54" w:rsidRPr="00723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14:paraId="7921A0AA" w14:textId="77777777" w:rsidR="00340BDD" w:rsidRDefault="00340BDD" w:rsidP="004B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EBEB3C" w14:textId="339869DA" w:rsidR="00C26A54" w:rsidRPr="007232E9" w:rsidRDefault="00C26A54" w:rsidP="004B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232E9">
        <w:rPr>
          <w:rFonts w:ascii="Times New Roman" w:hAnsi="Times New Roman" w:cs="Times New Roman"/>
          <w:sz w:val="24"/>
          <w:szCs w:val="24"/>
          <w:lang w:val="uk-UA"/>
        </w:rPr>
        <w:t>Хольченкова</w:t>
      </w:r>
      <w:proofErr w:type="spellEnd"/>
      <w:r w:rsidRPr="007232E9">
        <w:rPr>
          <w:rFonts w:ascii="Times New Roman" w:hAnsi="Times New Roman" w:cs="Times New Roman"/>
          <w:sz w:val="24"/>
          <w:szCs w:val="24"/>
          <w:lang w:val="uk-UA"/>
        </w:rPr>
        <w:t xml:space="preserve"> Наталія Миколаївна</w:t>
      </w:r>
      <w:r w:rsidR="00ED6961" w:rsidRPr="007232E9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</w:p>
    <w:p w14:paraId="45AC1B70" w14:textId="3D22FE76" w:rsidR="00FF51C8" w:rsidRPr="001C1A10" w:rsidRDefault="00FE40A2" w:rsidP="001C1A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A10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2395B" w:rsidRPr="001C1A10">
        <w:rPr>
          <w:rFonts w:ascii="Times New Roman" w:hAnsi="Times New Roman" w:cs="Times New Roman"/>
          <w:sz w:val="24"/>
          <w:szCs w:val="24"/>
        </w:rPr>
        <w:t>олова п</w:t>
      </w:r>
      <w:r w:rsidR="0012395B" w:rsidRPr="001C1A10">
        <w:rPr>
          <w:rFonts w:ascii="Times New Roman" w:hAnsi="Times New Roman" w:cs="Times New Roman"/>
          <w:sz w:val="24"/>
          <w:szCs w:val="24"/>
          <w:lang w:val="uk-UA"/>
        </w:rPr>
        <w:t>остійної депутатської комісії з питань регламенту, законності, прав і свобод громадян та запобігання корупції</w:t>
      </w:r>
    </w:p>
    <w:p w14:paraId="76A56BD4" w14:textId="7182E6A5" w:rsidR="0012395B" w:rsidRPr="001C1A10" w:rsidRDefault="00FE40A2" w:rsidP="001C1A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A1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D266F" w:rsidRPr="001C1A10">
        <w:rPr>
          <w:rFonts w:ascii="Times New Roman" w:hAnsi="Times New Roman" w:cs="Times New Roman"/>
          <w:sz w:val="24"/>
          <w:szCs w:val="24"/>
          <w:lang w:val="uk-UA"/>
        </w:rPr>
        <w:t>аступни</w:t>
      </w:r>
      <w:r w:rsidR="001C1A10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ED266F" w:rsidRPr="001C1A10">
        <w:rPr>
          <w:rFonts w:ascii="Times New Roman" w:hAnsi="Times New Roman" w:cs="Times New Roman"/>
          <w:sz w:val="24"/>
          <w:szCs w:val="24"/>
          <w:lang w:val="uk-UA"/>
        </w:rPr>
        <w:t xml:space="preserve"> голови фракції «Рідний дім» </w:t>
      </w:r>
    </w:p>
    <w:p w14:paraId="4326A38B" w14:textId="0D24010D" w:rsidR="00ED266F" w:rsidRPr="001C1A10" w:rsidRDefault="00FE40A2" w:rsidP="001C1A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A10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D266F" w:rsidRPr="001C1A10">
        <w:rPr>
          <w:rFonts w:ascii="Times New Roman" w:hAnsi="Times New Roman" w:cs="Times New Roman"/>
          <w:sz w:val="24"/>
          <w:szCs w:val="24"/>
          <w:lang w:val="uk-UA"/>
        </w:rPr>
        <w:t>олова міжфракційної депутатськ</w:t>
      </w:r>
      <w:r w:rsidR="00C26A54" w:rsidRPr="001C1A1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D266F" w:rsidRPr="001C1A10">
        <w:rPr>
          <w:rFonts w:ascii="Times New Roman" w:hAnsi="Times New Roman" w:cs="Times New Roman"/>
          <w:sz w:val="24"/>
          <w:szCs w:val="24"/>
          <w:lang w:val="uk-UA"/>
        </w:rPr>
        <w:t xml:space="preserve"> груп</w:t>
      </w:r>
      <w:r w:rsidR="00C26A54" w:rsidRPr="001C1A1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D266F" w:rsidRPr="001C1A10">
        <w:rPr>
          <w:rFonts w:ascii="Times New Roman" w:hAnsi="Times New Roman" w:cs="Times New Roman"/>
          <w:sz w:val="24"/>
          <w:szCs w:val="24"/>
          <w:lang w:val="uk-UA"/>
        </w:rPr>
        <w:t xml:space="preserve"> «За рівні права та можливості»</w:t>
      </w:r>
    </w:p>
    <w:p w14:paraId="3C5CEB54" w14:textId="77777777" w:rsidR="00ED6961" w:rsidRPr="007232E9" w:rsidRDefault="00ED6961" w:rsidP="004B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3A914F" w14:textId="77777777" w:rsidR="00651E48" w:rsidRDefault="00ED6961" w:rsidP="004B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9">
        <w:rPr>
          <w:rFonts w:ascii="Times New Roman" w:hAnsi="Times New Roman" w:cs="Times New Roman"/>
          <w:sz w:val="24"/>
          <w:szCs w:val="24"/>
          <w:lang w:val="uk-UA"/>
        </w:rPr>
        <w:t>В 2024</w:t>
      </w:r>
      <w:r w:rsidR="00651E48" w:rsidRPr="007232E9">
        <w:rPr>
          <w:rFonts w:ascii="Times New Roman" w:hAnsi="Times New Roman" w:cs="Times New Roman"/>
          <w:sz w:val="24"/>
          <w:szCs w:val="24"/>
          <w:lang w:val="uk-UA"/>
        </w:rPr>
        <w:t xml:space="preserve"> році активно працювала в складі наступних комісій та робочих груп:</w:t>
      </w:r>
    </w:p>
    <w:p w14:paraId="4560117B" w14:textId="4484FCB3" w:rsidR="001C1A10" w:rsidRPr="001C1A10" w:rsidRDefault="001C1A10" w:rsidP="001C1A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A10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1C1A10">
        <w:rPr>
          <w:rFonts w:ascii="Times New Roman" w:hAnsi="Times New Roman" w:cs="Times New Roman"/>
          <w:sz w:val="24"/>
          <w:szCs w:val="24"/>
          <w:lang w:val="uk-UA"/>
        </w:rPr>
        <w:t>ади розвитку громади</w:t>
      </w:r>
    </w:p>
    <w:p w14:paraId="60AFDB01" w14:textId="77777777" w:rsidR="001C1A10" w:rsidRPr="001C1A10" w:rsidRDefault="001C1A10" w:rsidP="001C1A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A10">
        <w:rPr>
          <w:rFonts w:ascii="Times New Roman" w:hAnsi="Times New Roman" w:cs="Times New Roman"/>
          <w:sz w:val="24"/>
          <w:szCs w:val="24"/>
          <w:lang w:val="uk-UA"/>
        </w:rPr>
        <w:t>Голова робочої групи ПРООН з відновлення та соціальної згуртованості</w:t>
      </w:r>
    </w:p>
    <w:p w14:paraId="47BD6BB2" w14:textId="2B575238" w:rsidR="001C1A10" w:rsidRPr="001C1A10" w:rsidRDefault="001C1A10" w:rsidP="001C1A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1C1A10">
        <w:rPr>
          <w:rFonts w:ascii="Times New Roman" w:hAnsi="Times New Roman" w:cs="Times New Roman"/>
          <w:sz w:val="24"/>
          <w:szCs w:val="24"/>
          <w:lang w:val="uk-UA"/>
        </w:rPr>
        <w:t>обоча група з</w:t>
      </w:r>
      <w:r w:rsidR="006343CC">
        <w:rPr>
          <w:rFonts w:ascii="Times New Roman" w:hAnsi="Times New Roman" w:cs="Times New Roman"/>
          <w:sz w:val="24"/>
          <w:szCs w:val="24"/>
          <w:lang w:val="uk-UA"/>
        </w:rPr>
        <w:t>і створення</w:t>
      </w:r>
      <w:r w:rsidRPr="001C1A10">
        <w:rPr>
          <w:rFonts w:ascii="Times New Roman" w:hAnsi="Times New Roman" w:cs="Times New Roman"/>
          <w:sz w:val="24"/>
          <w:szCs w:val="24"/>
          <w:lang w:val="uk-UA"/>
        </w:rPr>
        <w:t xml:space="preserve"> Плану відновлення </w:t>
      </w:r>
      <w:r w:rsidR="006343CC">
        <w:rPr>
          <w:rFonts w:ascii="Times New Roman" w:hAnsi="Times New Roman" w:cs="Times New Roman"/>
          <w:sz w:val="24"/>
          <w:szCs w:val="24"/>
          <w:lang w:val="uk-UA"/>
        </w:rPr>
        <w:t xml:space="preserve">та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Чернігівської </w:t>
      </w:r>
      <w:r w:rsidR="006343CC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</w:t>
      </w:r>
      <w:r w:rsidRPr="001C1A10">
        <w:rPr>
          <w:rFonts w:ascii="Times New Roman" w:hAnsi="Times New Roman" w:cs="Times New Roman"/>
          <w:sz w:val="24"/>
          <w:szCs w:val="24"/>
          <w:lang w:val="uk-UA"/>
        </w:rPr>
        <w:t>ромади</w:t>
      </w:r>
    </w:p>
    <w:p w14:paraId="058745B4" w14:textId="21860FD1" w:rsidR="004C5F60" w:rsidRDefault="00651E48" w:rsidP="001C1A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A1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60658" w:rsidRPr="001C1A10">
        <w:rPr>
          <w:rFonts w:ascii="Times New Roman" w:hAnsi="Times New Roman" w:cs="Times New Roman"/>
          <w:sz w:val="24"/>
          <w:szCs w:val="24"/>
          <w:lang w:val="uk-UA"/>
        </w:rPr>
        <w:t>омісі</w:t>
      </w:r>
      <w:r w:rsidRPr="001C1A1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960658" w:rsidRPr="001C1A10">
        <w:rPr>
          <w:rFonts w:ascii="Times New Roman" w:hAnsi="Times New Roman" w:cs="Times New Roman"/>
          <w:sz w:val="24"/>
          <w:szCs w:val="24"/>
          <w:lang w:val="uk-UA"/>
        </w:rPr>
        <w:t xml:space="preserve"> із забезпечення реалізації житлових прав мешканців г</w:t>
      </w:r>
      <w:r w:rsidR="00FE40A2" w:rsidRPr="001C1A10">
        <w:rPr>
          <w:rFonts w:ascii="Times New Roman" w:hAnsi="Times New Roman" w:cs="Times New Roman"/>
          <w:sz w:val="24"/>
          <w:szCs w:val="24"/>
          <w:lang w:val="uk-UA"/>
        </w:rPr>
        <w:t>уртожитків;</w:t>
      </w:r>
    </w:p>
    <w:p w14:paraId="79F819E8" w14:textId="3BCC942E" w:rsidR="001C1A10" w:rsidRPr="001C1A10" w:rsidRDefault="001C1A10" w:rsidP="001C1A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комісія з переведення дачних і садових будинків, що відповідають державним будівельним нормам, у жилі будинки у м. Чернігові</w:t>
      </w:r>
    </w:p>
    <w:p w14:paraId="3189CD9A" w14:textId="2F1976FB" w:rsidR="004C5F60" w:rsidRPr="001C1A10" w:rsidRDefault="00651E48" w:rsidP="001C1A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A1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C5F60" w:rsidRPr="001C1A10">
        <w:rPr>
          <w:rFonts w:ascii="Times New Roman" w:hAnsi="Times New Roman" w:cs="Times New Roman"/>
          <w:sz w:val="24"/>
          <w:szCs w:val="24"/>
          <w:lang w:val="uk-UA"/>
        </w:rPr>
        <w:t>оординаційн</w:t>
      </w:r>
      <w:r w:rsidRPr="001C1A1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C5F60" w:rsidRPr="001C1A10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Pr="001C1A1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C5F60" w:rsidRPr="001C1A10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дітей при упра</w:t>
      </w:r>
      <w:r w:rsidR="00FE40A2" w:rsidRPr="001C1A10">
        <w:rPr>
          <w:rFonts w:ascii="Times New Roman" w:hAnsi="Times New Roman" w:cs="Times New Roman"/>
          <w:sz w:val="24"/>
          <w:szCs w:val="24"/>
          <w:lang w:val="uk-UA"/>
        </w:rPr>
        <w:t>влінні (служби) у справах дітей;</w:t>
      </w:r>
    </w:p>
    <w:p w14:paraId="0EA1642A" w14:textId="4BB9C417" w:rsidR="0012395B" w:rsidRPr="001C1A10" w:rsidRDefault="001C1A10" w:rsidP="001C1A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координаційна рада</w:t>
      </w:r>
      <w:r w:rsidR="00651E48" w:rsidRPr="001C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6961" w:rsidRPr="001C1A10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питань протидії туберкульозу та СНІДу.</w:t>
      </w:r>
    </w:p>
    <w:p w14:paraId="608C6337" w14:textId="77777777" w:rsidR="00ED6961" w:rsidRPr="007232E9" w:rsidRDefault="00ED6961" w:rsidP="004B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DD4E6D" w14:textId="3B899187" w:rsidR="00C26A54" w:rsidRPr="007232E9" w:rsidRDefault="004C5F60" w:rsidP="004B1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3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Відвідала всі сесії Чернігівської міської ради </w:t>
      </w:r>
      <w:r w:rsidR="006D44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6D449A" w:rsidRPr="006D449A">
        <w:rPr>
          <w:rFonts w:ascii="Times New Roman" w:hAnsi="Times New Roman" w:cs="Times New Roman"/>
          <w:b/>
          <w:sz w:val="24"/>
          <w:szCs w:val="24"/>
          <w:lang w:val="uk-UA"/>
        </w:rPr>
        <w:t>100%</w:t>
      </w:r>
      <w:r w:rsidR="006D44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0BD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ED6961" w:rsidRPr="007232E9">
        <w:rPr>
          <w:rFonts w:ascii="Times New Roman" w:hAnsi="Times New Roman" w:cs="Times New Roman"/>
          <w:b/>
          <w:sz w:val="24"/>
          <w:szCs w:val="24"/>
          <w:lang w:val="uk-UA"/>
        </w:rPr>
        <w:t>9 із 9</w:t>
      </w:r>
      <w:r w:rsidR="006D449A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ED6961" w:rsidRPr="007232E9">
        <w:rPr>
          <w:rFonts w:ascii="Times New Roman" w:hAnsi="Times New Roman" w:cs="Times New Roman"/>
          <w:b/>
          <w:sz w:val="24"/>
          <w:szCs w:val="24"/>
          <w:lang w:val="uk-UA"/>
        </w:rPr>
        <w:t>ти</w:t>
      </w:r>
      <w:r w:rsidR="00340BD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723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</w:p>
    <w:p w14:paraId="3016A5E2" w14:textId="5DA3AA67" w:rsidR="004C5F60" w:rsidRPr="006343CC" w:rsidRDefault="00C26A54" w:rsidP="004B10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43CC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4C5F60" w:rsidRPr="006343C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ровела, як головуюча, </w:t>
      </w:r>
      <w:r w:rsidR="006D449A" w:rsidRPr="006343CC">
        <w:rPr>
          <w:rFonts w:ascii="Times New Roman" w:hAnsi="Times New Roman" w:cs="Times New Roman"/>
          <w:b/>
          <w:bCs/>
          <w:sz w:val="24"/>
          <w:szCs w:val="24"/>
          <w:lang w:val="uk-UA"/>
        </w:rPr>
        <w:t>7 (із 8-ми)</w:t>
      </w:r>
      <w:r w:rsidR="004C5F60" w:rsidRPr="006343C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D449A" w:rsidRPr="006343C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засідань </w:t>
      </w:r>
      <w:r w:rsidR="00651E48" w:rsidRPr="006343C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депутатськ</w:t>
      </w:r>
      <w:r w:rsidR="006D449A" w:rsidRPr="006343C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="00651E48" w:rsidRPr="006343C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з питань регламенту, законності, прав і свобод громадян та запобігання корупції.</w:t>
      </w:r>
    </w:p>
    <w:p w14:paraId="6FE6935C" w14:textId="77777777" w:rsidR="00ED6961" w:rsidRPr="007232E9" w:rsidRDefault="00ED6961" w:rsidP="004B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B01C77" w14:textId="5B3B23CB" w:rsidR="00ED6961" w:rsidRPr="007232E9" w:rsidRDefault="00ED6961" w:rsidP="00ED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9">
        <w:rPr>
          <w:rFonts w:ascii="Times New Roman" w:hAnsi="Times New Roman" w:cs="Times New Roman"/>
          <w:sz w:val="24"/>
          <w:szCs w:val="24"/>
          <w:lang w:val="uk-UA"/>
        </w:rPr>
        <w:t>Протягом року регулярно приймал</w:t>
      </w:r>
      <w:r w:rsidR="006D449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232E9">
        <w:rPr>
          <w:rFonts w:ascii="Times New Roman" w:hAnsi="Times New Roman" w:cs="Times New Roman"/>
          <w:sz w:val="24"/>
          <w:szCs w:val="24"/>
          <w:lang w:val="uk-UA"/>
        </w:rPr>
        <w:t xml:space="preserve"> звернення від громадян, які </w:t>
      </w:r>
      <w:r w:rsidR="006D449A">
        <w:rPr>
          <w:rFonts w:ascii="Times New Roman" w:hAnsi="Times New Roman" w:cs="Times New Roman"/>
          <w:sz w:val="24"/>
          <w:szCs w:val="24"/>
          <w:lang w:val="uk-UA"/>
        </w:rPr>
        <w:t xml:space="preserve">було </w:t>
      </w:r>
      <w:r w:rsidRPr="007232E9">
        <w:rPr>
          <w:rFonts w:ascii="Times New Roman" w:hAnsi="Times New Roman" w:cs="Times New Roman"/>
          <w:sz w:val="24"/>
          <w:szCs w:val="24"/>
          <w:lang w:val="uk-UA"/>
        </w:rPr>
        <w:t>направлено на опрацювання до профільних управлінь (більшість звернень щодо благоустрою прибудинкової території, вирішення соціальних та побутових питань)</w:t>
      </w:r>
      <w:r w:rsidR="006D449A">
        <w:rPr>
          <w:rFonts w:ascii="Times New Roman" w:hAnsi="Times New Roman" w:cs="Times New Roman"/>
          <w:sz w:val="24"/>
          <w:szCs w:val="24"/>
          <w:lang w:val="uk-UA"/>
        </w:rPr>
        <w:t>; більшість було підтримано та виконано</w:t>
      </w:r>
      <w:r w:rsidR="00340BD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E40FEBD" w14:textId="77777777" w:rsidR="00ED6961" w:rsidRPr="007232E9" w:rsidRDefault="00ED6961" w:rsidP="004B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5FDA9BD5" w14:textId="3EE0A04F" w:rsidR="00ED6961" w:rsidRPr="007232E9" w:rsidRDefault="006D449A" w:rsidP="004B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</w:t>
      </w:r>
      <w:r w:rsidR="00ED6961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егулярно здійснювались особисті та колективні зустрічі з виборцями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</w:t>
      </w:r>
      <w:r w:rsidR="00ED6961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прийоми громадян у депутатській приймальні (за </w:t>
      </w:r>
      <w:proofErr w:type="spellStart"/>
      <w:r w:rsidR="00ED6961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адресою</w:t>
      </w:r>
      <w:proofErr w:type="spellEnd"/>
      <w:r w:rsidR="00ED6961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вул.. Магістратська, 7, приміщення Чернігівської міської ради), а також виїзди на виборчий округ </w:t>
      </w:r>
      <w:proofErr w:type="spellStart"/>
      <w:r w:rsidR="00ED6961" w:rsidRPr="007232E9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proofErr w:type="spellEnd"/>
      <w:r w:rsidR="00ED6961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 та проведення зустрічей у дворах</w:t>
      </w:r>
      <w:r w:rsid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 всього біля 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 зустрічей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60991D5C" w14:textId="77777777" w:rsidR="00ED6961" w:rsidRPr="007232E9" w:rsidRDefault="00ED6961" w:rsidP="004B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1780E915" w14:textId="6D0CC8EB" w:rsidR="005D2243" w:rsidRPr="00906F82" w:rsidRDefault="006D449A" w:rsidP="00ED69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906F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Підтримка с</w:t>
      </w:r>
      <w:r w:rsidR="00DF2142" w:rsidRPr="00906F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оціальн</w:t>
      </w:r>
      <w:r w:rsidRPr="00906F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их, освітніх та культурних</w:t>
      </w:r>
      <w:r w:rsidR="00DF2142" w:rsidRPr="00906F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ініціатив та допомога ЗСУ</w:t>
      </w:r>
      <w:r w:rsidRPr="00906F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:</w:t>
      </w:r>
    </w:p>
    <w:p w14:paraId="2E5C183D" w14:textId="0BE8F3A3" w:rsidR="00906F82" w:rsidRDefault="00906F82" w:rsidP="00340BD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ідбудова житла, в </w:t>
      </w:r>
      <w:proofErr w:type="spellStart"/>
      <w:r w:rsidRP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т.ч</w:t>
      </w:r>
      <w:proofErr w:type="spellEnd"/>
      <w:r w:rsidRP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в найбільш зруйнованому мікрорайоні Бобровиця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  <w:r w:rsidRP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6154F09B" w14:textId="7187EED8" w:rsidR="00906F82" w:rsidRPr="00906F82" w:rsidRDefault="00906F82" w:rsidP="00340BD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P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ідтримка сімей Захисників</w:t>
      </w:r>
      <w:r w:rsidR="0077702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сімей Загиблих Захисників</w:t>
      </w:r>
      <w:r w:rsidRP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(благодійні творчі заходи та майстер-класи для дітей, зустрічі з матерями, жінками та психологічно-гуманітарна підтримка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);</w:t>
      </w:r>
    </w:p>
    <w:p w14:paraId="44CB3ADF" w14:textId="045AA08E" w:rsidR="00DF2142" w:rsidRPr="007232E9" w:rsidRDefault="00906F82" w:rsidP="00340B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 w:rsidR="00DF2142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устріч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DF2142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 мешканцями ВПО </w:t>
      </w:r>
      <w:r w:rsidR="00340BDD" w:rsidRP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 території модульного містечка по вул. Дрозда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DF2142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видача гуманітарної допомоги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340BDD" w:rsidRP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проведення свята для дітей ВПО </w:t>
      </w:r>
      <w:r w:rsidR="00DF2142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співпраці з</w:t>
      </w:r>
      <w:r w:rsidR="00DF2142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bookmarkStart w:id="0" w:name="_Hlk194319643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Чернігівсько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місько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організаці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Товариств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Червоного Хреста</w:t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14:paraId="2DF229CC" w14:textId="32DEFFD4" w:rsidR="008C0470" w:rsidRPr="006D449A" w:rsidRDefault="00777021" w:rsidP="00340B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</w:t>
      </w:r>
      <w:r w:rsidR="008C0470" w:rsidRPr="006D44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 Міжнародного Дня сім’</w:t>
      </w:r>
      <w:r w:rsidR="008C0470" w:rsidRPr="006D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 </w:t>
      </w:r>
      <w:proofErr w:type="spellStart"/>
      <w:r w:rsidR="008C0470" w:rsidRPr="006D449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проведення</w:t>
      </w:r>
      <w:proofErr w:type="spellEnd"/>
      <w:r w:rsidR="008C0470" w:rsidRPr="006D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заходу “</w:t>
      </w:r>
      <w:r w:rsidR="008C0470" w:rsidRPr="006D44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Щаслива родина – міцна </w:t>
      </w:r>
      <w:proofErr w:type="spellStart"/>
      <w:r w:rsidR="008C0470" w:rsidRPr="006D44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краіна</w:t>
      </w:r>
      <w:proofErr w:type="spellEnd"/>
      <w:r w:rsidR="008C0470" w:rsidRPr="006D44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 за підтримк</w:t>
      </w:r>
      <w:r w:rsid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="008C0470" w:rsidRPr="006D44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управління сім’</w:t>
      </w:r>
      <w:r w:rsidR="008C0470" w:rsidRPr="006D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ї, </w:t>
      </w:r>
      <w:proofErr w:type="spellStart"/>
      <w:r w:rsidR="008C0470" w:rsidRPr="006D449A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молоді</w:t>
      </w:r>
      <w:proofErr w:type="spellEnd"/>
      <w:r w:rsidR="008C0470" w:rsidRPr="006D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спорту ЧМР</w:t>
      </w:r>
      <w:r w:rsid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ГО «Спілка жінок м. Чернігова»;</w:t>
      </w:r>
    </w:p>
    <w:p w14:paraId="3E3A499B" w14:textId="6EA33B0E" w:rsidR="008C0470" w:rsidRPr="007232E9" w:rsidRDefault="00777021" w:rsidP="00340B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</w:t>
      </w:r>
      <w:r w:rsidR="008C0470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 Дня молоді </w:t>
      </w:r>
      <w:r w:rsid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організація форуму</w:t>
      </w:r>
      <w:r w:rsidR="008C0470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«Молодь. </w:t>
      </w:r>
      <w:r w:rsidR="008C0470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TALKS</w:t>
      </w:r>
      <w:r w:rsidR="008C0470" w:rsidRPr="007232E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06F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14:paraId="5D26989F" w14:textId="6653B906" w:rsidR="008C0470" w:rsidRPr="007232E9" w:rsidRDefault="00777021" w:rsidP="00340B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</w:t>
      </w:r>
      <w:r w:rsidR="008C0470" w:rsidRPr="00723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Дня Державного Прапору </w:t>
      </w:r>
      <w:proofErr w:type="spellStart"/>
      <w:r w:rsidR="008C0470" w:rsidRPr="007232E9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="008C0470" w:rsidRPr="00723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r w:rsidR="008C0470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Дня Незалежності України підтримка та участь у благодійному заході на підтримку ЗСУ за сприяння Чернігівської районної ради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14:paraId="3ACFB7EC" w14:textId="36B7320D" w:rsidR="009710CA" w:rsidRPr="007232E9" w:rsidRDefault="00777021" w:rsidP="00340B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підтримка п</w:t>
      </w:r>
      <w:r w:rsidR="009710CA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роведення благодійних класів на підтримку ЗСУ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14:paraId="4DCFBD36" w14:textId="670F4536" w:rsidR="009710CA" w:rsidRDefault="00777021" w:rsidP="00340B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організація з</w:t>
      </w:r>
      <w:r w:rsidR="009710CA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</w:t>
      </w:r>
      <w:r w:rsidR="009710CA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9710CA"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допомоги для 1ї окремої танкової Сіверської бригади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14:paraId="1003F44A" w14:textId="03080E0A" w:rsidR="00777021" w:rsidRPr="00777021" w:rsidRDefault="00777021" w:rsidP="0034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7702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збір одягу та речей для поранених воїнів;</w:t>
      </w:r>
    </w:p>
    <w:p w14:paraId="359AB0B6" w14:textId="01323843" w:rsidR="009710CA" w:rsidRDefault="009710CA" w:rsidP="00340B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232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Проведення 27го міського конкурсу «Жінка року» </w:t>
      </w:r>
      <w:r w:rsidR="0077702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співпраці з </w:t>
      </w:r>
      <w:r w:rsidR="00777021" w:rsidRPr="0077702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управління</w:t>
      </w:r>
      <w:r w:rsidR="0077702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</w:t>
      </w:r>
      <w:r w:rsidR="00777021" w:rsidRPr="0077702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сім’ї, молоді та спорту ЧМР та ГО «Спілка жінок м. Чернігова»;</w:t>
      </w:r>
    </w:p>
    <w:p w14:paraId="0CF9CB0B" w14:textId="04587E06" w:rsidR="00340BDD" w:rsidRPr="00340BDD" w:rsidRDefault="00340BDD" w:rsidP="0034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передача сонячних панелей для зарядки мобільних пристроїв захисникам від благодійників </w:t>
      </w:r>
      <w:proofErr w:type="spellStart"/>
      <w:r w:rsidRP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Rotary</w:t>
      </w:r>
      <w:proofErr w:type="spellEnd"/>
      <w:r w:rsidRP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217E7FCE" w14:textId="77777777" w:rsidR="00340BDD" w:rsidRPr="007232E9" w:rsidRDefault="00340BDD" w:rsidP="00340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05265C37" w14:textId="5B4396AA" w:rsidR="009E70BD" w:rsidRPr="007232E9" w:rsidRDefault="00F445E7" w:rsidP="004B1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32E9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0A084E" w:rsidRPr="007232E9">
        <w:rPr>
          <w:rFonts w:ascii="Times New Roman" w:hAnsi="Times New Roman" w:cs="Times New Roman"/>
          <w:b/>
          <w:sz w:val="24"/>
          <w:szCs w:val="24"/>
          <w:lang w:val="uk-UA"/>
        </w:rPr>
        <w:t>роведення</w:t>
      </w:r>
      <w:r w:rsidR="009E70BD" w:rsidRPr="00723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заход</w:t>
      </w:r>
      <w:r w:rsidR="000A084E" w:rsidRPr="007232E9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9E70BD" w:rsidRPr="007232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питань впровадження гендерної політики</w:t>
      </w:r>
      <w:r w:rsidR="00777021">
        <w:rPr>
          <w:rFonts w:ascii="Times New Roman" w:hAnsi="Times New Roman" w:cs="Times New Roman"/>
          <w:b/>
          <w:sz w:val="24"/>
          <w:szCs w:val="24"/>
          <w:lang w:val="uk-UA"/>
        </w:rPr>
        <w:t>, розширення прав та можливостей жінок</w:t>
      </w:r>
      <w:r w:rsidR="00555DA9" w:rsidRPr="00555D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5DA9" w:rsidRPr="00555DA9">
        <w:rPr>
          <w:rFonts w:ascii="Times New Roman" w:hAnsi="Times New Roman" w:cs="Times New Roman"/>
          <w:b/>
          <w:sz w:val="24"/>
          <w:szCs w:val="24"/>
          <w:lang w:val="uk-UA"/>
        </w:rPr>
        <w:t>в співпраці з ГО «Спілка жінок м. Чернігова»</w:t>
      </w:r>
      <w:r w:rsidR="00555D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70BD" w:rsidRPr="007232E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BAC54EA" w14:textId="77777777" w:rsidR="00ED6961" w:rsidRPr="007232E9" w:rsidRDefault="00ED6961" w:rsidP="004B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4271EC" w14:textId="548FD04F" w:rsidR="00ED6961" w:rsidRPr="00555DA9" w:rsidRDefault="00555DA9" w:rsidP="00555D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D2243" w:rsidRPr="00555DA9">
        <w:rPr>
          <w:rFonts w:ascii="Times New Roman" w:hAnsi="Times New Roman" w:cs="Times New Roman"/>
          <w:sz w:val="24"/>
          <w:szCs w:val="24"/>
          <w:lang w:val="uk-UA"/>
        </w:rPr>
        <w:t>роведення круглого столу в Чернігівській міській раді «Роль та вклад жінок науковець у відновлення та розвиток громади: досягнення, виклики, перспективи»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9192734" w14:textId="49E5762E" w:rsidR="005D2243" w:rsidRPr="00555DA9" w:rsidRDefault="00555DA9" w:rsidP="00555D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D2243" w:rsidRPr="00555DA9">
        <w:rPr>
          <w:rFonts w:ascii="Times New Roman" w:hAnsi="Times New Roman" w:cs="Times New Roman"/>
          <w:sz w:val="24"/>
          <w:szCs w:val="24"/>
          <w:lang w:val="uk-UA"/>
        </w:rPr>
        <w:t xml:space="preserve">роведення круглого столу в Чернігівській міській раді </w:t>
      </w:r>
      <w:r w:rsidR="008C0470" w:rsidRPr="00555DA9">
        <w:rPr>
          <w:rFonts w:ascii="Times New Roman" w:hAnsi="Times New Roman" w:cs="Times New Roman"/>
          <w:sz w:val="24"/>
          <w:szCs w:val="24"/>
          <w:lang w:val="uk-UA"/>
        </w:rPr>
        <w:t xml:space="preserve">до Міжнародного Дня боротьби за права жінок </w:t>
      </w:r>
      <w:r w:rsidR="005D2243" w:rsidRPr="00555DA9">
        <w:rPr>
          <w:rFonts w:ascii="Times New Roman" w:hAnsi="Times New Roman" w:cs="Times New Roman"/>
          <w:sz w:val="24"/>
          <w:szCs w:val="24"/>
          <w:lang w:val="uk-UA"/>
        </w:rPr>
        <w:t>«Сила жіночих голосів на передовій захисту прав людини»</w:t>
      </w:r>
      <w:r w:rsidR="00340BD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D8C9AFC" w14:textId="2027FCAC" w:rsidR="005D2243" w:rsidRPr="00555DA9" w:rsidRDefault="00555DA9" w:rsidP="00555D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D2243" w:rsidRPr="00555DA9">
        <w:rPr>
          <w:rFonts w:ascii="Times New Roman" w:hAnsi="Times New Roman" w:cs="Times New Roman"/>
          <w:sz w:val="24"/>
          <w:szCs w:val="24"/>
          <w:lang w:val="uk-UA"/>
        </w:rPr>
        <w:t>роведення тренінгу «Про гендерні стереотипи і протидії ім.</w:t>
      </w:r>
      <w:r w:rsidR="008C0470" w:rsidRPr="00555DA9">
        <w:rPr>
          <w:rFonts w:ascii="Times New Roman" w:hAnsi="Times New Roman" w:cs="Times New Roman"/>
          <w:sz w:val="24"/>
          <w:szCs w:val="24"/>
          <w:lang w:val="uk-UA"/>
        </w:rPr>
        <w:t xml:space="preserve"> Які</w:t>
      </w:r>
      <w:r w:rsidR="005D2243" w:rsidRPr="00555DA9">
        <w:rPr>
          <w:rFonts w:ascii="Times New Roman" w:hAnsi="Times New Roman" w:cs="Times New Roman"/>
          <w:sz w:val="24"/>
          <w:szCs w:val="24"/>
          <w:lang w:val="uk-UA"/>
        </w:rPr>
        <w:t xml:space="preserve"> опори будувати для стійкої професійної самореалізації»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622A70F" w14:textId="43D89F82" w:rsidR="005D2243" w:rsidRPr="00555DA9" w:rsidRDefault="00555DA9" w:rsidP="00555D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D2243" w:rsidRPr="00555DA9">
        <w:rPr>
          <w:rFonts w:ascii="Times New Roman" w:hAnsi="Times New Roman" w:cs="Times New Roman"/>
          <w:sz w:val="24"/>
          <w:szCs w:val="24"/>
          <w:lang w:val="uk-UA"/>
        </w:rPr>
        <w:t>роведення круглого столу в Чернігівському пологовому будинку «Здорова жінка – здорова нація»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A6FF1C5" w14:textId="17C42041" w:rsidR="00DF2142" w:rsidRPr="00555DA9" w:rsidRDefault="00555DA9" w:rsidP="00555D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F2142" w:rsidRPr="00555DA9">
        <w:rPr>
          <w:rFonts w:ascii="Times New Roman" w:hAnsi="Times New Roman" w:cs="Times New Roman"/>
          <w:sz w:val="24"/>
          <w:szCs w:val="24"/>
          <w:lang w:val="uk-UA"/>
        </w:rPr>
        <w:t xml:space="preserve">роведення круглого столу в Чернігівській міській раді до Дня Конституції «Захист прав людини в умовах війни : виклики Чернігівської громади». За результатами круглого столу було сформовано перелік організацій та контактів, де мешканці Чернігова можуть отримати безоплатну правову допомогу </w:t>
      </w:r>
      <w:r w:rsidR="008C0470" w:rsidRPr="00555DA9">
        <w:rPr>
          <w:rFonts w:ascii="Times New Roman" w:hAnsi="Times New Roman" w:cs="Times New Roman"/>
          <w:sz w:val="24"/>
          <w:szCs w:val="24"/>
          <w:lang w:val="uk-UA"/>
        </w:rPr>
        <w:t>(htpp://chernigiv-rada.gov.ua/news/id-161910/</w:t>
      </w:r>
    </w:p>
    <w:p w14:paraId="09B1205A" w14:textId="53CF4A33" w:rsidR="009710CA" w:rsidRPr="00555DA9" w:rsidRDefault="00555DA9" w:rsidP="00555D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710CA" w:rsidRPr="00555DA9">
        <w:rPr>
          <w:rFonts w:ascii="Times New Roman" w:hAnsi="Times New Roman" w:cs="Times New Roman"/>
          <w:sz w:val="24"/>
          <w:szCs w:val="24"/>
          <w:lang w:val="uk-UA"/>
        </w:rPr>
        <w:t>роведення семінару «Розвиток бізнесу через грантові можливості. Огляд поточних програм» в співпраці з Чернігівською регіональною торгово-промисловою палатою»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B32DFE7" w14:textId="5F6DCF6F" w:rsidR="007C4B2B" w:rsidRPr="00555DA9" w:rsidRDefault="00340BDD" w:rsidP="00555D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C4B2B" w:rsidRPr="00555DA9">
        <w:rPr>
          <w:rFonts w:ascii="Times New Roman" w:hAnsi="Times New Roman" w:cs="Times New Roman"/>
          <w:sz w:val="24"/>
          <w:szCs w:val="24"/>
          <w:lang w:val="uk-UA"/>
        </w:rPr>
        <w:t xml:space="preserve"> рамках акції «16 днів проти насильства» </w:t>
      </w:r>
      <w:r>
        <w:rPr>
          <w:rFonts w:ascii="Times New Roman" w:hAnsi="Times New Roman" w:cs="Times New Roman"/>
          <w:sz w:val="24"/>
          <w:szCs w:val="24"/>
          <w:lang w:val="uk-UA"/>
        </w:rPr>
        <w:t>співпраця з</w:t>
      </w:r>
      <w:r w:rsidR="007C4B2B" w:rsidRPr="00555DA9">
        <w:rPr>
          <w:rFonts w:ascii="Times New Roman" w:hAnsi="Times New Roman" w:cs="Times New Roman"/>
          <w:sz w:val="24"/>
          <w:szCs w:val="24"/>
          <w:lang w:val="uk-UA"/>
        </w:rPr>
        <w:t xml:space="preserve"> Денн</w:t>
      </w:r>
      <w:r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7C4B2B" w:rsidRPr="00555DA9">
        <w:rPr>
          <w:rFonts w:ascii="Times New Roman" w:hAnsi="Times New Roman" w:cs="Times New Roman"/>
          <w:sz w:val="24"/>
          <w:szCs w:val="24"/>
          <w:lang w:val="uk-UA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7C4B2B" w:rsidRPr="00555DA9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особам, які постраждали від домашнього насильства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ЧМР</w:t>
      </w:r>
      <w:r w:rsidR="00555DA9">
        <w:rPr>
          <w:rFonts w:ascii="Times New Roman" w:hAnsi="Times New Roman" w:cs="Times New Roman"/>
          <w:sz w:val="24"/>
          <w:szCs w:val="24"/>
          <w:lang w:val="uk-UA"/>
        </w:rPr>
        <w:t>. Напрацьовано список контактів для звернення за допомогою в разі здійснення насильства та розміщено на сайті Ч</w:t>
      </w:r>
      <w:r>
        <w:rPr>
          <w:rFonts w:ascii="Times New Roman" w:hAnsi="Times New Roman" w:cs="Times New Roman"/>
          <w:sz w:val="24"/>
          <w:szCs w:val="24"/>
          <w:lang w:val="uk-UA"/>
        </w:rPr>
        <w:t>МР</w:t>
      </w:r>
      <w:r w:rsidR="00555DA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55DA9" w:rsidRPr="00555DA9">
        <w:rPr>
          <w:rFonts w:ascii="Times New Roman" w:hAnsi="Times New Roman" w:cs="Times New Roman"/>
          <w:sz w:val="24"/>
          <w:szCs w:val="24"/>
          <w:lang w:val="uk-UA"/>
        </w:rPr>
        <w:t>htpp://chernigiv-rada.gov.ua/news/id-</w:t>
      </w:r>
      <w:r w:rsidR="00555DA9">
        <w:rPr>
          <w:rFonts w:ascii="Times New Roman" w:hAnsi="Times New Roman" w:cs="Times New Roman"/>
          <w:sz w:val="24"/>
          <w:szCs w:val="24"/>
          <w:lang w:val="uk-UA"/>
        </w:rPr>
        <w:t>158982</w:t>
      </w:r>
      <w:r w:rsidR="00555DA9" w:rsidRPr="00555DA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55DA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3A7235F" w14:textId="2BE2B6B6" w:rsidR="00906F82" w:rsidRDefault="00555DA9" w:rsidP="00555D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06F82" w:rsidRPr="00906F82">
        <w:rPr>
          <w:rFonts w:ascii="Times New Roman" w:hAnsi="Times New Roman" w:cs="Times New Roman"/>
          <w:sz w:val="24"/>
          <w:szCs w:val="24"/>
          <w:lang w:val="uk-UA"/>
        </w:rPr>
        <w:t xml:space="preserve">ідтримка </w:t>
      </w:r>
      <w:r w:rsidR="00340BDD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r w:rsidR="00906F82" w:rsidRPr="00906F82">
        <w:rPr>
          <w:rFonts w:ascii="Times New Roman" w:hAnsi="Times New Roman" w:cs="Times New Roman"/>
          <w:sz w:val="24"/>
          <w:szCs w:val="24"/>
          <w:lang w:val="uk-UA"/>
        </w:rPr>
        <w:t>клубу «Ветеран» ГО «Спілка жінок Чернігова» для жінок поважного віку</w:t>
      </w:r>
      <w:r w:rsidR="00340BD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0140E35" w14:textId="1A5CCE91" w:rsidR="00777021" w:rsidRPr="00777021" w:rsidRDefault="00555DA9" w:rsidP="00555D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77021" w:rsidRPr="00777021">
        <w:rPr>
          <w:rFonts w:ascii="Times New Roman" w:hAnsi="Times New Roman" w:cs="Times New Roman"/>
          <w:sz w:val="24"/>
          <w:szCs w:val="24"/>
          <w:lang w:val="uk-UA"/>
        </w:rPr>
        <w:t xml:space="preserve">прияння в організації </w:t>
      </w:r>
      <w:proofErr w:type="spellStart"/>
      <w:r w:rsidR="00777021" w:rsidRPr="0077702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777021" w:rsidRPr="00777021">
        <w:rPr>
          <w:rFonts w:ascii="Times New Roman" w:hAnsi="Times New Roman" w:cs="Times New Roman"/>
          <w:sz w:val="24"/>
          <w:szCs w:val="24"/>
          <w:lang w:val="uk-UA"/>
        </w:rPr>
        <w:t xml:space="preserve"> «Академія жіночого лідерства» </w:t>
      </w:r>
      <w:r w:rsidR="00340BDD">
        <w:rPr>
          <w:rFonts w:ascii="Times New Roman" w:hAnsi="Times New Roman" w:cs="Times New Roman"/>
          <w:sz w:val="24"/>
          <w:szCs w:val="24"/>
          <w:lang w:val="uk-UA"/>
        </w:rPr>
        <w:t>в місті Чернігові;</w:t>
      </w:r>
    </w:p>
    <w:p w14:paraId="1419E1F0" w14:textId="756D4A25" w:rsidR="00777021" w:rsidRPr="00555DA9" w:rsidRDefault="00555DA9" w:rsidP="00555D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організація з</w:t>
      </w:r>
      <w:r w:rsidR="00777021" w:rsidRPr="00555D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верн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ення разом з ініціативною жіночою спільнотою </w:t>
      </w:r>
      <w:r w:rsidR="00777021" w:rsidRPr="00555D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 робочої групи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ЧМР </w:t>
      </w:r>
      <w:r w:rsidR="00777021" w:rsidRPr="00555D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питань перейменування вулиць з пропозицією назв вулиць на честь видатних жінок міста Чернігова, які внесли значний вклад в громадське та суспільне життя міста</w:t>
      </w:r>
      <w:r w:rsidR="00340B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6B00493A" w14:textId="77777777" w:rsidR="001C1A10" w:rsidRPr="007232E9" w:rsidRDefault="001C1A10" w:rsidP="001C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050634C7" w14:textId="3F71AA00" w:rsidR="001C1A10" w:rsidRPr="001C1A10" w:rsidRDefault="001C1A10" w:rsidP="00340BD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C1A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Протягом 2024 року тривала активна співпраця з громадськими організаціями міста Чернігова: Спілка жінок м. Чернігова (як голова ГО), «Еко-місто», ветеранська спільнота «</w:t>
      </w:r>
      <w:proofErr w:type="spellStart"/>
      <w:r w:rsidRPr="001C1A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Серцевір</w:t>
      </w:r>
      <w:proofErr w:type="spellEnd"/>
      <w:r w:rsidRPr="001C1A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», «Чернігів Європейський», Чернігівська міська організація Товариства Червоного Хреста з метою реалізації важливих та корисних </w:t>
      </w:r>
      <w:proofErr w:type="spellStart"/>
      <w:r w:rsidRPr="001C1A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1C1A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міста Чернігова. </w:t>
      </w:r>
      <w:bookmarkStart w:id="1" w:name="_GoBack"/>
      <w:bookmarkEnd w:id="1"/>
    </w:p>
    <w:p w14:paraId="5A236FC3" w14:textId="77777777" w:rsidR="001C1A10" w:rsidRPr="007232E9" w:rsidRDefault="001C1A10" w:rsidP="001C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5BFFB616" w14:textId="32296B79" w:rsidR="006852C9" w:rsidRPr="007232E9" w:rsidRDefault="006852C9" w:rsidP="004B1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232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Депутатська приймальня знаходиться за </w:t>
      </w:r>
      <w:proofErr w:type="spellStart"/>
      <w:r w:rsidRPr="007232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Pr="007232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: вул. М</w:t>
      </w:r>
      <w:r w:rsidR="00555DA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агістратська,7</w:t>
      </w:r>
      <w:r w:rsidRPr="007232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(</w:t>
      </w:r>
      <w:r w:rsidR="00555DA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Чернігівська міська рада</w:t>
      </w:r>
      <w:r w:rsidRPr="007232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). Особисті прийоми </w:t>
      </w:r>
      <w:r w:rsidR="00FE40A2" w:rsidRPr="007232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проводяться кожного</w:t>
      </w:r>
      <w:r w:rsidR="00555DA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другого та </w:t>
      </w:r>
      <w:r w:rsidR="00FE40A2" w:rsidRPr="007232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останнього </w:t>
      </w:r>
      <w:r w:rsidR="00555DA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четверга</w:t>
      </w:r>
      <w:r w:rsidR="00FE40A2" w:rsidRPr="007232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місяця </w:t>
      </w:r>
      <w:r w:rsidR="00555DA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 13.00 до 14.00 </w:t>
      </w:r>
      <w:r w:rsidR="00FE40A2" w:rsidRPr="007232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або за попередньою домовленістю.</w:t>
      </w:r>
    </w:p>
    <w:p w14:paraId="7BF95D01" w14:textId="6984A891" w:rsidR="00FE40A2" w:rsidRPr="007232E9" w:rsidRDefault="00FE40A2" w:rsidP="004B1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7232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Тел</w:t>
      </w:r>
      <w:proofErr w:type="spellEnd"/>
      <w:r w:rsidRPr="007232E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приймальні: (093) </w:t>
      </w:r>
      <w:r w:rsidR="001C1A1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614 74 62</w:t>
      </w:r>
    </w:p>
    <w:p w14:paraId="34F50B87" w14:textId="4EAABE6B" w:rsidR="00FE40A2" w:rsidRPr="006343CC" w:rsidRDefault="00FE40A2" w:rsidP="004B1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32E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6343C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7232E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Pr="006343CC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1C1A1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="001C1A10" w:rsidRPr="006343C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="001C1A1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kholchenkova</w:t>
      </w:r>
      <w:proofErr w:type="spellEnd"/>
      <w:r w:rsidR="001C1A10" w:rsidRPr="006343CC">
        <w:rPr>
          <w:rFonts w:ascii="Times New Roman" w:eastAsia="Calibri" w:hAnsi="Times New Roman" w:cs="Times New Roman"/>
          <w:bCs/>
          <w:sz w:val="24"/>
          <w:szCs w:val="24"/>
        </w:rPr>
        <w:t>@</w:t>
      </w:r>
      <w:proofErr w:type="spellStart"/>
      <w:r w:rsidR="001C1A1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gmail</w:t>
      </w:r>
      <w:proofErr w:type="spellEnd"/>
      <w:r w:rsidR="001C1A10" w:rsidRPr="006343C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C1A1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com</w:t>
      </w:r>
    </w:p>
    <w:sectPr w:rsidR="00FE40A2" w:rsidRPr="006343CC" w:rsidSect="00F1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ED9"/>
    <w:multiLevelType w:val="hybridMultilevel"/>
    <w:tmpl w:val="9BEC22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46B8C"/>
    <w:multiLevelType w:val="hybridMultilevel"/>
    <w:tmpl w:val="46AC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35DCE"/>
    <w:multiLevelType w:val="hybridMultilevel"/>
    <w:tmpl w:val="10FE20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347F2"/>
    <w:multiLevelType w:val="hybridMultilevel"/>
    <w:tmpl w:val="B678B5FE"/>
    <w:lvl w:ilvl="0" w:tplc="63CC1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F63AB"/>
    <w:multiLevelType w:val="hybridMultilevel"/>
    <w:tmpl w:val="6D000BC2"/>
    <w:lvl w:ilvl="0" w:tplc="63CC14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E26FB"/>
    <w:multiLevelType w:val="hybridMultilevel"/>
    <w:tmpl w:val="841CB2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33FAD"/>
    <w:multiLevelType w:val="hybridMultilevel"/>
    <w:tmpl w:val="823CCC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F20B9"/>
    <w:multiLevelType w:val="hybridMultilevel"/>
    <w:tmpl w:val="0CB25512"/>
    <w:lvl w:ilvl="0" w:tplc="63CC1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02C58"/>
    <w:multiLevelType w:val="hybridMultilevel"/>
    <w:tmpl w:val="D41E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709B8"/>
    <w:multiLevelType w:val="hybridMultilevel"/>
    <w:tmpl w:val="2DB617FE"/>
    <w:lvl w:ilvl="0" w:tplc="33A6CB8C">
      <w:start w:val="13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580F3D"/>
    <w:multiLevelType w:val="hybridMultilevel"/>
    <w:tmpl w:val="C98693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63A6A"/>
    <w:multiLevelType w:val="hybridMultilevel"/>
    <w:tmpl w:val="56C0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B5499"/>
    <w:multiLevelType w:val="hybridMultilevel"/>
    <w:tmpl w:val="710E85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C8"/>
    <w:rsid w:val="000A084E"/>
    <w:rsid w:val="0012395B"/>
    <w:rsid w:val="001C1A10"/>
    <w:rsid w:val="002A71BB"/>
    <w:rsid w:val="00311940"/>
    <w:rsid w:val="00331378"/>
    <w:rsid w:val="00340BDD"/>
    <w:rsid w:val="00352F1A"/>
    <w:rsid w:val="003E6B63"/>
    <w:rsid w:val="003F4F93"/>
    <w:rsid w:val="004106A9"/>
    <w:rsid w:val="004B107A"/>
    <w:rsid w:val="004C5F60"/>
    <w:rsid w:val="00507AC5"/>
    <w:rsid w:val="00555DA9"/>
    <w:rsid w:val="005D2243"/>
    <w:rsid w:val="006343CC"/>
    <w:rsid w:val="00651E48"/>
    <w:rsid w:val="00653FAB"/>
    <w:rsid w:val="006852C9"/>
    <w:rsid w:val="006D449A"/>
    <w:rsid w:val="007232E9"/>
    <w:rsid w:val="00777021"/>
    <w:rsid w:val="007C4B2B"/>
    <w:rsid w:val="00805F09"/>
    <w:rsid w:val="0084329B"/>
    <w:rsid w:val="008C0470"/>
    <w:rsid w:val="00906F82"/>
    <w:rsid w:val="00960658"/>
    <w:rsid w:val="009710CA"/>
    <w:rsid w:val="009E70BD"/>
    <w:rsid w:val="00A44D3A"/>
    <w:rsid w:val="00B65942"/>
    <w:rsid w:val="00C26A54"/>
    <w:rsid w:val="00C26A62"/>
    <w:rsid w:val="00D116E0"/>
    <w:rsid w:val="00DB6993"/>
    <w:rsid w:val="00DF2142"/>
    <w:rsid w:val="00ED266F"/>
    <w:rsid w:val="00ED6961"/>
    <w:rsid w:val="00F15667"/>
    <w:rsid w:val="00F445E7"/>
    <w:rsid w:val="00FE40A2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F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В. Примаков</cp:lastModifiedBy>
  <cp:revision>2</cp:revision>
  <cp:lastPrinted>2022-02-07T19:45:00Z</cp:lastPrinted>
  <dcterms:created xsi:type="dcterms:W3CDTF">2025-03-31T13:23:00Z</dcterms:created>
  <dcterms:modified xsi:type="dcterms:W3CDTF">2025-03-31T13:23:00Z</dcterms:modified>
</cp:coreProperties>
</file>