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4D79AE" w:rsidRDefault="00064A3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ru-RU"/>
        </w:rPr>
      </w:pPr>
      <w:r w:rsidRPr="00064A35">
        <w:rPr>
          <w:bCs/>
          <w:iCs/>
          <w:szCs w:val="28"/>
          <w:lang w:val="ru-RU"/>
        </w:rPr>
        <w:t>«18</w:t>
      </w:r>
      <w:r>
        <w:rPr>
          <w:bCs/>
          <w:iCs/>
          <w:szCs w:val="28"/>
          <w:lang w:val="ru-RU"/>
        </w:rPr>
        <w:t xml:space="preserve">» </w:t>
      </w:r>
      <w:proofErr w:type="spellStart"/>
      <w:r>
        <w:rPr>
          <w:bCs/>
          <w:iCs/>
          <w:szCs w:val="28"/>
          <w:lang w:val="ru-RU"/>
        </w:rPr>
        <w:t>червня</w:t>
      </w:r>
      <w:proofErr w:type="spellEnd"/>
      <w:r w:rsidR="00CA6CDC">
        <w:rPr>
          <w:bCs/>
          <w:iCs/>
          <w:szCs w:val="28"/>
        </w:rPr>
        <w:t xml:space="preserve"> 2020</w:t>
      </w:r>
      <w:r w:rsidR="00836AF2">
        <w:rPr>
          <w:bCs/>
          <w:iCs/>
          <w:szCs w:val="28"/>
        </w:rPr>
        <w:t xml:space="preserve"> року № </w:t>
      </w:r>
      <w:r w:rsidR="004D79AE">
        <w:rPr>
          <w:bCs/>
          <w:iCs/>
          <w:szCs w:val="28"/>
          <w:lang w:val="ru-RU"/>
        </w:rPr>
        <w:t>241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417"/>
        <w:gridCol w:w="1560"/>
        <w:gridCol w:w="1984"/>
        <w:gridCol w:w="992"/>
        <w:gridCol w:w="993"/>
        <w:gridCol w:w="992"/>
      </w:tblGrid>
      <w:tr w:rsidR="00B262D5" w:rsidRPr="00337E9F" w:rsidTr="00A60E43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 w:rsidR="002B61FA">
              <w:rPr>
                <w:sz w:val="24"/>
                <w:szCs w:val="24"/>
              </w:rPr>
              <w:t xml:space="preserve">тис. </w:t>
            </w:r>
            <w:r w:rsidR="002A21DB">
              <w:rPr>
                <w:sz w:val="24"/>
                <w:szCs w:val="24"/>
              </w:rPr>
              <w:t>грн</w:t>
            </w:r>
            <w:r w:rsidRPr="00337E9F">
              <w:rPr>
                <w:sz w:val="24"/>
                <w:szCs w:val="24"/>
              </w:rPr>
              <w:t>)</w:t>
            </w:r>
          </w:p>
        </w:tc>
      </w:tr>
      <w:tr w:rsidR="00B262D5" w:rsidRPr="00337E9F" w:rsidTr="00A60E43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A60E43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A60E43">
        <w:tc>
          <w:tcPr>
            <w:tcW w:w="9498" w:type="dxa"/>
            <w:gridSpan w:val="7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A60E43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262D5" w:rsidRPr="00C42833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зробка, виготовлення та придбання презентаційних, інформаційних матеріалів, а також сувенірної, рекламно-поліграфічної продукції про місто Чернігів  </w:t>
            </w:r>
          </w:p>
        </w:tc>
        <w:tc>
          <w:tcPr>
            <w:tcW w:w="1417" w:type="dxa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5DD7">
              <w:rPr>
                <w:sz w:val="24"/>
                <w:szCs w:val="24"/>
              </w:rPr>
              <w:t>6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62D5" w:rsidRDefault="00F2460F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B262D5">
              <w:rPr>
                <w:sz w:val="24"/>
                <w:szCs w:val="24"/>
              </w:rPr>
              <w:t>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3C3C8F" w:rsidRPr="009A5DD7" w:rsidTr="006477C2">
        <w:trPr>
          <w:trHeight w:val="292"/>
        </w:trPr>
        <w:tc>
          <w:tcPr>
            <w:tcW w:w="567" w:type="dxa"/>
            <w:vAlign w:val="center"/>
          </w:tcPr>
          <w:p w:rsidR="003C3C8F" w:rsidRDefault="003C3C8F" w:rsidP="006477C2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1.2.</w:t>
            </w:r>
          </w:p>
        </w:tc>
        <w:tc>
          <w:tcPr>
            <w:tcW w:w="1985" w:type="dxa"/>
          </w:tcPr>
          <w:p w:rsidR="003C3C8F" w:rsidRPr="003C3C8F" w:rsidRDefault="003C3C8F" w:rsidP="006477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Наповнення інформаційних Інтернет ресурсів світу відомостями про місто Чернігів та його туристичний потенціал. Поширення відомостей про місто через засоби масової інформації та в рекламно-інформаційних площинах, технічна підтримка та тематичне розширення сайту </w:t>
            </w:r>
            <w:r>
              <w:rPr>
                <w:bCs/>
                <w:sz w:val="24"/>
                <w:szCs w:val="24"/>
                <w:lang w:val="en-US"/>
              </w:rPr>
              <w:t>www</w:t>
            </w:r>
            <w:r w:rsidRPr="003C3C8F"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Chernihiv</w:t>
            </w:r>
            <w:proofErr w:type="spellEnd"/>
            <w:r w:rsidRPr="003C3C8F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  <w:lang w:val="en-US"/>
              </w:rPr>
              <w:t>Travel</w:t>
            </w:r>
          </w:p>
        </w:tc>
        <w:tc>
          <w:tcPr>
            <w:tcW w:w="1417" w:type="dxa"/>
          </w:tcPr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Pr="005D6CB3" w:rsidRDefault="003C3C8F" w:rsidP="0064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Default="003C3C8F" w:rsidP="006477C2">
            <w:pPr>
              <w:jc w:val="center"/>
              <w:rPr>
                <w:sz w:val="24"/>
                <w:szCs w:val="24"/>
              </w:rPr>
            </w:pPr>
          </w:p>
          <w:p w:rsidR="003C3C8F" w:rsidRPr="005D6CB3" w:rsidRDefault="003C3C8F" w:rsidP="0064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3C8F" w:rsidRDefault="003C3C8F" w:rsidP="006477C2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Default="003C3C8F" w:rsidP="006477C2">
            <w:pPr>
              <w:rPr>
                <w:sz w:val="24"/>
                <w:szCs w:val="24"/>
              </w:rPr>
            </w:pPr>
          </w:p>
          <w:p w:rsidR="003C3C8F" w:rsidRPr="005D6CB3" w:rsidRDefault="003C3C8F" w:rsidP="006477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3C8F" w:rsidRPr="009A5DD7" w:rsidRDefault="003C3C8F" w:rsidP="006477C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C3C8F" w:rsidRPr="009A5DD7" w:rsidRDefault="003C3C8F" w:rsidP="006477C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316,5</w:t>
            </w:r>
          </w:p>
        </w:tc>
        <w:tc>
          <w:tcPr>
            <w:tcW w:w="992" w:type="dxa"/>
          </w:tcPr>
          <w:p w:rsidR="003C3C8F" w:rsidRPr="009A5DD7" w:rsidRDefault="003C3C8F" w:rsidP="0064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352,0</w:t>
            </w:r>
          </w:p>
        </w:tc>
      </w:tr>
      <w:tr w:rsidR="009A5DD7" w:rsidRPr="00337E9F" w:rsidTr="00A60E43">
        <w:trPr>
          <w:trHeight w:val="4110"/>
        </w:trPr>
        <w:tc>
          <w:tcPr>
            <w:tcW w:w="567" w:type="dxa"/>
          </w:tcPr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A5DD7" w:rsidRPr="00743121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сті у заходах</w:t>
            </w:r>
          </w:p>
        </w:tc>
        <w:tc>
          <w:tcPr>
            <w:tcW w:w="1417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F2460F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Pr="00743121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20150" w:rsidRPr="00337E9F" w:rsidTr="00A40C8F">
        <w:trPr>
          <w:trHeight w:val="337"/>
        </w:trPr>
        <w:tc>
          <w:tcPr>
            <w:tcW w:w="567" w:type="dxa"/>
          </w:tcPr>
          <w:p w:rsidR="00920150" w:rsidRDefault="00920150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985" w:type="dxa"/>
          </w:tcPr>
          <w:p w:rsidR="00920150" w:rsidRDefault="00920150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920150" w:rsidRPr="005D6CB3" w:rsidRDefault="00920150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920150" w:rsidRPr="005D6CB3" w:rsidRDefault="00920150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920150" w:rsidRPr="005D6CB3" w:rsidRDefault="00920150" w:rsidP="0037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20150" w:rsidRDefault="00920150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920150" w:rsidRDefault="00920150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20150" w:rsidRDefault="00920150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9A5DD7" w:rsidRPr="00337E9F" w:rsidTr="003C3C8F">
        <w:trPr>
          <w:trHeight w:val="3599"/>
        </w:trPr>
        <w:tc>
          <w:tcPr>
            <w:tcW w:w="567" w:type="dxa"/>
            <w:tcBorders>
              <w:bottom w:val="single" w:sz="4" w:space="0" w:color="auto"/>
            </w:tcBorders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F2460F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</w:t>
            </w:r>
            <w:r>
              <w:rPr>
                <w:bCs/>
                <w:iCs/>
                <w:sz w:val="18"/>
                <w:szCs w:val="18"/>
                <w:lang w:val="en-US"/>
              </w:rPr>
              <w:t>5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5DD7" w:rsidRPr="00F2460F" w:rsidRDefault="00F2460F" w:rsidP="0037724D">
            <w:pPr>
              <w:rPr>
                <w:bCs/>
                <w:sz w:val="24"/>
                <w:szCs w:val="24"/>
              </w:rPr>
            </w:pPr>
            <w:r w:rsidRPr="00F2460F">
              <w:rPr>
                <w:sz w:val="24"/>
                <w:szCs w:val="24"/>
              </w:rPr>
              <w:t>Підписання меморандумів про співпрацю із ЗМІ, меріями сусідніх міст та іноземними містами-партнерами шляхом проведення спільних турів, підписання угод про співпрацю</w:t>
            </w:r>
          </w:p>
          <w:p w:rsidR="009A5DD7" w:rsidRPr="00C42833" w:rsidRDefault="009A5DD7" w:rsidP="00C42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F2460F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5DD7">
              <w:rPr>
                <w:sz w:val="24"/>
                <w:szCs w:val="24"/>
              </w:rPr>
              <w:t>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F2460F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A5DD7">
              <w:rPr>
                <w:sz w:val="24"/>
                <w:szCs w:val="24"/>
              </w:rPr>
              <w:t>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3C3C8F">
        <w:trPr>
          <w:trHeight w:val="447"/>
        </w:trPr>
        <w:tc>
          <w:tcPr>
            <w:tcW w:w="567" w:type="dxa"/>
            <w:tcBorders>
              <w:bottom w:val="single" w:sz="4" w:space="0" w:color="auto"/>
            </w:tcBorders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5DD7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DD7" w:rsidRDefault="00472743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5DD7" w:rsidRDefault="00472743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DD7" w:rsidRDefault="00472743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3C3C8F" w:rsidRPr="00337E9F" w:rsidTr="00A40C8F">
        <w:trPr>
          <w:trHeight w:val="348"/>
        </w:trPr>
        <w:tc>
          <w:tcPr>
            <w:tcW w:w="9498" w:type="dxa"/>
            <w:gridSpan w:val="7"/>
            <w:tcBorders>
              <w:right w:val="nil"/>
            </w:tcBorders>
          </w:tcPr>
          <w:p w:rsidR="003C3C8F" w:rsidRPr="00A40C8F" w:rsidRDefault="003C3C8F" w:rsidP="00A40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Pr="00AE4EFD">
              <w:rPr>
                <w:b/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Розвиток та вдосконалення туристично-рекреаційної інфраструктури</w:t>
            </w:r>
          </w:p>
        </w:tc>
        <w:tc>
          <w:tcPr>
            <w:tcW w:w="992" w:type="dxa"/>
            <w:tcBorders>
              <w:left w:val="nil"/>
            </w:tcBorders>
          </w:tcPr>
          <w:p w:rsidR="003C3C8F" w:rsidRPr="00337E9F" w:rsidRDefault="003C3C8F" w:rsidP="006477C2"/>
        </w:tc>
      </w:tr>
      <w:tr w:rsidR="004210C5" w:rsidRPr="00337E9F" w:rsidTr="004210C5">
        <w:tc>
          <w:tcPr>
            <w:tcW w:w="56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210C5" w:rsidRPr="004210C5" w:rsidRDefault="004210C5" w:rsidP="006477C2">
            <w:r w:rsidRPr="004210C5">
              <w:t>…</w:t>
            </w:r>
          </w:p>
        </w:tc>
      </w:tr>
      <w:tr w:rsidR="004210C5" w:rsidRPr="00337E9F" w:rsidTr="004210C5">
        <w:tc>
          <w:tcPr>
            <w:tcW w:w="567" w:type="dxa"/>
            <w:tcBorders>
              <w:right w:val="nil"/>
            </w:tcBorders>
          </w:tcPr>
          <w:p w:rsidR="004210C5" w:rsidRPr="004210C5" w:rsidRDefault="004210C5" w:rsidP="004210C5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4210C5">
              <w:rPr>
                <w:bCs/>
                <w:iCs/>
                <w:sz w:val="18"/>
                <w:szCs w:val="18"/>
              </w:rPr>
              <w:t>2.2.</w:t>
            </w:r>
          </w:p>
          <w:p w:rsidR="004210C5" w:rsidRPr="004210C5" w:rsidRDefault="004210C5" w:rsidP="004210C5">
            <w:pPr>
              <w:tabs>
                <w:tab w:val="left" w:pos="1199"/>
                <w:tab w:val="left" w:pos="6758"/>
              </w:tabs>
              <w:contextualSpacing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4210C5" w:rsidRPr="004210C5" w:rsidRDefault="004210C5" w:rsidP="004210C5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Виготовлення, встановлення та систематичне оновлення елементів туристично-інформаційної навігації</w:t>
            </w:r>
          </w:p>
        </w:tc>
        <w:tc>
          <w:tcPr>
            <w:tcW w:w="1417" w:type="dxa"/>
            <w:tcBorders>
              <w:right w:val="nil"/>
            </w:tcBorders>
          </w:tcPr>
          <w:p w:rsidR="004210C5" w:rsidRDefault="004210C5" w:rsidP="006477C2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4210C5" w:rsidRDefault="004210C5" w:rsidP="006477C2">
            <w:pPr>
              <w:jc w:val="center"/>
              <w:rPr>
                <w:sz w:val="24"/>
                <w:szCs w:val="24"/>
              </w:rPr>
            </w:pPr>
          </w:p>
          <w:p w:rsidR="004210C5" w:rsidRPr="005D6CB3" w:rsidRDefault="004210C5" w:rsidP="0064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4210C5" w:rsidRDefault="004210C5" w:rsidP="006477C2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4210C5" w:rsidRDefault="004210C5" w:rsidP="006477C2">
            <w:pPr>
              <w:jc w:val="center"/>
              <w:rPr>
                <w:sz w:val="24"/>
                <w:szCs w:val="24"/>
              </w:rPr>
            </w:pPr>
          </w:p>
          <w:p w:rsidR="004210C5" w:rsidRPr="005D6CB3" w:rsidRDefault="004210C5" w:rsidP="0064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4210C5" w:rsidRDefault="004210C5" w:rsidP="006477C2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4210C5" w:rsidRDefault="004210C5" w:rsidP="006477C2">
            <w:pPr>
              <w:rPr>
                <w:sz w:val="24"/>
                <w:szCs w:val="24"/>
              </w:rPr>
            </w:pPr>
          </w:p>
          <w:p w:rsidR="004210C5" w:rsidRPr="005D6CB3" w:rsidRDefault="004210C5" w:rsidP="006477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4210C5" w:rsidRPr="00472743" w:rsidRDefault="00472743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72743">
              <w:rPr>
                <w:bCs/>
                <w:iCs/>
                <w:sz w:val="24"/>
                <w:szCs w:val="24"/>
              </w:rPr>
              <w:t>192,0</w:t>
            </w:r>
          </w:p>
        </w:tc>
        <w:tc>
          <w:tcPr>
            <w:tcW w:w="993" w:type="dxa"/>
            <w:tcBorders>
              <w:right w:val="nil"/>
            </w:tcBorders>
          </w:tcPr>
          <w:p w:rsidR="004210C5" w:rsidRPr="00472743" w:rsidRDefault="00472743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72743">
              <w:rPr>
                <w:bCs/>
                <w:iCs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4210C5" w:rsidRPr="0051624B" w:rsidRDefault="00472743" w:rsidP="006477C2">
            <w:pPr>
              <w:rPr>
                <w:sz w:val="24"/>
                <w:szCs w:val="24"/>
              </w:rPr>
            </w:pPr>
            <w:r w:rsidRPr="0051624B">
              <w:rPr>
                <w:sz w:val="24"/>
                <w:szCs w:val="24"/>
              </w:rPr>
              <w:t>50,0</w:t>
            </w:r>
          </w:p>
        </w:tc>
      </w:tr>
      <w:tr w:rsidR="004210C5" w:rsidRPr="00337E9F" w:rsidTr="004210C5">
        <w:tc>
          <w:tcPr>
            <w:tcW w:w="56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4210C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210C5" w:rsidRPr="004210C5" w:rsidRDefault="004210C5" w:rsidP="006477C2">
            <w:r w:rsidRPr="004210C5">
              <w:t>…</w:t>
            </w:r>
          </w:p>
        </w:tc>
      </w:tr>
      <w:tr w:rsidR="004210C5" w:rsidRPr="00337E9F" w:rsidTr="004210C5">
        <w:tc>
          <w:tcPr>
            <w:tcW w:w="56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4210C5" w:rsidRPr="004210C5" w:rsidRDefault="004210C5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4210C5" w:rsidRPr="004210C5" w:rsidRDefault="00472743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412,0</w:t>
            </w:r>
          </w:p>
        </w:tc>
        <w:tc>
          <w:tcPr>
            <w:tcW w:w="993" w:type="dxa"/>
            <w:tcBorders>
              <w:right w:val="nil"/>
            </w:tcBorders>
          </w:tcPr>
          <w:p w:rsidR="004210C5" w:rsidRPr="004210C5" w:rsidRDefault="00472743" w:rsidP="003C3C8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280,0</w:t>
            </w:r>
          </w:p>
        </w:tc>
        <w:tc>
          <w:tcPr>
            <w:tcW w:w="992" w:type="dxa"/>
          </w:tcPr>
          <w:p w:rsidR="004210C5" w:rsidRPr="00180ABB" w:rsidRDefault="00472743" w:rsidP="006477C2">
            <w:pPr>
              <w:rPr>
                <w:sz w:val="24"/>
                <w:szCs w:val="24"/>
              </w:rPr>
            </w:pPr>
            <w:r w:rsidRPr="00180ABB">
              <w:rPr>
                <w:sz w:val="24"/>
                <w:szCs w:val="24"/>
              </w:rPr>
              <w:t>135,0</w:t>
            </w:r>
          </w:p>
        </w:tc>
      </w:tr>
      <w:tr w:rsidR="00A40C8F" w:rsidRPr="00337E9F" w:rsidTr="009061AA">
        <w:tc>
          <w:tcPr>
            <w:tcW w:w="10490" w:type="dxa"/>
            <w:gridSpan w:val="8"/>
          </w:tcPr>
          <w:p w:rsidR="00A40C8F" w:rsidRPr="004210C5" w:rsidRDefault="00A40C8F" w:rsidP="006477C2"/>
        </w:tc>
      </w:tr>
      <w:tr w:rsidR="004210C5" w:rsidTr="00A60E43">
        <w:tblPrEx>
          <w:tblLook w:val="0000"/>
        </w:tblPrEx>
        <w:trPr>
          <w:trHeight w:val="494"/>
        </w:trPr>
        <w:tc>
          <w:tcPr>
            <w:tcW w:w="7513" w:type="dxa"/>
            <w:gridSpan w:val="5"/>
          </w:tcPr>
          <w:p w:rsidR="004210C5" w:rsidRPr="0037724D" w:rsidRDefault="004210C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4210C5" w:rsidRDefault="004210C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4210C5" w:rsidRPr="00E2611A" w:rsidRDefault="004210C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4210C5" w:rsidRPr="00E2611A" w:rsidRDefault="0047274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2155,3</w:t>
            </w:r>
          </w:p>
        </w:tc>
        <w:tc>
          <w:tcPr>
            <w:tcW w:w="993" w:type="dxa"/>
          </w:tcPr>
          <w:p w:rsidR="004210C5" w:rsidRPr="00E2611A" w:rsidRDefault="004210C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4210C5" w:rsidRPr="00E2611A" w:rsidRDefault="0047274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992" w:type="dxa"/>
          </w:tcPr>
          <w:p w:rsidR="004210C5" w:rsidRPr="00E2611A" w:rsidRDefault="004210C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4210C5" w:rsidRPr="00E2611A" w:rsidRDefault="0047274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7C50D1" w:rsidRDefault="007C50D1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B262D5" w:rsidP="007C50D1">
      <w:r>
        <w:rPr>
          <w:color w:val="000000"/>
          <w:szCs w:val="24"/>
        </w:rPr>
        <w:t>Секретар м</w:t>
      </w:r>
      <w:r w:rsidR="00185FF9">
        <w:rPr>
          <w:color w:val="000000"/>
          <w:szCs w:val="24"/>
        </w:rPr>
        <w:t>іської ради</w:t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7C50D1">
        <w:rPr>
          <w:color w:val="000000"/>
          <w:szCs w:val="24"/>
        </w:rPr>
        <w:t xml:space="preserve">         Н. ХОЛЬЧЕНКОВА</w:t>
      </w:r>
    </w:p>
    <w:sectPr w:rsidR="00B262D5" w:rsidSect="007C50D1">
      <w:headerReference w:type="default" r:id="rId7"/>
      <w:headerReference w:type="first" r:id="rId8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DB" w:rsidRDefault="004241DB" w:rsidP="00D4065C">
      <w:r>
        <w:separator/>
      </w:r>
    </w:p>
  </w:endnote>
  <w:endnote w:type="continuationSeparator" w:id="0">
    <w:p w:rsidR="004241DB" w:rsidRDefault="004241DB" w:rsidP="00D4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DB" w:rsidRDefault="004241DB" w:rsidP="00D4065C">
      <w:r>
        <w:separator/>
      </w:r>
    </w:p>
  </w:footnote>
  <w:footnote w:type="continuationSeparator" w:id="0">
    <w:p w:rsidR="004241DB" w:rsidRDefault="004241DB" w:rsidP="00D4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D5" w:rsidRDefault="000929EA" w:rsidP="00CC515E">
    <w:pPr>
      <w:pStyle w:val="a3"/>
      <w:jc w:val="center"/>
    </w:pPr>
    <w:r>
      <w:fldChar w:fldCharType="begin"/>
    </w:r>
    <w:r w:rsidR="007C50D1">
      <w:instrText>PAGE   \* MERGEFORMAT</w:instrText>
    </w:r>
    <w:r>
      <w:fldChar w:fldCharType="separate"/>
    </w:r>
    <w:r w:rsidR="004D79AE" w:rsidRPr="004D79AE">
      <w:rPr>
        <w:noProof/>
        <w:lang w:val="ru-RU"/>
      </w:rPr>
      <w:t>2</w:t>
    </w:r>
    <w:r>
      <w:fldChar w:fldCharType="end"/>
    </w:r>
  </w:p>
  <w:p w:rsidR="00CC515E" w:rsidRPr="00D373AA" w:rsidRDefault="00CC515E" w:rsidP="00CC515E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D1" w:rsidRDefault="007C50D1">
    <w:pPr>
      <w:pStyle w:val="a3"/>
      <w:jc w:val="center"/>
    </w:pPr>
  </w:p>
  <w:p w:rsidR="007C50D1" w:rsidRDefault="007C50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1289"/>
    <w:rsid w:val="00011289"/>
    <w:rsid w:val="00064A35"/>
    <w:rsid w:val="00074DC7"/>
    <w:rsid w:val="000929EA"/>
    <w:rsid w:val="00120ABA"/>
    <w:rsid w:val="0017034A"/>
    <w:rsid w:val="00180ABB"/>
    <w:rsid w:val="001847B0"/>
    <w:rsid w:val="00185FF9"/>
    <w:rsid w:val="00196A85"/>
    <w:rsid w:val="001C2A29"/>
    <w:rsid w:val="001E008B"/>
    <w:rsid w:val="002131D7"/>
    <w:rsid w:val="002801BB"/>
    <w:rsid w:val="00295F14"/>
    <w:rsid w:val="002A21DB"/>
    <w:rsid w:val="002B1DC7"/>
    <w:rsid w:val="002B32D3"/>
    <w:rsid w:val="002B61FA"/>
    <w:rsid w:val="003036EE"/>
    <w:rsid w:val="00330284"/>
    <w:rsid w:val="00337E9F"/>
    <w:rsid w:val="0037724D"/>
    <w:rsid w:val="003835FE"/>
    <w:rsid w:val="003A3747"/>
    <w:rsid w:val="003B0434"/>
    <w:rsid w:val="003C3C8F"/>
    <w:rsid w:val="003E6EFD"/>
    <w:rsid w:val="004210C5"/>
    <w:rsid w:val="004241DB"/>
    <w:rsid w:val="00462769"/>
    <w:rsid w:val="00472743"/>
    <w:rsid w:val="004D79AE"/>
    <w:rsid w:val="004F68D4"/>
    <w:rsid w:val="0051624B"/>
    <w:rsid w:val="005348A4"/>
    <w:rsid w:val="00535AB6"/>
    <w:rsid w:val="00537F94"/>
    <w:rsid w:val="00555858"/>
    <w:rsid w:val="005775B1"/>
    <w:rsid w:val="005A2723"/>
    <w:rsid w:val="005D6CB3"/>
    <w:rsid w:val="00614E6C"/>
    <w:rsid w:val="00675690"/>
    <w:rsid w:val="0068167C"/>
    <w:rsid w:val="00682D31"/>
    <w:rsid w:val="0071166B"/>
    <w:rsid w:val="00722B87"/>
    <w:rsid w:val="00743121"/>
    <w:rsid w:val="0077181D"/>
    <w:rsid w:val="007A1A5A"/>
    <w:rsid w:val="007C3188"/>
    <w:rsid w:val="007C50D1"/>
    <w:rsid w:val="008315CE"/>
    <w:rsid w:val="00836AF2"/>
    <w:rsid w:val="00850759"/>
    <w:rsid w:val="008546E3"/>
    <w:rsid w:val="008734AB"/>
    <w:rsid w:val="00883622"/>
    <w:rsid w:val="008A4A77"/>
    <w:rsid w:val="008B08B1"/>
    <w:rsid w:val="008B1A70"/>
    <w:rsid w:val="008C721A"/>
    <w:rsid w:val="008F54C8"/>
    <w:rsid w:val="009078AB"/>
    <w:rsid w:val="00920150"/>
    <w:rsid w:val="00950989"/>
    <w:rsid w:val="00976128"/>
    <w:rsid w:val="00995E3A"/>
    <w:rsid w:val="009A5DD7"/>
    <w:rsid w:val="009C0930"/>
    <w:rsid w:val="009D0BF1"/>
    <w:rsid w:val="009F3432"/>
    <w:rsid w:val="00A40C8F"/>
    <w:rsid w:val="00A60E43"/>
    <w:rsid w:val="00A63CC8"/>
    <w:rsid w:val="00A800D7"/>
    <w:rsid w:val="00AE4EFD"/>
    <w:rsid w:val="00B06993"/>
    <w:rsid w:val="00B11F74"/>
    <w:rsid w:val="00B17236"/>
    <w:rsid w:val="00B22E4F"/>
    <w:rsid w:val="00B262D5"/>
    <w:rsid w:val="00C21664"/>
    <w:rsid w:val="00C42833"/>
    <w:rsid w:val="00C46B38"/>
    <w:rsid w:val="00C60437"/>
    <w:rsid w:val="00CA6CDC"/>
    <w:rsid w:val="00CA7DF1"/>
    <w:rsid w:val="00CC0CDE"/>
    <w:rsid w:val="00CC515E"/>
    <w:rsid w:val="00CF2CF6"/>
    <w:rsid w:val="00CF403D"/>
    <w:rsid w:val="00CF5B77"/>
    <w:rsid w:val="00D373AA"/>
    <w:rsid w:val="00D4065C"/>
    <w:rsid w:val="00D572FC"/>
    <w:rsid w:val="00D64CA3"/>
    <w:rsid w:val="00D94FFC"/>
    <w:rsid w:val="00DB4B0E"/>
    <w:rsid w:val="00DB70B4"/>
    <w:rsid w:val="00E20521"/>
    <w:rsid w:val="00E2611A"/>
    <w:rsid w:val="00E33B47"/>
    <w:rsid w:val="00E41421"/>
    <w:rsid w:val="00E52233"/>
    <w:rsid w:val="00F0422C"/>
    <w:rsid w:val="00F07E3B"/>
    <w:rsid w:val="00F2460F"/>
    <w:rsid w:val="00F53539"/>
    <w:rsid w:val="00F76EC2"/>
    <w:rsid w:val="00F84CFB"/>
    <w:rsid w:val="00F84FCD"/>
    <w:rsid w:val="00FC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B82A-45CE-4D73-8CD9-9A1CBD13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Наталія В. Ткаченко</dc:creator>
  <cp:lastModifiedBy>RePack by SPecialiST</cp:lastModifiedBy>
  <cp:revision>6</cp:revision>
  <cp:lastPrinted>2020-06-11T06:25:00Z</cp:lastPrinted>
  <dcterms:created xsi:type="dcterms:W3CDTF">2020-06-19T11:05:00Z</dcterms:created>
  <dcterms:modified xsi:type="dcterms:W3CDTF">2020-06-19T12:20:00Z</dcterms:modified>
</cp:coreProperties>
</file>