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>17 серпня</w:t>
      </w:r>
      <w:r>
        <w:rPr>
          <w:sz w:val="28"/>
          <w:szCs w:val="28"/>
        </w:rPr>
        <w:t xml:space="preserve"> 2023 року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517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Перелік тимчасових об’єктів (вивісок) на території м. Чернігова,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що підлягають демонтажу</w:t>
      </w:r>
    </w:p>
    <w:p>
      <w:pPr>
        <w:pStyle w:val="Style16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9" w:type="dxa"/>
        <w:jc w:val="left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4"/>
        <w:gridCol w:w="3636"/>
        <w:gridCol w:w="2832"/>
        <w:gridCol w:w="2706"/>
      </w:tblGrid>
      <w:tr>
        <w:trPr>
          <w:cantSplit w:val="true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2,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Луценко І.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2,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АТ «Ідея банк»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2,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№654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Руденко П. А.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2,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Машин В. Г.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2,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№656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Костенко Н. А.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4,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№657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Ковган Я.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4,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№659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4,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№660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Вишневий О. П.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4,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№662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АТ «СК «Р</w:t>
            </w:r>
            <w:r>
              <w:rPr>
                <w:sz w:val="28"/>
                <w:szCs w:val="28"/>
                <w:lang w:val="en-US"/>
              </w:rPr>
              <w:t>ZU</w:t>
            </w:r>
            <w:r>
              <w:rPr>
                <w:sz w:val="28"/>
                <w:szCs w:val="28"/>
                <w:lang w:val="uk-UA"/>
              </w:rPr>
              <w:t xml:space="preserve"> Україна»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4,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№663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«Система - Якість Життя»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4,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№665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№666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№667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5,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№670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Корнієнко О. М.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7,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№671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Івана Мазепи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3,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№672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«Ліки України»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проспект 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25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№673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</w:t>
            </w:r>
            <w:r>
              <w:rPr>
                <w:color w:val="000000"/>
                <w:sz w:val="28"/>
                <w:szCs w:val="28"/>
                <w:shd w:fill="auto" w:val="clear"/>
                <w:lang w:val="uk-UA"/>
              </w:rPr>
              <w:t>П Іззатов А. А.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Шевченка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114 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№675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 Карета Т. І.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проспект Перемоги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84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№678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«ВФ Рітейл»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Мстиславська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20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№679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Расулов Р. Г.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Мстиславська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25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№432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(вивіска) за адресою: м. Чернігів, вул. 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Мстиславська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</w:t>
              <w:br/>
              <w:t xml:space="preserve">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18</w:t>
            </w:r>
            <w:r>
              <w:rPr>
                <w:b w:val="false"/>
                <w:bCs w:val="false"/>
                <w:sz w:val="28"/>
                <w:szCs w:val="28"/>
              </w:rPr>
              <w:t xml:space="preserve">, інформаційне повідомлення 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№437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Синюк А.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LibreOffice/7.3.7.2$Linux_X86_64 LibreOffice_project/30$Build-2</Application>
  <AppVersion>15.0000</AppVersion>
  <Pages>4</Pages>
  <Words>667</Words>
  <Characters>3922</Characters>
  <CharactersWithSpaces>4543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2023-05-26T11:34:43Z</dcterms:created>
  <dc:creator/>
  <dc:description/>
  <dc:language>uk-UA</dc:language>
  <cp:lastModifiedBy/>
  <dcterms:modified xsi:type="dcterms:W3CDTF">2023-08-17T13:38:22Z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