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0249" w:rsidRPr="003D0CDF" w:rsidRDefault="00190249" w:rsidP="000F3C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D0CD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ПОЯСНЮВАЛЬНА ЗАПИСКА</w:t>
      </w:r>
    </w:p>
    <w:p w:rsidR="000F3CDD" w:rsidRPr="00245F7E" w:rsidRDefault="00190249" w:rsidP="000F3C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0C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про</w:t>
      </w:r>
      <w:r w:rsidR="006D50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</w:t>
      </w:r>
      <w:r w:rsidRPr="003D0C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кту рішення «</w:t>
      </w:r>
      <w:r w:rsidR="000F3C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r w:rsidR="000F3CDD" w:rsidRPr="00245F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продовження терміну дії та</w:t>
      </w:r>
      <w:r w:rsidR="000F3CDD" w:rsidRPr="000F3C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затвердження</w:t>
      </w:r>
    </w:p>
    <w:p w:rsidR="00190249" w:rsidRPr="003D0CDF" w:rsidRDefault="000F3CDD" w:rsidP="000F3C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5F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нової редакції</w:t>
      </w:r>
      <w:r w:rsidR="000132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132C3" w:rsidRPr="000132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Програми </w:t>
      </w:r>
      <w:r w:rsidR="000132C3" w:rsidRPr="000132C3">
        <w:rPr>
          <w:rFonts w:ascii="Times New Roman" w:eastAsia="Calibri" w:hAnsi="Times New Roman" w:cs="Times New Roman"/>
          <w:sz w:val="28"/>
          <w:szCs w:val="28"/>
          <w:lang w:val="uk-UA"/>
        </w:rPr>
        <w:t>встановлення засобів обліку</w:t>
      </w:r>
      <w:r w:rsidR="000132C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0132C3" w:rsidRPr="000132C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гарячого та холодного водопостачання </w:t>
      </w:r>
      <w:r w:rsidR="000132C3" w:rsidRPr="000132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мешканцям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132C3" w:rsidRPr="00D459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міста Чернігова на 2017-2020 роки</w:t>
      </w:r>
      <w:r w:rsidR="00190249" w:rsidRPr="003D0C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</w:p>
    <w:p w:rsidR="00190249" w:rsidRDefault="00190249" w:rsidP="001902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27D0" w:rsidRPr="005866A3" w:rsidRDefault="00B827D0" w:rsidP="00B827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866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Рішенням Чернігівської міської ради від 28 лютого 2017 року №16/</w:t>
      </w:r>
      <w:r w:rsidRPr="005866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5866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-8 «Про Програму встановлення засобів обліку гарячого та холодного водопостачання мешканцям міста Чернігова на 2017-2020 роки» було затверджено Програму встановлення засобів обліку гарячого та холодного водопостачання мешканцям міста Чернігова на 2017-2020 роки (надалі – Програма), яка ґрунтувалась на створенні в місті Чернігові системи цільової допомоги, раціонального використання водних ресурсів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5866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постійному аналізі матеріального забезпечення громадян м. Чернігова, яким відповідно до законодавства України призначено субсидію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</w:t>
      </w:r>
      <w:r w:rsidRPr="00A60DA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абезпечення обліку реального споживання послуг в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державному (комунальному) </w:t>
      </w:r>
      <w:r w:rsidRPr="00A60D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житловому фонді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</w:p>
    <w:p w:rsidR="00B827D0" w:rsidRDefault="00B827D0" w:rsidP="00B827D0">
      <w:pPr>
        <w:keepNext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866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міського бюджету, шляхом </w:t>
      </w:r>
      <w:r w:rsidRPr="00EF2C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поповнення статутного капіталу комунального підприємства «Чернігівводоканал» Чернігівської міської ради, на виконання Програми в період її дії було перераховано </w:t>
      </w:r>
      <w:r w:rsidRPr="00EF2C2A">
        <w:rPr>
          <w:rFonts w:ascii="Times New Roman" w:hAnsi="Times New Roman" w:cs="Times New Roman"/>
          <w:sz w:val="28"/>
          <w:szCs w:val="28"/>
          <w:lang w:val="uk-UA"/>
        </w:rPr>
        <w:t>13 871 950,00 грн (тринадцять мільйонів вісімсот сімдесят одна тисяча дев’ятсот п’ятдесят грн 00 копійок)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F2C2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B827D0" w:rsidRPr="00EF2C2A" w:rsidRDefault="00B827D0" w:rsidP="00B827D0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F2C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період дії Програми встановлено 7 703 засоби обліку гарячого та холодного водопостачання мешканцям міста Чернігова.</w:t>
      </w:r>
    </w:p>
    <w:p w:rsidR="00B827D0" w:rsidRDefault="00B827D0" w:rsidP="00B827D0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F2C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Однак, у зв’язку з введенням 12 березня 20</w:t>
      </w:r>
      <w:r w:rsidR="00650C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bookmarkStart w:id="0" w:name="_GoBack"/>
      <w:bookmarkEnd w:id="0"/>
      <w:r w:rsidRPr="00EF2C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по всій Україні заходів щодо запобігання виникненню та поширенню </w:t>
      </w:r>
      <w:proofErr w:type="spellStart"/>
      <w:r w:rsidRPr="00EF2C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коронавірусної</w:t>
      </w:r>
      <w:proofErr w:type="spellEnd"/>
      <w:r w:rsidRPr="00EF2C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хвороби (</w:t>
      </w:r>
      <w:r w:rsidRPr="00EF2C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 w:rsidRPr="00EF2C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-2019), передбачених карантином, встановленим Кабінетом Міністрів України, а також введенням обмежень та заборон пов’язаних з карантинними заходами, унеможливили виконання підрядною організація установку засобів обліку гарячого та холодного водопостачання мешканцям міста Чернігова та виконання комунальним підприємством «Чернігівводоканал» Чернігівської міської ради Програми в повному обсязі.</w:t>
      </w:r>
    </w:p>
    <w:p w:rsidR="00B827D0" w:rsidRDefault="00B827D0" w:rsidP="00B827D0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F2C2A">
        <w:rPr>
          <w:rFonts w:ascii="Times New Roman" w:hAnsi="Times New Roman" w:cs="Times New Roman"/>
          <w:sz w:val="28"/>
          <w:szCs w:val="28"/>
          <w:lang w:val="uk-UA"/>
        </w:rPr>
        <w:t>Встановленню підлягають ще 2 388 засобів обліку гарячого та холодного водопостачання.</w:t>
      </w:r>
    </w:p>
    <w:p w:rsidR="00E25960" w:rsidRPr="00B827D0" w:rsidRDefault="00190249" w:rsidP="00B827D0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F27FA">
        <w:rPr>
          <w:rFonts w:ascii="Times New Roman" w:hAnsi="Times New Roman"/>
          <w:sz w:val="28"/>
          <w:szCs w:val="28"/>
          <w:lang w:val="uk-UA"/>
        </w:rPr>
        <w:t>Рішенням виконавчого комітету Чернігівської міської ради «</w:t>
      </w:r>
      <w:r w:rsidR="000132C3">
        <w:rPr>
          <w:rFonts w:ascii="Times New Roman" w:hAnsi="Times New Roman"/>
          <w:sz w:val="28"/>
          <w:szCs w:val="28"/>
          <w:lang w:val="uk-UA"/>
        </w:rPr>
        <w:t>Про погодження продовження терміну дії та нової редакції Програми встановлення засобів обліку гарячого</w:t>
      </w:r>
      <w:r w:rsidR="00E25960">
        <w:rPr>
          <w:rFonts w:ascii="Times New Roman" w:hAnsi="Times New Roman"/>
          <w:sz w:val="28"/>
          <w:szCs w:val="28"/>
          <w:lang w:val="uk-UA"/>
        </w:rPr>
        <w:t xml:space="preserve"> та холодного водопостачання мешканцям міста Чернігова на 2017-2020 роки</w:t>
      </w:r>
      <w:r w:rsidRPr="00AF27FA">
        <w:rPr>
          <w:rFonts w:ascii="Times New Roman" w:hAnsi="Times New Roman"/>
          <w:sz w:val="28"/>
          <w:szCs w:val="28"/>
          <w:lang w:val="uk-UA"/>
        </w:rPr>
        <w:t>» №</w:t>
      </w:r>
      <w:r w:rsidR="00E25960">
        <w:rPr>
          <w:rFonts w:ascii="Times New Roman" w:hAnsi="Times New Roman"/>
          <w:sz w:val="28"/>
          <w:szCs w:val="28"/>
          <w:lang w:val="uk-UA"/>
        </w:rPr>
        <w:t>403</w:t>
      </w:r>
      <w:r w:rsidRPr="00AF27FA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E25960">
        <w:rPr>
          <w:rFonts w:ascii="Times New Roman" w:hAnsi="Times New Roman"/>
          <w:sz w:val="28"/>
          <w:szCs w:val="28"/>
          <w:lang w:val="uk-UA"/>
        </w:rPr>
        <w:t>15</w:t>
      </w:r>
      <w:r w:rsidRPr="00AF27F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25960">
        <w:rPr>
          <w:rFonts w:ascii="Times New Roman" w:hAnsi="Times New Roman"/>
          <w:sz w:val="28"/>
          <w:szCs w:val="28"/>
          <w:lang w:val="uk-UA"/>
        </w:rPr>
        <w:t>липня</w:t>
      </w:r>
      <w:r w:rsidRPr="00AF27FA">
        <w:rPr>
          <w:rFonts w:ascii="Times New Roman" w:hAnsi="Times New Roman"/>
          <w:sz w:val="28"/>
          <w:szCs w:val="28"/>
          <w:lang w:val="uk-UA"/>
        </w:rPr>
        <w:t xml:space="preserve"> 202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AF27FA">
        <w:rPr>
          <w:rFonts w:ascii="Times New Roman" w:hAnsi="Times New Roman"/>
          <w:sz w:val="28"/>
          <w:szCs w:val="28"/>
          <w:lang w:val="uk-UA"/>
        </w:rPr>
        <w:t xml:space="preserve"> року </w:t>
      </w:r>
      <w:r w:rsidR="00E25960">
        <w:rPr>
          <w:rFonts w:ascii="Times New Roman" w:hAnsi="Times New Roman"/>
          <w:sz w:val="28"/>
          <w:szCs w:val="28"/>
          <w:lang w:val="uk-UA"/>
        </w:rPr>
        <w:t>погоджено продовження терміну дії на 2021-2023 роки Програми встановлення засобів обліку гарячого та холодного водопостачання мешканцям міста Чернігова на 2017-2020 роки та її нову редакцію під назвою: «Програма встановлення засобів обліку гарячого та холодного водопостачання мешканцям міста Чернігова на 2017-2023 роки».</w:t>
      </w:r>
    </w:p>
    <w:p w:rsidR="00E25960" w:rsidRPr="006D500E" w:rsidRDefault="000F3CDD" w:rsidP="001902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</w:t>
      </w:r>
      <w:r w:rsidRPr="00F31CE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атвердження програм соціально-економічного та культурного розвитку відповідних адміністративно-територіальних одиниць, цільових програм з інших питань місцевого самоврядування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Pr="000F3C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0F3C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ідповідно до підпункту 22 пункту 1 </w:t>
      </w:r>
      <w:r w:rsidRPr="000F3C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статті 26 Закону України «Про місцеве самоврядування в Україні</w:t>
      </w:r>
      <w:r w:rsidRPr="00F31C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є </w:t>
      </w:r>
      <w:r w:rsidRPr="000F3CD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виключною </w:t>
      </w:r>
      <w:r w:rsidRPr="006D50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компетенцією сільських, селищних, міських рад.</w:t>
      </w:r>
      <w:r w:rsidR="00F31CEC" w:rsidRPr="006D50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190249" w:rsidRDefault="000F3CDD" w:rsidP="006D50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D500E">
        <w:rPr>
          <w:rFonts w:ascii="Times New Roman" w:hAnsi="Times New Roman"/>
          <w:sz w:val="28"/>
          <w:szCs w:val="28"/>
          <w:lang w:val="uk-UA"/>
        </w:rPr>
        <w:t xml:space="preserve">Керуючись </w:t>
      </w:r>
      <w:r w:rsidR="006D500E" w:rsidRPr="006D50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підпунктом 22 пункту 1 статті 26</w:t>
      </w:r>
      <w:r w:rsidR="006D500E" w:rsidRPr="006D500E">
        <w:rPr>
          <w:rFonts w:ascii="Times New Roman" w:hAnsi="Times New Roman"/>
          <w:sz w:val="28"/>
          <w:szCs w:val="28"/>
          <w:lang w:val="uk-UA" w:eastAsia="ru-RU"/>
        </w:rPr>
        <w:t xml:space="preserve"> Закону України «Про місцеве самоврядування в Україні»</w:t>
      </w:r>
      <w:r w:rsidRPr="006D500E">
        <w:rPr>
          <w:rFonts w:ascii="Times New Roman" w:hAnsi="Times New Roman"/>
          <w:sz w:val="28"/>
          <w:szCs w:val="28"/>
          <w:lang w:val="uk-UA"/>
        </w:rPr>
        <w:t>, п</w:t>
      </w:r>
      <w:r w:rsidR="00190249" w:rsidRPr="006D500E">
        <w:rPr>
          <w:rFonts w:ascii="Times New Roman" w:hAnsi="Times New Roman"/>
          <w:sz w:val="28"/>
          <w:szCs w:val="28"/>
          <w:lang w:val="uk-UA"/>
        </w:rPr>
        <w:t xml:space="preserve">рийняття рішення </w:t>
      </w:r>
      <w:r w:rsidR="00190249" w:rsidRPr="006D500E">
        <w:rPr>
          <w:rFonts w:ascii="Times New Roman" w:hAnsi="Times New Roman"/>
          <w:sz w:val="28"/>
          <w:szCs w:val="28"/>
          <w:lang w:val="uk-UA" w:eastAsia="ru-RU"/>
        </w:rPr>
        <w:t>«</w:t>
      </w:r>
      <w:r w:rsidR="006D500E" w:rsidRPr="006D50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r w:rsidR="006D500E" w:rsidRPr="00245F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продовження терміну дії та</w:t>
      </w:r>
      <w:r w:rsidR="006D500E" w:rsidRPr="006D50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затвердження </w:t>
      </w:r>
      <w:r w:rsidR="006D500E" w:rsidRPr="00245F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нової редакції</w:t>
      </w:r>
      <w:r w:rsidR="006D500E" w:rsidRPr="006D50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D500E" w:rsidRPr="000132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Програми </w:t>
      </w:r>
      <w:r w:rsidR="006D500E" w:rsidRPr="000132C3">
        <w:rPr>
          <w:rFonts w:ascii="Times New Roman" w:eastAsia="Calibri" w:hAnsi="Times New Roman" w:cs="Times New Roman"/>
          <w:sz w:val="28"/>
          <w:szCs w:val="28"/>
          <w:lang w:val="uk-UA"/>
        </w:rPr>
        <w:t>встановлення засобів обліку</w:t>
      </w:r>
      <w:r w:rsidR="006D500E" w:rsidRPr="006D500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6D500E" w:rsidRPr="000132C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гарячого та холодного водопостачання </w:t>
      </w:r>
      <w:r w:rsidR="006D500E" w:rsidRPr="000132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мешканцям</w:t>
      </w:r>
      <w:r w:rsidR="006D500E" w:rsidRPr="006D50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D500E" w:rsidRPr="00D459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міста Чернігова на 2017-2020 роки</w:t>
      </w:r>
      <w:r w:rsidR="00190249" w:rsidRPr="006D500E">
        <w:rPr>
          <w:rFonts w:ascii="Times New Roman" w:hAnsi="Times New Roman"/>
          <w:sz w:val="28"/>
          <w:szCs w:val="28"/>
          <w:lang w:val="uk-UA" w:eastAsia="ru-RU"/>
        </w:rPr>
        <w:t>», віднесено до повноважень міської ради.</w:t>
      </w:r>
    </w:p>
    <w:p w:rsidR="00190249" w:rsidRDefault="00190249" w:rsidP="000F3CDD">
      <w:pPr>
        <w:pStyle w:val="a3"/>
        <w:spacing w:after="12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190249" w:rsidRDefault="00190249" w:rsidP="000F3CDD">
      <w:pPr>
        <w:pStyle w:val="a3"/>
        <w:spacing w:after="12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190249" w:rsidRDefault="00190249" w:rsidP="00190249">
      <w:pPr>
        <w:pStyle w:val="a3"/>
        <w:spacing w:after="120" w:line="240" w:lineRule="auto"/>
        <w:ind w:left="0" w:firstLine="567"/>
        <w:jc w:val="both"/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Директор КП «Чернігівводоканал» </w:t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  <w:t xml:space="preserve">      </w:t>
      </w:r>
      <w:r>
        <w:rPr>
          <w:rFonts w:ascii="Times New Roman" w:hAnsi="Times New Roman"/>
          <w:sz w:val="28"/>
          <w:szCs w:val="28"/>
          <w:lang w:val="uk-UA" w:eastAsia="ru-RU"/>
        </w:rPr>
        <w:tab/>
        <w:t>С</w:t>
      </w:r>
      <w:r w:rsidR="006D21BC">
        <w:rPr>
          <w:rFonts w:ascii="Times New Roman" w:hAnsi="Times New Roman"/>
          <w:sz w:val="28"/>
          <w:szCs w:val="28"/>
          <w:lang w:val="uk-UA" w:eastAsia="ru-RU"/>
        </w:rPr>
        <w:t>ергій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МАЛЯВКО</w:t>
      </w:r>
    </w:p>
    <w:p w:rsidR="00BF3D89" w:rsidRDefault="00BF3D89"/>
    <w:sectPr w:rsidR="00BF3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249"/>
    <w:rsid w:val="000132C3"/>
    <w:rsid w:val="000F3CDD"/>
    <w:rsid w:val="00190249"/>
    <w:rsid w:val="00650C08"/>
    <w:rsid w:val="006D21BC"/>
    <w:rsid w:val="006D500E"/>
    <w:rsid w:val="00B827D0"/>
    <w:rsid w:val="00BF3D89"/>
    <w:rsid w:val="00E25960"/>
    <w:rsid w:val="00F3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381C4"/>
  <w15:chartTrackingRefBased/>
  <w15:docId w15:val="{614A5739-6063-42C0-A80D-E6B42A69A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0249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249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8</cp:revision>
  <dcterms:created xsi:type="dcterms:W3CDTF">2021-08-06T07:57:00Z</dcterms:created>
  <dcterms:modified xsi:type="dcterms:W3CDTF">2021-08-09T13:12:00Z</dcterms:modified>
</cp:coreProperties>
</file>