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24" w:rsidRPr="00715324" w:rsidRDefault="006C5BC5" w:rsidP="00050E27">
      <w:pPr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715324" w:rsidRPr="00715324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      </w:t>
      </w:r>
      <w:r w:rsidR="00050E27">
        <w:rPr>
          <w:rFonts w:ascii="Times New Roman" w:hAnsi="Times New Roman" w:cs="Times New Roman"/>
          <w:sz w:val="28"/>
          <w:szCs w:val="28"/>
        </w:rPr>
        <w:t xml:space="preserve">«___» </w:t>
      </w:r>
      <w:r w:rsidR="00715324" w:rsidRPr="00715324">
        <w:rPr>
          <w:rFonts w:ascii="Times New Roman" w:hAnsi="Times New Roman" w:cs="Times New Roman"/>
          <w:sz w:val="28"/>
          <w:szCs w:val="28"/>
        </w:rPr>
        <w:t xml:space="preserve"> жовтня 2017 р</w:t>
      </w:r>
      <w:r w:rsidR="0059236C">
        <w:rPr>
          <w:rFonts w:ascii="Times New Roman" w:hAnsi="Times New Roman" w:cs="Times New Roman"/>
          <w:sz w:val="28"/>
          <w:szCs w:val="28"/>
        </w:rPr>
        <w:t>оку</w:t>
      </w:r>
      <w:r w:rsidR="00715324" w:rsidRPr="00715324">
        <w:rPr>
          <w:rFonts w:ascii="Times New Roman" w:hAnsi="Times New Roman" w:cs="Times New Roman"/>
          <w:sz w:val="28"/>
          <w:szCs w:val="28"/>
        </w:rPr>
        <w:t xml:space="preserve"> №       </w:t>
      </w:r>
    </w:p>
    <w:p w:rsidR="00257101" w:rsidRPr="00257101" w:rsidRDefault="00257101" w:rsidP="006C597C">
      <w:pPr>
        <w:ind w:left="13041"/>
        <w:rPr>
          <w:rFonts w:ascii="Times New Roman" w:hAnsi="Times New Roman" w:cs="Times New Roman"/>
          <w:sz w:val="24"/>
          <w:szCs w:val="24"/>
        </w:rPr>
      </w:pPr>
      <w:r w:rsidRPr="00257101">
        <w:rPr>
          <w:rFonts w:ascii="Times New Roman" w:hAnsi="Times New Roman" w:cs="Times New Roman"/>
          <w:sz w:val="24"/>
          <w:szCs w:val="24"/>
        </w:rPr>
        <w:tab/>
      </w:r>
      <w:r w:rsidR="00AD5644">
        <w:rPr>
          <w:rFonts w:ascii="Times New Roman" w:hAnsi="Times New Roman" w:cs="Times New Roman"/>
          <w:sz w:val="24"/>
          <w:szCs w:val="24"/>
        </w:rPr>
        <w:tab/>
      </w:r>
      <w:r w:rsidR="00AD5644">
        <w:rPr>
          <w:rFonts w:ascii="Times New Roman" w:hAnsi="Times New Roman" w:cs="Times New Roman"/>
          <w:sz w:val="24"/>
          <w:szCs w:val="24"/>
        </w:rPr>
        <w:tab/>
      </w:r>
    </w:p>
    <w:p w:rsidR="00257101" w:rsidRPr="006C5BC5" w:rsidRDefault="00257101" w:rsidP="006C597C">
      <w:pPr>
        <w:pStyle w:val="a4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5BC5">
        <w:rPr>
          <w:rFonts w:ascii="Times New Roman" w:hAnsi="Times New Roman" w:cs="Times New Roman"/>
          <w:b w:val="0"/>
          <w:sz w:val="28"/>
          <w:szCs w:val="28"/>
        </w:rPr>
        <w:t xml:space="preserve">ЗАВДАННЯ І ЗАХОДИ </w:t>
      </w:r>
      <w:r w:rsidRPr="006C5BC5">
        <w:rPr>
          <w:rFonts w:ascii="Times New Roman" w:hAnsi="Times New Roman" w:cs="Times New Roman"/>
          <w:b w:val="0"/>
          <w:sz w:val="28"/>
          <w:szCs w:val="28"/>
        </w:rPr>
        <w:br/>
        <w:t xml:space="preserve">з виконання Цільової соціальної програми </w:t>
      </w:r>
      <w:r w:rsidRPr="006C5BC5">
        <w:rPr>
          <w:rStyle w:val="rvts2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протидії ВІЛ-інфекції/</w:t>
      </w:r>
      <w:proofErr w:type="spellStart"/>
      <w:r w:rsidRPr="006C5BC5">
        <w:rPr>
          <w:rStyle w:val="rvts2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СНІДу</w:t>
      </w:r>
      <w:proofErr w:type="spellEnd"/>
      <w:r w:rsidRPr="006C5BC5">
        <w:rPr>
          <w:rStyle w:val="rvts2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на 2016-2018 роки у місті Чернігові</w:t>
      </w:r>
    </w:p>
    <w:tbl>
      <w:tblPr>
        <w:tblW w:w="1601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2"/>
        <w:gridCol w:w="1631"/>
        <w:gridCol w:w="877"/>
        <w:gridCol w:w="611"/>
        <w:gridCol w:w="611"/>
        <w:gridCol w:w="612"/>
        <w:gridCol w:w="2268"/>
        <w:gridCol w:w="1843"/>
        <w:gridCol w:w="1275"/>
        <w:gridCol w:w="1418"/>
        <w:gridCol w:w="992"/>
        <w:gridCol w:w="344"/>
        <w:gridCol w:w="648"/>
        <w:gridCol w:w="99"/>
        <w:gridCol w:w="751"/>
      </w:tblGrid>
      <w:tr w:rsidR="00F6586A" w:rsidRPr="00257101" w:rsidTr="00D233EE">
        <w:trPr>
          <w:trHeight w:val="337"/>
          <w:tblHeader/>
        </w:trPr>
        <w:tc>
          <w:tcPr>
            <w:tcW w:w="2032" w:type="dxa"/>
            <w:vMerge w:val="restart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 xml:space="preserve">Значення показника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C3C58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290430">
            <w:pPr>
              <w:pStyle w:val="a3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Головний розпорядник  бюджетних коштів (відповідальний за здійснення заходів)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290430">
            <w:pPr>
              <w:pStyle w:val="a3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Прогнозний обсяг фінансових ресурсів для виконання завдань, (гривень)</w:t>
            </w:r>
          </w:p>
        </w:tc>
        <w:tc>
          <w:tcPr>
            <w:tcW w:w="283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</w:tr>
      <w:tr w:rsidR="00F6586A" w:rsidRPr="00257101" w:rsidTr="00D233EE">
        <w:trPr>
          <w:trHeight w:val="329"/>
          <w:tblHeader/>
        </w:trPr>
        <w:tc>
          <w:tcPr>
            <w:tcW w:w="2032" w:type="dxa"/>
            <w:vMerge/>
            <w:tcBorders>
              <w:top w:val="nil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834" w:type="dxa"/>
            <w:gridSpan w:val="3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за роками</w:t>
            </w:r>
          </w:p>
        </w:tc>
        <w:tc>
          <w:tcPr>
            <w:tcW w:w="2268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BE" w:rsidRPr="00257101" w:rsidTr="00D233EE">
        <w:trPr>
          <w:trHeight w:val="348"/>
          <w:tblHeader/>
        </w:trPr>
        <w:tc>
          <w:tcPr>
            <w:tcW w:w="2032" w:type="dxa"/>
            <w:vMerge/>
            <w:tcBorders>
              <w:top w:val="nil"/>
            </w:tcBorders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11" w:type="dxa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12" w:type="dxa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7" w:type="dxa"/>
            <w:gridSpan w:val="2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1" w:type="dxa"/>
            <w:vAlign w:val="center"/>
          </w:tcPr>
          <w:p w:rsidR="00284C52" w:rsidRPr="00290430" w:rsidRDefault="00284C52" w:rsidP="00B60E5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84C52" w:rsidRPr="00257101" w:rsidTr="00F55684">
        <w:trPr>
          <w:trHeight w:val="20"/>
        </w:trPr>
        <w:tc>
          <w:tcPr>
            <w:tcW w:w="16012" w:type="dxa"/>
            <w:gridSpan w:val="15"/>
          </w:tcPr>
          <w:p w:rsidR="00284C52" w:rsidRPr="00257101" w:rsidRDefault="00EF629E" w:rsidP="00D6573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7462FC" w:rsidRPr="00257101" w:rsidTr="00D233EE">
        <w:trPr>
          <w:trHeight w:val="261"/>
        </w:trPr>
        <w:tc>
          <w:tcPr>
            <w:tcW w:w="2032" w:type="dxa"/>
            <w:vMerge w:val="restart"/>
            <w:tcBorders>
              <w:bottom w:val="single" w:sz="4" w:space="0" w:color="auto"/>
            </w:tcBorders>
          </w:tcPr>
          <w:p w:rsidR="007462FC" w:rsidRPr="00257101" w:rsidRDefault="007462FC" w:rsidP="00290430">
            <w:pPr>
              <w:pStyle w:val="a3"/>
              <w:keepNext/>
              <w:spacing w:line="240" w:lineRule="exact"/>
              <w:ind w:left="142" w:righ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9. Забезпечення доступу вагітних жінок до послуг з консультування та тестування на</w:t>
            </w:r>
            <w:r w:rsidRPr="00257101">
              <w:rPr>
                <w:rFonts w:ascii="Times New Roman" w:hAnsi="Times New Roman" w:cs="Times New Roman"/>
                <w:sz w:val="24"/>
                <w:szCs w:val="24"/>
              </w:rPr>
              <w:br/>
              <w:t>ВІЛ-інфекцію та профілактики передачі ВІЛ від матері до дитини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  <w:gridSpan w:val="6"/>
          </w:tcPr>
          <w:p w:rsidR="007462FC" w:rsidRPr="00257101" w:rsidRDefault="007462FC" w:rsidP="007462FC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D5644" w:rsidRPr="00257101" w:rsidTr="00D233EE">
        <w:trPr>
          <w:trHeight w:val="20"/>
        </w:trPr>
        <w:tc>
          <w:tcPr>
            <w:tcW w:w="2032" w:type="dxa"/>
            <w:vMerge/>
          </w:tcPr>
          <w:p w:rsidR="00AD5644" w:rsidRPr="00257101" w:rsidRDefault="00AD5644" w:rsidP="00257101">
            <w:pPr>
              <w:pStyle w:val="a3"/>
              <w:spacing w:line="228" w:lineRule="auto"/>
              <w:ind w:left="141"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AD5644" w:rsidRPr="00257101" w:rsidRDefault="00AD5644" w:rsidP="00244D9E">
            <w:pPr>
              <w:pStyle w:val="a3"/>
              <w:spacing w:line="228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Кількість вагітних ВІЛ-позитивних жінок, яких забезпечено наборами, відсотків</w:t>
            </w:r>
          </w:p>
        </w:tc>
        <w:tc>
          <w:tcPr>
            <w:tcW w:w="877" w:type="dxa"/>
            <w:vMerge w:val="restart"/>
          </w:tcPr>
          <w:p w:rsidR="00AD5644" w:rsidRPr="00257101" w:rsidRDefault="00AD5644" w:rsidP="0025710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Merge w:val="restart"/>
          </w:tcPr>
          <w:p w:rsidR="00AD5644" w:rsidRPr="00257101" w:rsidRDefault="00AD5644" w:rsidP="0025710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vMerge w:val="restart"/>
          </w:tcPr>
          <w:p w:rsidR="00AD5644" w:rsidRPr="00257101" w:rsidRDefault="00AD5644" w:rsidP="0025710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2" w:type="dxa"/>
            <w:vMerge w:val="restart"/>
          </w:tcPr>
          <w:p w:rsidR="00AD5644" w:rsidRPr="00257101" w:rsidRDefault="00AD5644" w:rsidP="0025710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</w:tcPr>
          <w:p w:rsidR="00D6573E" w:rsidRDefault="00BB6B01" w:rsidP="0011007F">
            <w:pPr>
              <w:pStyle w:val="a3"/>
              <w:numPr>
                <w:ilvl w:val="0"/>
                <w:numId w:val="6"/>
              </w:numPr>
              <w:spacing w:before="0" w:line="228" w:lineRule="auto"/>
              <w:ind w:left="79" w:right="7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забезпечення </w:t>
            </w:r>
            <w:r w:rsidR="00AD5644" w:rsidRPr="00257101">
              <w:rPr>
                <w:rFonts w:ascii="Times New Roman" w:hAnsi="Times New Roman" w:cs="Times New Roman"/>
                <w:sz w:val="24"/>
                <w:szCs w:val="24"/>
              </w:rPr>
              <w:t>медичними виробами одноразового використання вітчизняного виробництва</w:t>
            </w:r>
            <w:r w:rsidR="00AD5644" w:rsidRPr="00257101">
              <w:rPr>
                <w:rFonts w:ascii="Times New Roman" w:hAnsi="Times New Roman" w:cs="Times New Roman"/>
                <w:sz w:val="24"/>
                <w:szCs w:val="24"/>
              </w:rPr>
              <w:br/>
              <w:t>(набори для</w:t>
            </w:r>
          </w:p>
          <w:p w:rsidR="00AD5644" w:rsidRPr="00257101" w:rsidRDefault="006C597C" w:rsidP="0011007F">
            <w:pPr>
              <w:pStyle w:val="a3"/>
              <w:numPr>
                <w:ilvl w:val="0"/>
                <w:numId w:val="6"/>
              </w:numPr>
              <w:spacing w:before="0" w:line="228" w:lineRule="auto"/>
              <w:ind w:left="79" w:right="7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 та </w:t>
            </w:r>
            <w:r w:rsidR="00AD5644" w:rsidRPr="00257101">
              <w:rPr>
                <w:rFonts w:ascii="Times New Roman" w:hAnsi="Times New Roman" w:cs="Times New Roman"/>
                <w:sz w:val="24"/>
                <w:szCs w:val="24"/>
              </w:rPr>
              <w:t xml:space="preserve">дитини </w:t>
            </w:r>
            <w:r w:rsidR="00AD5644" w:rsidRPr="00257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vMerge w:val="restart"/>
          </w:tcPr>
          <w:p w:rsidR="00AD5644" w:rsidRPr="00257101" w:rsidRDefault="00AD5644" w:rsidP="008B546B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здоров'я міської ради</w:t>
            </w:r>
          </w:p>
          <w:p w:rsidR="00AD5644" w:rsidRPr="00257101" w:rsidRDefault="00AD5644" w:rsidP="008B546B">
            <w:pPr>
              <w:rPr>
                <w:sz w:val="24"/>
                <w:szCs w:val="24"/>
              </w:rPr>
            </w:pPr>
          </w:p>
          <w:p w:rsidR="00AD5644" w:rsidRPr="00257101" w:rsidRDefault="00AD5644" w:rsidP="008B546B">
            <w:pPr>
              <w:ind w:left="1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5644" w:rsidRPr="00257101" w:rsidRDefault="00AD5644" w:rsidP="008B546B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Міський  бюджет</w:t>
            </w:r>
          </w:p>
          <w:p w:rsidR="00AD5644" w:rsidRDefault="00AD5644" w:rsidP="008B546B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44" w:rsidRPr="00257101" w:rsidRDefault="00AD5644" w:rsidP="00AD5644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644" w:rsidRPr="00257101" w:rsidRDefault="00E210CE" w:rsidP="00715324">
            <w:pPr>
              <w:pStyle w:val="a3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87465</w:t>
            </w:r>
            <w:r w:rsidR="00D233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AD5644" w:rsidRPr="00D233EE" w:rsidRDefault="00AD5644" w:rsidP="008B546B">
            <w:pPr>
              <w:pStyle w:val="a3"/>
              <w:ind w:left="15" w:right="47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24000</w:t>
            </w:r>
            <w:r w:rsidR="00D233EE" w:rsidRPr="00D233E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:rsidR="00AD5644" w:rsidRPr="00D233EE" w:rsidRDefault="00246D77" w:rsidP="00246D77">
            <w:pPr>
              <w:pStyle w:val="a3"/>
              <w:ind w:left="15" w:right="47" w:firstLine="31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24000</w:t>
            </w:r>
            <w:r w:rsidR="00D233EE" w:rsidRPr="00D233E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AD5644" w:rsidRPr="00D233EE" w:rsidRDefault="00E210CE" w:rsidP="00E210CE">
            <w:pPr>
              <w:pStyle w:val="a3"/>
              <w:ind w:left="15" w:right="47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39465</w:t>
            </w:r>
            <w:r w:rsidR="00D233EE" w:rsidRPr="00D233E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AD5644" w:rsidRPr="00257101" w:rsidTr="00D233EE">
        <w:trPr>
          <w:trHeight w:val="627"/>
        </w:trPr>
        <w:tc>
          <w:tcPr>
            <w:tcW w:w="2032" w:type="dxa"/>
            <w:vMerge/>
          </w:tcPr>
          <w:p w:rsidR="00AD5644" w:rsidRPr="00257101" w:rsidRDefault="00AD5644" w:rsidP="00AD5644">
            <w:pPr>
              <w:pStyle w:val="a3"/>
              <w:spacing w:before="60" w:line="228" w:lineRule="auto"/>
              <w:ind w:left="68" w:right="7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AD5644" w:rsidRPr="00257101" w:rsidRDefault="00AD5644" w:rsidP="00AD5644">
            <w:pPr>
              <w:pStyle w:val="a3"/>
              <w:spacing w:before="60" w:line="228" w:lineRule="auto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AD5644" w:rsidRDefault="00AD5644" w:rsidP="00AD564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</w:tcPr>
          <w:p w:rsidR="00AD5644" w:rsidRPr="00257101" w:rsidRDefault="00AD5644" w:rsidP="00AD564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</w:tcPr>
          <w:p w:rsidR="00AD5644" w:rsidRPr="00257101" w:rsidRDefault="00AD5644" w:rsidP="00AD564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AD5644" w:rsidRPr="00257101" w:rsidRDefault="00AD5644" w:rsidP="00AD5644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5644" w:rsidRPr="00257101" w:rsidRDefault="00AD5644" w:rsidP="00AD5644">
            <w:pPr>
              <w:pStyle w:val="a3"/>
              <w:ind w:left="74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5644" w:rsidRPr="00257101" w:rsidRDefault="00AD5644" w:rsidP="00AD5644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5644" w:rsidRPr="00257101" w:rsidRDefault="00AD5644" w:rsidP="00AD5644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418" w:type="dxa"/>
          </w:tcPr>
          <w:p w:rsidR="00AD5644" w:rsidRPr="00257101" w:rsidRDefault="00AD5644" w:rsidP="00AD5644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644" w:rsidRPr="00257101" w:rsidRDefault="00AD5644" w:rsidP="00AD5644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5644" w:rsidRPr="00257101" w:rsidRDefault="00AD5644" w:rsidP="00AD5644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5644" w:rsidRPr="00257101" w:rsidRDefault="00AD5644" w:rsidP="00AD5644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FC" w:rsidRPr="00257101" w:rsidTr="006C597C">
        <w:trPr>
          <w:trHeight w:val="189"/>
        </w:trPr>
        <w:tc>
          <w:tcPr>
            <w:tcW w:w="16012" w:type="dxa"/>
            <w:gridSpan w:val="15"/>
          </w:tcPr>
          <w:p w:rsidR="007462FC" w:rsidRPr="00D10BA0" w:rsidRDefault="007462FC" w:rsidP="007462FC">
            <w:pPr>
              <w:keepNext/>
              <w:jc w:val="center"/>
              <w:rPr>
                <w:rFonts w:ascii="Times New Roman" w:eastAsia="MS Mincho" w:hAnsi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7462FC" w:rsidRPr="00257101" w:rsidTr="00D233EE">
        <w:trPr>
          <w:trHeight w:val="1069"/>
        </w:trPr>
        <w:tc>
          <w:tcPr>
            <w:tcW w:w="2032" w:type="dxa"/>
            <w:vMerge w:val="restart"/>
          </w:tcPr>
          <w:p w:rsidR="007462FC" w:rsidRDefault="007462FC" w:rsidP="007462FC">
            <w:pPr>
              <w:pStyle w:val="a3"/>
              <w:keepNext/>
              <w:spacing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12. Забезпечення вільного доступу населення до безоплатного консультування та тестування на ВІЛ-інфекцію</w:t>
            </w:r>
          </w:p>
        </w:tc>
        <w:tc>
          <w:tcPr>
            <w:tcW w:w="1631" w:type="dxa"/>
            <w:vMerge w:val="restart"/>
          </w:tcPr>
          <w:p w:rsidR="007462FC" w:rsidRDefault="007462FC" w:rsidP="007462FC">
            <w:pPr>
              <w:pStyle w:val="a3"/>
              <w:spacing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Кількість тестувань</w:t>
            </w:r>
          </w:p>
        </w:tc>
        <w:tc>
          <w:tcPr>
            <w:tcW w:w="877" w:type="dxa"/>
            <w:vMerge w:val="restart"/>
          </w:tcPr>
          <w:p w:rsidR="007462FC" w:rsidRDefault="007462FC" w:rsidP="007462FC">
            <w:pPr>
              <w:pStyle w:val="a3"/>
              <w:spacing w:line="228" w:lineRule="auto"/>
              <w:ind w:left="77" w:right="51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611" w:type="dxa"/>
            <w:vMerge w:val="restart"/>
          </w:tcPr>
          <w:p w:rsidR="007462FC" w:rsidRPr="00D233EE" w:rsidRDefault="007462FC" w:rsidP="00D233EE">
            <w:pPr>
              <w:pStyle w:val="a3"/>
              <w:spacing w:line="228" w:lineRule="auto"/>
              <w:ind w:left="-11" w:right="-8" w:firstLine="14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16000</w:t>
            </w:r>
          </w:p>
        </w:tc>
        <w:tc>
          <w:tcPr>
            <w:tcW w:w="611" w:type="dxa"/>
            <w:vMerge w:val="restart"/>
          </w:tcPr>
          <w:p w:rsidR="007462FC" w:rsidRPr="00D233EE" w:rsidRDefault="007462FC" w:rsidP="00D233EE">
            <w:pPr>
              <w:pStyle w:val="a3"/>
              <w:spacing w:line="228" w:lineRule="auto"/>
              <w:ind w:left="-11" w:right="-8" w:firstLine="14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16000</w:t>
            </w:r>
          </w:p>
        </w:tc>
        <w:tc>
          <w:tcPr>
            <w:tcW w:w="612" w:type="dxa"/>
            <w:vMerge w:val="restart"/>
          </w:tcPr>
          <w:p w:rsidR="007462FC" w:rsidRPr="00D233EE" w:rsidRDefault="007462FC" w:rsidP="00D233EE">
            <w:pPr>
              <w:pStyle w:val="a3"/>
              <w:spacing w:line="228" w:lineRule="auto"/>
              <w:ind w:left="-11" w:right="-8" w:firstLine="14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16000</w:t>
            </w:r>
          </w:p>
        </w:tc>
        <w:tc>
          <w:tcPr>
            <w:tcW w:w="2268" w:type="dxa"/>
            <w:vMerge w:val="restart"/>
          </w:tcPr>
          <w:p w:rsidR="00D6573E" w:rsidRPr="00D233EE" w:rsidRDefault="007462FC" w:rsidP="00D233EE">
            <w:pPr>
              <w:pStyle w:val="a3"/>
              <w:numPr>
                <w:ilvl w:val="0"/>
                <w:numId w:val="6"/>
              </w:numPr>
              <w:spacing w:before="0" w:line="240" w:lineRule="exact"/>
              <w:ind w:left="91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EE">
              <w:rPr>
                <w:rFonts w:ascii="Times New Roman" w:hAnsi="Times New Roman" w:cs="Times New Roman"/>
                <w:sz w:val="24"/>
                <w:szCs w:val="24"/>
              </w:rPr>
              <w:t>Забезпечення вільного доступу до безоплатного консультування та тестування на ВІЛ-</w:t>
            </w:r>
            <w:r w:rsidRPr="00D233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інфекцію</w:t>
            </w:r>
            <w:r w:rsidRPr="00D233EE"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населення, насамперед для груп підвищеного ризику щодо інфікування ВІЛ, із застосуванням методів </w:t>
            </w:r>
            <w:proofErr w:type="spellStart"/>
            <w:r w:rsidRPr="00D233EE">
              <w:rPr>
                <w:rFonts w:ascii="Times New Roman" w:hAnsi="Times New Roman" w:cs="Times New Roman"/>
                <w:sz w:val="24"/>
                <w:szCs w:val="24"/>
              </w:rPr>
              <w:t>імунофер</w:t>
            </w:r>
            <w:proofErr w:type="spellEnd"/>
          </w:p>
          <w:p w:rsidR="007462FC" w:rsidRDefault="007462FC" w:rsidP="00D233EE">
            <w:pPr>
              <w:pStyle w:val="a3"/>
              <w:spacing w:before="0" w:line="240" w:lineRule="exact"/>
              <w:ind w:left="91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ментного</w:t>
            </w:r>
            <w:proofErr w:type="spellEnd"/>
            <w:r w:rsidRPr="00257101">
              <w:rPr>
                <w:rFonts w:ascii="Times New Roman" w:hAnsi="Times New Roman" w:cs="Times New Roman"/>
                <w:sz w:val="24"/>
                <w:szCs w:val="24"/>
              </w:rPr>
              <w:t xml:space="preserve"> аналізу та швидких тестів</w:t>
            </w:r>
          </w:p>
        </w:tc>
        <w:tc>
          <w:tcPr>
            <w:tcW w:w="1843" w:type="dxa"/>
            <w:vMerge w:val="restart"/>
          </w:tcPr>
          <w:p w:rsidR="007462FC" w:rsidRDefault="007462FC" w:rsidP="007462FC">
            <w:pPr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міської ради</w:t>
            </w:r>
          </w:p>
        </w:tc>
        <w:tc>
          <w:tcPr>
            <w:tcW w:w="1275" w:type="dxa"/>
          </w:tcPr>
          <w:p w:rsidR="007462FC" w:rsidRPr="00257101" w:rsidRDefault="007462FC" w:rsidP="007462FC">
            <w:pPr>
              <w:keepNext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  <w:p w:rsidR="007462FC" w:rsidRDefault="007462FC" w:rsidP="007462FC">
            <w:pPr>
              <w:pStyle w:val="a3"/>
              <w:spacing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2FC" w:rsidRDefault="007462FC" w:rsidP="00E210CE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21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84535</w:t>
            </w:r>
            <w:r w:rsidR="00D23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992" w:type="dxa"/>
          </w:tcPr>
          <w:p w:rsidR="007462FC" w:rsidRPr="00D233EE" w:rsidRDefault="007462FC" w:rsidP="00D233EE">
            <w:pPr>
              <w:pStyle w:val="a3"/>
              <w:spacing w:before="60" w:line="228" w:lineRule="auto"/>
              <w:ind w:left="15" w:right="-1" w:hanging="14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  <w:r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100</w:t>
            </w:r>
            <w:bookmarkStart w:id="0" w:name="_GoBack"/>
            <w:bookmarkEnd w:id="0"/>
            <w:r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000</w:t>
            </w:r>
            <w:r w:rsidR="00D233EE"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,00</w:t>
            </w:r>
          </w:p>
        </w:tc>
        <w:tc>
          <w:tcPr>
            <w:tcW w:w="992" w:type="dxa"/>
            <w:gridSpan w:val="2"/>
          </w:tcPr>
          <w:p w:rsidR="007462FC" w:rsidRPr="00D233EE" w:rsidRDefault="007462FC" w:rsidP="007462FC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  <w:r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100000</w:t>
            </w:r>
            <w:r w:rsidR="00D233EE"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,00</w:t>
            </w:r>
          </w:p>
        </w:tc>
        <w:tc>
          <w:tcPr>
            <w:tcW w:w="850" w:type="dxa"/>
            <w:gridSpan w:val="2"/>
          </w:tcPr>
          <w:p w:rsidR="007462FC" w:rsidRPr="00D233EE" w:rsidRDefault="00E210CE" w:rsidP="00E210CE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  <w:r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84535</w:t>
            </w:r>
            <w:r w:rsidR="00D233EE" w:rsidRPr="00D233EE"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,00</w:t>
            </w:r>
          </w:p>
        </w:tc>
      </w:tr>
      <w:tr w:rsidR="00F6586A" w:rsidRPr="00257101" w:rsidTr="00D233EE">
        <w:trPr>
          <w:trHeight w:val="560"/>
        </w:trPr>
        <w:tc>
          <w:tcPr>
            <w:tcW w:w="2032" w:type="dxa"/>
            <w:vMerge/>
          </w:tcPr>
          <w:p w:rsidR="00F6586A" w:rsidRPr="00257101" w:rsidRDefault="00F6586A" w:rsidP="00257101">
            <w:pPr>
              <w:pStyle w:val="a3"/>
              <w:spacing w:line="228" w:lineRule="auto"/>
              <w:ind w:left="141"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6586A" w:rsidRPr="00257101" w:rsidRDefault="00F6586A" w:rsidP="00257101">
            <w:pPr>
              <w:pStyle w:val="a3"/>
              <w:spacing w:line="228" w:lineRule="auto"/>
              <w:ind w:left="16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F6586A" w:rsidRPr="00257101" w:rsidRDefault="00F6586A" w:rsidP="0025710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1" w:type="dxa"/>
            <w:vMerge/>
          </w:tcPr>
          <w:p w:rsidR="00F6586A" w:rsidRPr="00257101" w:rsidRDefault="00F6586A" w:rsidP="002571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1" w:type="dxa"/>
            <w:vMerge/>
          </w:tcPr>
          <w:p w:rsidR="00F6586A" w:rsidRPr="00257101" w:rsidRDefault="00F6586A" w:rsidP="002571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F6586A" w:rsidRPr="00257101" w:rsidRDefault="00F6586A" w:rsidP="002571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86A" w:rsidRPr="00257101" w:rsidRDefault="00F6586A" w:rsidP="00257101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586A" w:rsidRPr="00257101" w:rsidRDefault="00F6586A" w:rsidP="00257101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586A" w:rsidRPr="00257101" w:rsidRDefault="00F6586A" w:rsidP="00AD5644">
            <w:pPr>
              <w:pStyle w:val="a3"/>
              <w:spacing w:before="0" w:line="228" w:lineRule="auto"/>
              <w:ind w:left="159" w:right="7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101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418" w:type="dxa"/>
            <w:vAlign w:val="center"/>
          </w:tcPr>
          <w:p w:rsidR="00F6586A" w:rsidRPr="00257101" w:rsidRDefault="00F6586A" w:rsidP="00257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6586A" w:rsidRPr="00D233EE" w:rsidRDefault="00F6586A" w:rsidP="00257101">
            <w:pPr>
              <w:ind w:left="159" w:right="71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6586A" w:rsidRPr="00D233EE" w:rsidRDefault="00F6586A" w:rsidP="00257101">
            <w:pPr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6586A" w:rsidRPr="00D233EE" w:rsidRDefault="00F6586A" w:rsidP="00257101">
            <w:pPr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</w:p>
        </w:tc>
      </w:tr>
      <w:tr w:rsidR="006C597C" w:rsidRPr="00257101" w:rsidTr="00845449">
        <w:trPr>
          <w:trHeight w:val="260"/>
        </w:trPr>
        <w:tc>
          <w:tcPr>
            <w:tcW w:w="16012" w:type="dxa"/>
            <w:gridSpan w:val="15"/>
          </w:tcPr>
          <w:p w:rsidR="006C597C" w:rsidRPr="006C597C" w:rsidRDefault="006C597C" w:rsidP="006C597C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:rsidR="004D1135" w:rsidRPr="006C5BC5" w:rsidRDefault="00D6573E" w:rsidP="00D6573E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6C5BC5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="00792D11" w:rsidRPr="006C5B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D11" w:rsidRPr="006C5B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D11" w:rsidRPr="006C5B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D11" w:rsidRPr="006C5B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</w:r>
      <w:r w:rsidRPr="006C5BC5">
        <w:rPr>
          <w:rFonts w:ascii="Times New Roman" w:hAnsi="Times New Roman" w:cs="Times New Roman"/>
          <w:sz w:val="28"/>
          <w:szCs w:val="28"/>
        </w:rPr>
        <w:tab/>
        <w:t xml:space="preserve">М. П. </w:t>
      </w:r>
      <w:proofErr w:type="spellStart"/>
      <w:r w:rsidRPr="006C5BC5">
        <w:rPr>
          <w:rFonts w:ascii="Times New Roman" w:hAnsi="Times New Roman" w:cs="Times New Roman"/>
          <w:sz w:val="28"/>
          <w:szCs w:val="28"/>
        </w:rPr>
        <w:t>Черненок</w:t>
      </w:r>
      <w:proofErr w:type="spellEnd"/>
    </w:p>
    <w:sectPr w:rsidR="004D1135" w:rsidRPr="006C5BC5" w:rsidSect="0011007F">
      <w:headerReference w:type="default" r:id="rId7"/>
      <w:pgSz w:w="16839" w:h="11907" w:orient="landscape" w:code="9"/>
      <w:pgMar w:top="426" w:right="340" w:bottom="284" w:left="340" w:header="567" w:footer="567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D97" w:rsidRDefault="00850D97">
      <w:r>
        <w:separator/>
      </w:r>
    </w:p>
  </w:endnote>
  <w:endnote w:type="continuationSeparator" w:id="1">
    <w:p w:rsidR="00850D97" w:rsidRDefault="0085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D97" w:rsidRDefault="00850D97">
      <w:r>
        <w:separator/>
      </w:r>
    </w:p>
  </w:footnote>
  <w:footnote w:type="continuationSeparator" w:id="1">
    <w:p w:rsidR="00850D97" w:rsidRDefault="0085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01" w:rsidRPr="00D157D2" w:rsidRDefault="001853A2">
    <w:pPr>
      <w:framePr w:wrap="auto" w:vAnchor="text" w:hAnchor="margin" w:xAlign="center" w:y="1"/>
      <w:rPr>
        <w:sz w:val="20"/>
        <w:szCs w:val="20"/>
      </w:rPr>
    </w:pPr>
    <w:r w:rsidRPr="00D157D2">
      <w:rPr>
        <w:sz w:val="20"/>
        <w:szCs w:val="20"/>
      </w:rPr>
      <w:fldChar w:fldCharType="begin"/>
    </w:r>
    <w:r w:rsidR="00BB6B01" w:rsidRPr="00D157D2">
      <w:rPr>
        <w:sz w:val="20"/>
        <w:szCs w:val="20"/>
      </w:rPr>
      <w:instrText xml:space="preserve">PAGE  </w:instrText>
    </w:r>
    <w:r w:rsidRPr="00D157D2">
      <w:rPr>
        <w:sz w:val="20"/>
        <w:szCs w:val="20"/>
      </w:rPr>
      <w:fldChar w:fldCharType="separate"/>
    </w:r>
    <w:r w:rsidR="00D233EE">
      <w:rPr>
        <w:noProof/>
        <w:sz w:val="20"/>
        <w:szCs w:val="20"/>
      </w:rPr>
      <w:t>2</w:t>
    </w:r>
    <w:r w:rsidRPr="00D157D2">
      <w:rPr>
        <w:sz w:val="20"/>
        <w:szCs w:val="20"/>
      </w:rPr>
      <w:fldChar w:fldCharType="end"/>
    </w:r>
  </w:p>
  <w:p w:rsidR="00BB6B01" w:rsidRPr="00E1180F" w:rsidRDefault="00BB6B01" w:rsidP="0011007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AC1"/>
    <w:multiLevelType w:val="hybridMultilevel"/>
    <w:tmpl w:val="3B6030AE"/>
    <w:lvl w:ilvl="0" w:tplc="EF90295C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1">
    <w:nsid w:val="0B4215DA"/>
    <w:multiLevelType w:val="hybridMultilevel"/>
    <w:tmpl w:val="BE3A6C1C"/>
    <w:lvl w:ilvl="0" w:tplc="EF94A1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2">
    <w:nsid w:val="1059540A"/>
    <w:multiLevelType w:val="hybridMultilevel"/>
    <w:tmpl w:val="03367432"/>
    <w:lvl w:ilvl="0" w:tplc="D9040C44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3">
    <w:nsid w:val="109D10B5"/>
    <w:multiLevelType w:val="hybridMultilevel"/>
    <w:tmpl w:val="0218ADBC"/>
    <w:lvl w:ilvl="0" w:tplc="2A00A0B0">
      <w:start w:val="2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130B2F37"/>
    <w:multiLevelType w:val="hybridMultilevel"/>
    <w:tmpl w:val="C5AA9036"/>
    <w:lvl w:ilvl="0" w:tplc="703041CE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5">
    <w:nsid w:val="14A938D3"/>
    <w:multiLevelType w:val="hybridMultilevel"/>
    <w:tmpl w:val="5114F97A"/>
    <w:lvl w:ilvl="0" w:tplc="3984FC0E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6">
    <w:nsid w:val="19626C1D"/>
    <w:multiLevelType w:val="hybridMultilevel"/>
    <w:tmpl w:val="59021612"/>
    <w:lvl w:ilvl="0" w:tplc="2D5A2E9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7">
    <w:nsid w:val="1B0B25A7"/>
    <w:multiLevelType w:val="hybridMultilevel"/>
    <w:tmpl w:val="933A7AD4"/>
    <w:lvl w:ilvl="0" w:tplc="4E8E13D8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8">
    <w:nsid w:val="1C9F2C8E"/>
    <w:multiLevelType w:val="hybridMultilevel"/>
    <w:tmpl w:val="524A3074"/>
    <w:lvl w:ilvl="0" w:tplc="0F78CC1E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9">
    <w:nsid w:val="1E1675F7"/>
    <w:multiLevelType w:val="hybridMultilevel"/>
    <w:tmpl w:val="B582CEE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E512DC"/>
    <w:multiLevelType w:val="hybridMultilevel"/>
    <w:tmpl w:val="B2E8069C"/>
    <w:lvl w:ilvl="0" w:tplc="1E749C96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11">
    <w:nsid w:val="262B6A5B"/>
    <w:multiLevelType w:val="hybridMultilevel"/>
    <w:tmpl w:val="368270BA"/>
    <w:lvl w:ilvl="0" w:tplc="503EC9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320EB"/>
    <w:multiLevelType w:val="hybridMultilevel"/>
    <w:tmpl w:val="43462228"/>
    <w:lvl w:ilvl="0" w:tplc="5EBE12D2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13">
    <w:nsid w:val="275A586E"/>
    <w:multiLevelType w:val="hybridMultilevel"/>
    <w:tmpl w:val="592673DC"/>
    <w:lvl w:ilvl="0" w:tplc="B076442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4">
    <w:nsid w:val="2ABF0A91"/>
    <w:multiLevelType w:val="hybridMultilevel"/>
    <w:tmpl w:val="D1BCAD38"/>
    <w:lvl w:ilvl="0" w:tplc="F230BAC6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2ECE517F"/>
    <w:multiLevelType w:val="hybridMultilevel"/>
    <w:tmpl w:val="681E9CDA"/>
    <w:lvl w:ilvl="0" w:tplc="4B0C914A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16">
    <w:nsid w:val="2F120078"/>
    <w:multiLevelType w:val="hybridMultilevel"/>
    <w:tmpl w:val="C9CE6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F01952"/>
    <w:multiLevelType w:val="hybridMultilevel"/>
    <w:tmpl w:val="15468BEC"/>
    <w:lvl w:ilvl="0" w:tplc="50ECBCF8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18">
    <w:nsid w:val="38401C88"/>
    <w:multiLevelType w:val="hybridMultilevel"/>
    <w:tmpl w:val="E9644A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EA1FFA"/>
    <w:multiLevelType w:val="hybridMultilevel"/>
    <w:tmpl w:val="2A8ED7CC"/>
    <w:lvl w:ilvl="0" w:tplc="2534AFEA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20">
    <w:nsid w:val="4B431A92"/>
    <w:multiLevelType w:val="hybridMultilevel"/>
    <w:tmpl w:val="6E1CC010"/>
    <w:lvl w:ilvl="0" w:tplc="90BE3A6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21">
    <w:nsid w:val="4EB11730"/>
    <w:multiLevelType w:val="hybridMultilevel"/>
    <w:tmpl w:val="54A6E554"/>
    <w:lvl w:ilvl="0" w:tplc="B70CE352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22">
    <w:nsid w:val="4F62366C"/>
    <w:multiLevelType w:val="hybridMultilevel"/>
    <w:tmpl w:val="3862677C"/>
    <w:lvl w:ilvl="0" w:tplc="E9AC19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F73A3E"/>
    <w:multiLevelType w:val="hybridMultilevel"/>
    <w:tmpl w:val="87AA199E"/>
    <w:lvl w:ilvl="0" w:tplc="FCFAC88E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24">
    <w:nsid w:val="56013DCF"/>
    <w:multiLevelType w:val="hybridMultilevel"/>
    <w:tmpl w:val="E2E032CA"/>
    <w:lvl w:ilvl="0" w:tplc="60E6AF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61E21"/>
    <w:multiLevelType w:val="hybridMultilevel"/>
    <w:tmpl w:val="DB528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CC4680"/>
    <w:multiLevelType w:val="hybridMultilevel"/>
    <w:tmpl w:val="3E5A6222"/>
    <w:lvl w:ilvl="0" w:tplc="41061886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27">
    <w:nsid w:val="602B0C94"/>
    <w:multiLevelType w:val="hybridMultilevel"/>
    <w:tmpl w:val="3880007E"/>
    <w:lvl w:ilvl="0" w:tplc="48240BF6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28">
    <w:nsid w:val="667616FD"/>
    <w:multiLevelType w:val="hybridMultilevel"/>
    <w:tmpl w:val="F266DFFE"/>
    <w:lvl w:ilvl="0" w:tplc="64C8A59C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29">
    <w:nsid w:val="705F4711"/>
    <w:multiLevelType w:val="hybridMultilevel"/>
    <w:tmpl w:val="9FB2D5A4"/>
    <w:lvl w:ilvl="0" w:tplc="B9AC798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30">
    <w:nsid w:val="76E861A5"/>
    <w:multiLevelType w:val="hybridMultilevel"/>
    <w:tmpl w:val="142E9518"/>
    <w:lvl w:ilvl="0" w:tplc="829E861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31">
    <w:nsid w:val="7E235E29"/>
    <w:multiLevelType w:val="hybridMultilevel"/>
    <w:tmpl w:val="98825620"/>
    <w:lvl w:ilvl="0" w:tplc="8882630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3"/>
  </w:num>
  <w:num w:numId="5">
    <w:abstractNumId w:val="24"/>
  </w:num>
  <w:num w:numId="6">
    <w:abstractNumId w:val="31"/>
  </w:num>
  <w:num w:numId="7">
    <w:abstractNumId w:val="9"/>
  </w:num>
  <w:num w:numId="8">
    <w:abstractNumId w:val="18"/>
  </w:num>
  <w:num w:numId="9">
    <w:abstractNumId w:val="22"/>
  </w:num>
  <w:num w:numId="10">
    <w:abstractNumId w:val="14"/>
  </w:num>
  <w:num w:numId="11">
    <w:abstractNumId w:val="26"/>
  </w:num>
  <w:num w:numId="12">
    <w:abstractNumId w:val="6"/>
  </w:num>
  <w:num w:numId="13">
    <w:abstractNumId w:val="30"/>
  </w:num>
  <w:num w:numId="14">
    <w:abstractNumId w:val="12"/>
  </w:num>
  <w:num w:numId="15">
    <w:abstractNumId w:val="5"/>
  </w:num>
  <w:num w:numId="16">
    <w:abstractNumId w:val="15"/>
  </w:num>
  <w:num w:numId="17">
    <w:abstractNumId w:val="27"/>
  </w:num>
  <w:num w:numId="18">
    <w:abstractNumId w:val="1"/>
  </w:num>
  <w:num w:numId="19">
    <w:abstractNumId w:val="29"/>
  </w:num>
  <w:num w:numId="20">
    <w:abstractNumId w:val="20"/>
  </w:num>
  <w:num w:numId="21">
    <w:abstractNumId w:val="10"/>
  </w:num>
  <w:num w:numId="22">
    <w:abstractNumId w:val="19"/>
  </w:num>
  <w:num w:numId="23">
    <w:abstractNumId w:val="4"/>
  </w:num>
  <w:num w:numId="24">
    <w:abstractNumId w:val="13"/>
  </w:num>
  <w:num w:numId="25">
    <w:abstractNumId w:val="28"/>
  </w:num>
  <w:num w:numId="26">
    <w:abstractNumId w:val="23"/>
  </w:num>
  <w:num w:numId="27">
    <w:abstractNumId w:val="2"/>
  </w:num>
  <w:num w:numId="28">
    <w:abstractNumId w:val="0"/>
  </w:num>
  <w:num w:numId="29">
    <w:abstractNumId w:val="8"/>
  </w:num>
  <w:num w:numId="30">
    <w:abstractNumId w:val="17"/>
  </w:num>
  <w:num w:numId="31">
    <w:abstractNumId w:val="2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9B9"/>
    <w:rsid w:val="00011148"/>
    <w:rsid w:val="000217D0"/>
    <w:rsid w:val="00024D81"/>
    <w:rsid w:val="00041DF3"/>
    <w:rsid w:val="00050E27"/>
    <w:rsid w:val="000568F8"/>
    <w:rsid w:val="000622EE"/>
    <w:rsid w:val="00070BC8"/>
    <w:rsid w:val="00091DD5"/>
    <w:rsid w:val="000F59B9"/>
    <w:rsid w:val="0011007F"/>
    <w:rsid w:val="00112551"/>
    <w:rsid w:val="00155389"/>
    <w:rsid w:val="00156152"/>
    <w:rsid w:val="00157197"/>
    <w:rsid w:val="00165B64"/>
    <w:rsid w:val="001853A2"/>
    <w:rsid w:val="001906BD"/>
    <w:rsid w:val="001B51C2"/>
    <w:rsid w:val="001C0769"/>
    <w:rsid w:val="001C7165"/>
    <w:rsid w:val="001D2005"/>
    <w:rsid w:val="001F32BE"/>
    <w:rsid w:val="001F7526"/>
    <w:rsid w:val="00223DCC"/>
    <w:rsid w:val="00225E93"/>
    <w:rsid w:val="00244D9E"/>
    <w:rsid w:val="00246D77"/>
    <w:rsid w:val="00257101"/>
    <w:rsid w:val="00284C52"/>
    <w:rsid w:val="00290430"/>
    <w:rsid w:val="00290CB2"/>
    <w:rsid w:val="002E3116"/>
    <w:rsid w:val="002F4A61"/>
    <w:rsid w:val="00325C31"/>
    <w:rsid w:val="00367EC9"/>
    <w:rsid w:val="003B53D3"/>
    <w:rsid w:val="003D48A4"/>
    <w:rsid w:val="003F6B66"/>
    <w:rsid w:val="004551F4"/>
    <w:rsid w:val="00457582"/>
    <w:rsid w:val="00471592"/>
    <w:rsid w:val="00477B54"/>
    <w:rsid w:val="004A49D7"/>
    <w:rsid w:val="004B3AB4"/>
    <w:rsid w:val="004D1135"/>
    <w:rsid w:val="004D12DE"/>
    <w:rsid w:val="00525A9A"/>
    <w:rsid w:val="005561BD"/>
    <w:rsid w:val="0059236C"/>
    <w:rsid w:val="005C64F2"/>
    <w:rsid w:val="005E2E58"/>
    <w:rsid w:val="00613A0E"/>
    <w:rsid w:val="00614F1A"/>
    <w:rsid w:val="00633EA7"/>
    <w:rsid w:val="0065387E"/>
    <w:rsid w:val="00680B22"/>
    <w:rsid w:val="0069622C"/>
    <w:rsid w:val="006A5360"/>
    <w:rsid w:val="006A5A9A"/>
    <w:rsid w:val="006C4301"/>
    <w:rsid w:val="006C597C"/>
    <w:rsid w:val="006C5BC5"/>
    <w:rsid w:val="00715324"/>
    <w:rsid w:val="00742DDF"/>
    <w:rsid w:val="007462FC"/>
    <w:rsid w:val="0074670C"/>
    <w:rsid w:val="007811D8"/>
    <w:rsid w:val="00781E8F"/>
    <w:rsid w:val="00792D11"/>
    <w:rsid w:val="007B33F9"/>
    <w:rsid w:val="007B59B3"/>
    <w:rsid w:val="007E2538"/>
    <w:rsid w:val="007E41C1"/>
    <w:rsid w:val="00850D97"/>
    <w:rsid w:val="00856DC3"/>
    <w:rsid w:val="00860FE0"/>
    <w:rsid w:val="00861AE7"/>
    <w:rsid w:val="008735AF"/>
    <w:rsid w:val="008772EC"/>
    <w:rsid w:val="008B546B"/>
    <w:rsid w:val="00941463"/>
    <w:rsid w:val="009627B2"/>
    <w:rsid w:val="009C3C58"/>
    <w:rsid w:val="00A41B6B"/>
    <w:rsid w:val="00A50DA1"/>
    <w:rsid w:val="00A72EA2"/>
    <w:rsid w:val="00A74EDE"/>
    <w:rsid w:val="00AD5644"/>
    <w:rsid w:val="00AE4A3E"/>
    <w:rsid w:val="00B60E5D"/>
    <w:rsid w:val="00B67E08"/>
    <w:rsid w:val="00BB2BBA"/>
    <w:rsid w:val="00BB6B01"/>
    <w:rsid w:val="00C0414C"/>
    <w:rsid w:val="00C2524F"/>
    <w:rsid w:val="00C3715B"/>
    <w:rsid w:val="00C82CB4"/>
    <w:rsid w:val="00C85B7B"/>
    <w:rsid w:val="00CB29EE"/>
    <w:rsid w:val="00CC0A7A"/>
    <w:rsid w:val="00CC13A4"/>
    <w:rsid w:val="00CE5C1C"/>
    <w:rsid w:val="00D051D6"/>
    <w:rsid w:val="00D05D58"/>
    <w:rsid w:val="00D10BA0"/>
    <w:rsid w:val="00D157D2"/>
    <w:rsid w:val="00D233EE"/>
    <w:rsid w:val="00D37F03"/>
    <w:rsid w:val="00D6573E"/>
    <w:rsid w:val="00D90C24"/>
    <w:rsid w:val="00DA2A09"/>
    <w:rsid w:val="00E0613D"/>
    <w:rsid w:val="00E210CE"/>
    <w:rsid w:val="00E82CF9"/>
    <w:rsid w:val="00EC71A9"/>
    <w:rsid w:val="00EE2204"/>
    <w:rsid w:val="00EE324E"/>
    <w:rsid w:val="00EF629E"/>
    <w:rsid w:val="00F222F2"/>
    <w:rsid w:val="00F520B6"/>
    <w:rsid w:val="00F55684"/>
    <w:rsid w:val="00F5736E"/>
    <w:rsid w:val="00F6586A"/>
    <w:rsid w:val="00F72022"/>
    <w:rsid w:val="00F81A1C"/>
    <w:rsid w:val="00F879EC"/>
    <w:rsid w:val="00FC3121"/>
    <w:rsid w:val="00FE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Antiqua" w:eastAsia="Times New Roman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57101"/>
    <w:pPr>
      <w:keepNext/>
      <w:spacing w:before="240"/>
      <w:ind w:left="567"/>
      <w:outlineLvl w:val="0"/>
    </w:pPr>
    <w:rPr>
      <w:rFonts w:cs="Times New Roman"/>
      <w:b/>
      <w:bCs/>
      <w:small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7101"/>
    <w:pPr>
      <w:keepNext/>
      <w:spacing w:before="120"/>
      <w:ind w:left="567"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257101"/>
    <w:pPr>
      <w:keepNext/>
      <w:spacing w:before="120"/>
      <w:ind w:left="567"/>
      <w:outlineLvl w:val="2"/>
    </w:pPr>
    <w:rPr>
      <w:rFonts w:cs="Times New Roman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257101"/>
    <w:pPr>
      <w:keepNext/>
      <w:spacing w:before="120"/>
      <w:ind w:left="567"/>
      <w:outlineLvl w:val="3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F59B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0F59B9"/>
    <w:pPr>
      <w:keepNext/>
      <w:keepLines/>
      <w:spacing w:before="240" w:after="240"/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0F59B9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F59B9"/>
    <w:rPr>
      <w:rFonts w:ascii="Antiqua" w:eastAsia="Times New Roman" w:hAnsi="Antiqua" w:cs="Antiqua"/>
      <w:sz w:val="16"/>
      <w:szCs w:val="16"/>
      <w:lang w:eastAsia="ru-RU"/>
    </w:rPr>
  </w:style>
  <w:style w:type="character" w:customStyle="1" w:styleId="rvts23">
    <w:name w:val="rvts23"/>
    <w:basedOn w:val="a0"/>
    <w:rsid w:val="000F59B9"/>
  </w:style>
  <w:style w:type="paragraph" w:styleId="a5">
    <w:name w:val="Body Text"/>
    <w:basedOn w:val="a"/>
    <w:link w:val="a6"/>
    <w:uiPriority w:val="99"/>
    <w:unhideWhenUsed/>
    <w:rsid w:val="00257101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rsid w:val="00257101"/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10">
    <w:name w:val="Заголовок 1 Знак"/>
    <w:link w:val="1"/>
    <w:uiPriority w:val="99"/>
    <w:rsid w:val="00257101"/>
    <w:rPr>
      <w:rFonts w:ascii="Antiqua" w:eastAsia="Times New Roman" w:hAnsi="Antiqua" w:cs="Antiqua"/>
      <w:b/>
      <w:bCs/>
      <w:smallCaps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rsid w:val="00257101"/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9"/>
    <w:rsid w:val="00257101"/>
    <w:rPr>
      <w:rFonts w:ascii="Antiqua" w:eastAsia="Times New Roman" w:hAnsi="Antiqua" w:cs="Antiqua"/>
      <w:b/>
      <w:bCs/>
      <w:i/>
      <w:iCs/>
      <w:sz w:val="26"/>
      <w:szCs w:val="26"/>
      <w:lang w:val="uk-UA" w:eastAsia="ru-RU"/>
    </w:rPr>
  </w:style>
  <w:style w:type="character" w:customStyle="1" w:styleId="40">
    <w:name w:val="Заголовок 4 Знак"/>
    <w:link w:val="4"/>
    <w:uiPriority w:val="99"/>
    <w:rsid w:val="00257101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7">
    <w:name w:val="footer"/>
    <w:basedOn w:val="a"/>
    <w:link w:val="a8"/>
    <w:uiPriority w:val="99"/>
    <w:rsid w:val="0025710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257101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9">
    <w:name w:val="Шапка документу"/>
    <w:basedOn w:val="a"/>
    <w:uiPriority w:val="99"/>
    <w:rsid w:val="00257101"/>
    <w:pPr>
      <w:keepNext/>
      <w:keepLines/>
      <w:spacing w:after="240"/>
      <w:ind w:left="4536"/>
      <w:jc w:val="center"/>
    </w:pPr>
  </w:style>
  <w:style w:type="paragraph" w:styleId="aa">
    <w:name w:val="header"/>
    <w:basedOn w:val="a"/>
    <w:link w:val="ab"/>
    <w:uiPriority w:val="99"/>
    <w:rsid w:val="0025710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257101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11">
    <w:name w:val="Підпис1"/>
    <w:basedOn w:val="a"/>
    <w:uiPriority w:val="99"/>
    <w:rsid w:val="00257101"/>
    <w:pPr>
      <w:keepLines/>
      <w:tabs>
        <w:tab w:val="center" w:pos="2268"/>
        <w:tab w:val="left" w:pos="6804"/>
      </w:tabs>
      <w:spacing w:before="360"/>
    </w:pPr>
    <w:rPr>
      <w:b/>
      <w:bCs/>
      <w:position w:val="-48"/>
    </w:rPr>
  </w:style>
  <w:style w:type="paragraph" w:customStyle="1" w:styleId="ac">
    <w:name w:val="Глава документу"/>
    <w:basedOn w:val="a"/>
    <w:next w:val="a"/>
    <w:uiPriority w:val="99"/>
    <w:rsid w:val="00257101"/>
    <w:pPr>
      <w:keepNext/>
      <w:keepLines/>
      <w:spacing w:before="120" w:after="120"/>
      <w:jc w:val="center"/>
    </w:pPr>
  </w:style>
  <w:style w:type="paragraph" w:customStyle="1" w:styleId="ad">
    <w:name w:val="Герб"/>
    <w:basedOn w:val="a"/>
    <w:uiPriority w:val="99"/>
    <w:rsid w:val="00257101"/>
    <w:pPr>
      <w:keepNext/>
      <w:keepLines/>
      <w:jc w:val="center"/>
    </w:pPr>
    <w:rPr>
      <w:sz w:val="144"/>
      <w:szCs w:val="144"/>
      <w:lang w:val="en-US"/>
    </w:rPr>
  </w:style>
  <w:style w:type="paragraph" w:customStyle="1" w:styleId="ae">
    <w:name w:val="Установа"/>
    <w:basedOn w:val="a"/>
    <w:uiPriority w:val="99"/>
    <w:rsid w:val="00257101"/>
    <w:pPr>
      <w:keepNext/>
      <w:keepLines/>
      <w:spacing w:before="120"/>
      <w:jc w:val="center"/>
    </w:pPr>
    <w:rPr>
      <w:b/>
      <w:bCs/>
      <w:sz w:val="40"/>
      <w:szCs w:val="40"/>
    </w:rPr>
  </w:style>
  <w:style w:type="paragraph" w:customStyle="1" w:styleId="af">
    <w:name w:val="Вид документа"/>
    <w:basedOn w:val="ae"/>
    <w:next w:val="a"/>
    <w:uiPriority w:val="99"/>
    <w:rsid w:val="00257101"/>
    <w:pPr>
      <w:spacing w:before="360" w:after="240"/>
    </w:pPr>
    <w:rPr>
      <w:spacing w:val="20"/>
      <w:sz w:val="26"/>
      <w:szCs w:val="26"/>
    </w:rPr>
  </w:style>
  <w:style w:type="paragraph" w:customStyle="1" w:styleId="af0">
    <w:name w:val="Час та місце"/>
    <w:basedOn w:val="a"/>
    <w:uiPriority w:val="99"/>
    <w:rsid w:val="00257101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uiPriority w:val="99"/>
    <w:rsid w:val="00257101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257101"/>
    <w:pPr>
      <w:keepNext/>
      <w:keepLines/>
      <w:spacing w:after="240"/>
      <w:ind w:left="3969" w:firstLine="0"/>
      <w:jc w:val="center"/>
    </w:pPr>
  </w:style>
  <w:style w:type="paragraph" w:customStyle="1" w:styleId="af1">
    <w:name w:val="Стиль"/>
    <w:basedOn w:val="a"/>
    <w:uiPriority w:val="99"/>
    <w:rsid w:val="00257101"/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257101"/>
    <w:pPr>
      <w:ind w:firstLine="708"/>
    </w:pPr>
    <w:rPr>
      <w:rFonts w:cs="Times New Roman"/>
      <w:sz w:val="28"/>
      <w:szCs w:val="28"/>
    </w:rPr>
  </w:style>
  <w:style w:type="character" w:customStyle="1" w:styleId="af3">
    <w:name w:val="Основной текст с отступом Знак"/>
    <w:link w:val="af2"/>
    <w:uiPriority w:val="99"/>
    <w:rsid w:val="00257101"/>
    <w:rPr>
      <w:rFonts w:ascii="Antiqua" w:eastAsia="Times New Roman" w:hAnsi="Antiqua" w:cs="Antiqua"/>
      <w:sz w:val="28"/>
      <w:szCs w:val="28"/>
      <w:lang w:eastAsia="ru-RU"/>
    </w:rPr>
  </w:style>
  <w:style w:type="character" w:styleId="af4">
    <w:name w:val="Hyperlink"/>
    <w:uiPriority w:val="99"/>
    <w:rsid w:val="00257101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257101"/>
    <w:rPr>
      <w:rFonts w:ascii="Tahoma" w:hAnsi="Tahoma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5710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Char">
    <w:name w:val="Знак Char Char Char Знак"/>
    <w:basedOn w:val="a"/>
    <w:uiPriority w:val="99"/>
    <w:rsid w:val="00257101"/>
    <w:pPr>
      <w:spacing w:after="160" w:line="240" w:lineRule="exact"/>
    </w:pPr>
    <w:rPr>
      <w:sz w:val="20"/>
      <w:szCs w:val="20"/>
      <w:lang w:val="de-DE" w:eastAsia="de-CH"/>
    </w:rPr>
  </w:style>
  <w:style w:type="paragraph" w:styleId="21">
    <w:name w:val="Body Text 2"/>
    <w:basedOn w:val="a"/>
    <w:link w:val="22"/>
    <w:uiPriority w:val="99"/>
    <w:rsid w:val="00257101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257101"/>
    <w:rPr>
      <w:rFonts w:ascii="Antiqua" w:eastAsia="Times New Roman" w:hAnsi="Antiqua" w:cs="Antiqua"/>
      <w:sz w:val="24"/>
      <w:szCs w:val="24"/>
      <w:lang w:eastAsia="ru-RU"/>
    </w:rPr>
  </w:style>
  <w:style w:type="table" w:styleId="af7">
    <w:name w:val="Table Grid"/>
    <w:basedOn w:val="a1"/>
    <w:uiPriority w:val="99"/>
    <w:rsid w:val="00257101"/>
    <w:rPr>
      <w:rFonts w:ascii="Antiqua" w:eastAsia="Times New Roman" w:hAnsi="Antiqua" w:cs="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"/>
    <w:basedOn w:val="a"/>
    <w:uiPriority w:val="99"/>
    <w:rsid w:val="00257101"/>
    <w:rPr>
      <w:rFonts w:ascii="Verdana" w:hAnsi="Verdana" w:cs="Verdana"/>
      <w:sz w:val="20"/>
      <w:szCs w:val="20"/>
      <w:lang w:val="en-US" w:eastAsia="en-US"/>
    </w:rPr>
  </w:style>
  <w:style w:type="character" w:styleId="af9">
    <w:name w:val="Strong"/>
    <w:uiPriority w:val="99"/>
    <w:qFormat/>
    <w:rsid w:val="00257101"/>
    <w:rPr>
      <w:rFonts w:cs="Times New Roman"/>
      <w:b/>
      <w:bCs/>
    </w:rPr>
  </w:style>
  <w:style w:type="paragraph" w:customStyle="1" w:styleId="afa">
    <w:name w:val="Знак"/>
    <w:basedOn w:val="a"/>
    <w:uiPriority w:val="99"/>
    <w:rsid w:val="00257101"/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rsid w:val="00157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1625</CharactersWithSpaces>
  <SharedDoc>false</SharedDoc>
  <HLinks>
    <vt:vector size="78" baseType="variant"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33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30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27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24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21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18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15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12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9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http://cg.gov.ua/index.php?id=28240&amp;tp=0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2016-03-22T06:18:00Z</cp:lastPrinted>
  <dcterms:created xsi:type="dcterms:W3CDTF">2017-09-26T11:54:00Z</dcterms:created>
  <dcterms:modified xsi:type="dcterms:W3CDTF">2017-09-28T11:26:00Z</dcterms:modified>
</cp:coreProperties>
</file>