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48" w:rsidRPr="00560348" w:rsidRDefault="00560348" w:rsidP="00560348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0348"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560348" w:rsidRPr="00560348" w:rsidRDefault="00560348" w:rsidP="00560348">
      <w:pPr>
        <w:spacing w:after="0"/>
        <w:ind w:firstLine="5103"/>
        <w:rPr>
          <w:rFonts w:ascii="Times New Roman" w:hAnsi="Times New Roman"/>
          <w:sz w:val="16"/>
          <w:szCs w:val="16"/>
          <w:lang w:val="uk-UA"/>
        </w:rPr>
      </w:pPr>
    </w:p>
    <w:p w:rsidR="00560348" w:rsidRPr="00560348" w:rsidRDefault="00560348" w:rsidP="00560348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0348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</w:p>
    <w:p w:rsidR="00560348" w:rsidRPr="00560348" w:rsidRDefault="00560348" w:rsidP="00560348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0348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560348" w:rsidRPr="00560348" w:rsidRDefault="00560348" w:rsidP="00560348">
      <w:pPr>
        <w:spacing w:after="0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560348">
        <w:rPr>
          <w:rFonts w:ascii="Times New Roman" w:hAnsi="Times New Roman"/>
          <w:sz w:val="28"/>
          <w:szCs w:val="28"/>
          <w:lang w:val="uk-UA"/>
        </w:rPr>
        <w:t xml:space="preserve">« </w:t>
      </w:r>
      <w:r w:rsidR="005E2D4E">
        <w:rPr>
          <w:rFonts w:ascii="Times New Roman" w:hAnsi="Times New Roman"/>
          <w:sz w:val="28"/>
          <w:szCs w:val="28"/>
          <w:lang w:val="uk-UA"/>
        </w:rPr>
        <w:t>05</w:t>
      </w:r>
      <w:r w:rsidRPr="00560348">
        <w:rPr>
          <w:rFonts w:ascii="Times New Roman" w:hAnsi="Times New Roman"/>
          <w:sz w:val="28"/>
          <w:szCs w:val="28"/>
          <w:lang w:val="uk-UA"/>
        </w:rPr>
        <w:t xml:space="preserve"> » серпня 2021 року № </w:t>
      </w:r>
      <w:r w:rsidR="005E2D4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r w:rsidR="005E2D4E" w:rsidRPr="005E2D4E">
        <w:rPr>
          <w:rFonts w:ascii="Times New Roman" w:hAnsi="Times New Roman"/>
          <w:sz w:val="28"/>
          <w:szCs w:val="28"/>
          <w:u w:val="single"/>
          <w:lang w:val="uk-UA"/>
        </w:rPr>
        <w:t>462</w:t>
      </w:r>
      <w:r w:rsidRPr="00560348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bookmarkEnd w:id="0"/>
    </w:p>
    <w:p w:rsidR="00986005" w:rsidRPr="005358AA" w:rsidRDefault="00986005" w:rsidP="00331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1E16" w:rsidRPr="005358AA" w:rsidRDefault="0093742A" w:rsidP="00331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358AA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</w:p>
    <w:p w:rsidR="00574C13" w:rsidRPr="005358AA" w:rsidRDefault="00574C13" w:rsidP="00331E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331E16" w:rsidRPr="005358AA" w:rsidRDefault="00E9328F" w:rsidP="00E93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58AA">
        <w:rPr>
          <w:rFonts w:ascii="Times New Roman" w:hAnsi="Times New Roman" w:cs="Times New Roman"/>
          <w:sz w:val="28"/>
          <w:szCs w:val="28"/>
          <w:lang w:val="uk-UA"/>
        </w:rPr>
        <w:t>про проведення конкурсу</w:t>
      </w:r>
      <w:r w:rsidR="00111FE1" w:rsidRPr="005358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58AA">
        <w:rPr>
          <w:rFonts w:ascii="Times New Roman" w:eastAsia="Times New Roman" w:hAnsi="Times New Roman" w:cs="Times New Roman"/>
          <w:sz w:val="28"/>
          <w:szCs w:val="28"/>
          <w:lang w:val="uk-UA"/>
        </w:rPr>
        <w:t>на заміщення вакантної посади директора Чернігівського міського територіального центру соціального обслуговування (надання соціальних послуг) Чернігівської міської ради</w:t>
      </w:r>
    </w:p>
    <w:p w:rsidR="00E9328F" w:rsidRPr="005358AA" w:rsidRDefault="00E9328F" w:rsidP="00E93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5873"/>
      </w:tblGrid>
      <w:tr w:rsidR="00111FE1" w:rsidRPr="00560348" w:rsidTr="00622A9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1FE1" w:rsidRPr="00560348" w:rsidRDefault="00111FE1" w:rsidP="00622A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Найменування та місцезнаходження </w:t>
            </w:r>
            <w:r w:rsidR="00335839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бюджетної/</w:t>
            </w:r>
            <w:r w:rsidR="00331E16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комунальної установи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22A97" w:rsidRPr="00560348" w:rsidRDefault="00111FE1" w:rsidP="00622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Чернігівський міський територіальний центр соціального обслуговування (надання соціальних послуг) Чернігівської міської ради</w:t>
            </w: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Адреса: 14032, м. Чернігів, вул. </w:t>
            </w:r>
            <w:proofErr w:type="spellStart"/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Рокоссовського</w:t>
            </w:r>
            <w:proofErr w:type="spellEnd"/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</w:t>
            </w:r>
            <w:r w:rsid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буд. 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18</w:t>
            </w:r>
          </w:p>
        </w:tc>
      </w:tr>
      <w:tr w:rsidR="00111FE1" w:rsidRPr="005E2D4E" w:rsidTr="00FB660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1FE1" w:rsidRPr="00560348" w:rsidRDefault="00111FE1" w:rsidP="00FB6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Найменування посади та умови праці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1FE1" w:rsidRPr="00560348" w:rsidRDefault="00111FE1" w:rsidP="00FA2A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Директор </w:t>
            </w:r>
          </w:p>
          <w:p w:rsidR="00111FE1" w:rsidRPr="00560348" w:rsidRDefault="00111FE1" w:rsidP="00FA2A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Посадовий оклад – 8 571 грн.</w:t>
            </w:r>
            <w:r w:rsidR="00525D6E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111FE1" w:rsidRPr="00560348" w:rsidRDefault="00111FE1" w:rsidP="00FA2A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Посадовий оклад, надбавки, доплати та премії встановлюються відповідно до постанови Кабінету Міністрів України від 30</w:t>
            </w:r>
            <w:r w:rsidR="003945B2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серпня </w:t>
            </w:r>
            <w:r w:rsidR="00FB6605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     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2002 року № 1298 «Про оплату праці працівників на основі </w:t>
            </w:r>
            <w:r w:rsidR="003945B2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є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диної тарифної сітки розрядів і коефіцієнтів з оплати праці працівників установ, закладів та організацій окремих галузей бюджетної сфери»</w:t>
            </w:r>
            <w:r w:rsidR="003945B2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(зі змінами)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; </w:t>
            </w:r>
            <w:r w:rsidR="00FA2A90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3945B2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наказ</w:t>
            </w:r>
            <w:r w:rsidR="00FA2A90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у</w:t>
            </w:r>
            <w:r w:rsidR="003945B2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Міністерства праці та соціальної політики України, Міністерства охорони здоров’я України від 05 жовтня 2005 року № 308/519 «Про впорядкування умов оплати праці працівників закладів охорони здоров’я та установ соціального з</w:t>
            </w:r>
            <w:r w:rsidR="00FB6605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ахисту населення» (зі змінами);</w:t>
            </w:r>
            <w:r w:rsidR="00FA2A90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наказу</w:t>
            </w:r>
            <w:r w:rsidR="003945B2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Міністерства соціальної політики України від 15 червня 2011 року № 239 «Про затвердження Порядку виплати надбавки за вислугу років працівникам державних та комунальних установ соціального захисту населення» (зі змінами)</w:t>
            </w:r>
            <w:r w:rsidR="00FB6605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.</w:t>
            </w:r>
          </w:p>
        </w:tc>
      </w:tr>
      <w:tr w:rsidR="00111FE1" w:rsidRPr="005E2D4E" w:rsidTr="0093742A">
        <w:trPr>
          <w:cantSplit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1FE1" w:rsidRPr="00560348" w:rsidRDefault="00111FE1" w:rsidP="00FB6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>Кваліфікаційні вимоги до претендентів на посаду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1FE1" w:rsidRPr="00560348" w:rsidRDefault="00111FE1" w:rsidP="00983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Посаду директора </w:t>
            </w:r>
            <w:r w:rsidR="00335839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Чернігівського міського територіального центру соціального обслуговування (надання соціальних послуг) Чернігівської міської ради</w:t>
            </w:r>
            <w:r w:rsidR="00651548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може обіймати особа, яка є громадянином України, має вищу ос</w:t>
            </w:r>
            <w:r w:rsidR="0040691D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віту </w:t>
            </w:r>
            <w:r w:rsidR="00651548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(магістр, спеціаліст) відповідного напряму підготовки і</w:t>
            </w:r>
            <w:r w:rsidR="0040691D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стаж роботи</w:t>
            </w:r>
            <w:r w:rsidR="00651548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на керівній посаді</w:t>
            </w:r>
            <w:r w:rsidR="0040691D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651548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не менш як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651548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п’ять</w:t>
            </w:r>
            <w:r w:rsidR="0040691D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 років, вільно володіє державною мовою</w:t>
            </w:r>
            <w:r w:rsidR="00FB6605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.</w:t>
            </w:r>
            <w:r w:rsidR="0040691D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111FE1" w:rsidRPr="005E2D4E" w:rsidTr="00FB660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1FE1" w:rsidRPr="00560348" w:rsidRDefault="00111FE1" w:rsidP="00FB66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Перелік документів, які необхідно подати для участі у конкурсі, та строк їх подання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1FE1" w:rsidRPr="00560348" w:rsidRDefault="00111FE1" w:rsidP="00111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 Для участі у конкурсі подають такі документи:</w:t>
            </w:r>
          </w:p>
          <w:p w:rsidR="00E7228B" w:rsidRPr="00560348" w:rsidRDefault="00F95A0E" w:rsidP="00111F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заява про участь у конкурсі</w:t>
            </w:r>
            <w:r w:rsidR="00F0378D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  <w:r w:rsidR="00E7228B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B83A58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  <w:p w:rsidR="00111FE1" w:rsidRPr="00560348" w:rsidRDefault="00E7228B" w:rsidP="00111F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згода</w:t>
            </w:r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на обробку персональних даних відповідно до </w:t>
            </w:r>
            <w:hyperlink r:id="rId8" w:tgtFrame="_blank" w:history="1">
              <w:r w:rsidR="00111FE1" w:rsidRPr="00560348">
                <w:rPr>
                  <w:rFonts w:ascii="Times New Roman" w:eastAsia="Times New Roman" w:hAnsi="Times New Roman" w:cs="Times New Roman"/>
                  <w:color w:val="133D78"/>
                  <w:sz w:val="27"/>
                  <w:lang w:val="uk-UA"/>
                </w:rPr>
                <w:t>Закону України</w:t>
              </w:r>
            </w:hyperlink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 «Про захист персональних даних»;</w:t>
            </w:r>
          </w:p>
          <w:p w:rsidR="00111FE1" w:rsidRPr="00560348" w:rsidRDefault="00E7228B" w:rsidP="00111F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автобіографія</w:t>
            </w:r>
            <w:r w:rsidR="00351C96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або резюме (за вибором учасника конкурсу)</w:t>
            </w:r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111FE1" w:rsidRPr="00560348" w:rsidRDefault="0040691D" w:rsidP="00E7228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належним чином завірені копії</w:t>
            </w:r>
            <w:r w:rsidR="00E7228B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</w:t>
            </w:r>
            <w:r w:rsidR="007925C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, що</w:t>
            </w:r>
            <w:r w:rsidR="00E7228B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посвідчує особу,  документа про</w:t>
            </w:r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освіту (з додатком, що є його невід’ємною частиною)</w:t>
            </w:r>
            <w:r w:rsidR="00E7228B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,</w:t>
            </w:r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E7228B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трудової книжки чи інших документів, що </w:t>
            </w:r>
            <w:r w:rsidR="00E7228B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засвідчують досвід роботи</w:t>
            </w:r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111FE1" w:rsidRPr="00560348" w:rsidRDefault="00111FE1" w:rsidP="00111F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довідка про відсутність судимості;</w:t>
            </w:r>
          </w:p>
          <w:p w:rsidR="00111FE1" w:rsidRPr="00560348" w:rsidRDefault="00111FE1" w:rsidP="00111F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мотиваційний лист, складений у довільній формі</w:t>
            </w:r>
            <w:r w:rsidR="007925C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7925C1" w:rsidRPr="00560348" w:rsidRDefault="007925C1" w:rsidP="00111FE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перспективний план розвитку надавача соціальних послуг.</w:t>
            </w:r>
          </w:p>
          <w:p w:rsidR="00111FE1" w:rsidRDefault="00111FE1" w:rsidP="009836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Особа може подати інші документи, які підтверджуватимуть її професійн</w:t>
            </w:r>
            <w:r w:rsidR="007925C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у компетентність, репутацію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7925C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(характеристики, рекомендації, наукові публікації тощо).</w:t>
            </w:r>
          </w:p>
          <w:p w:rsidR="003E022C" w:rsidRDefault="003E022C" w:rsidP="003E02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Визначені у цьому пункті документи подаються претендентами особисто з 0</w:t>
            </w:r>
            <w:r w:rsidR="008C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серпня 2021 року до </w:t>
            </w:r>
            <w:r w:rsidR="008C6F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серпня 2021 року.</w:t>
            </w:r>
          </w:p>
          <w:p w:rsidR="00E9328F" w:rsidRDefault="003E022C" w:rsidP="00E93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28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Надання інформації та прийом д</w:t>
            </w:r>
            <w:r w:rsidR="00E9328F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окументів для участі в конкурсі здійснюється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за адресою: </w:t>
            </w:r>
            <w:r w:rsid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м. Чернігів, вул.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Мазепи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19,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21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Марчук Ірина Петрівна,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робочі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дні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 8.00 до 17.00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перерва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з 13.00 до 14.00);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тел./факс  (0462) 642-088, </w:t>
            </w:r>
          </w:p>
          <w:p w:rsidR="003D4A96" w:rsidRPr="00560348" w:rsidRDefault="003E022C" w:rsidP="00E93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dp</w:t>
            </w:r>
            <w:proofErr w:type="spellEnd"/>
            <w:r w:rsidRP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soc</w:t>
            </w:r>
            <w:proofErr w:type="spellEnd"/>
            <w:r w:rsidRP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chernigiv</w:t>
            </w:r>
            <w:proofErr w:type="spellEnd"/>
            <w:r w:rsidRP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rada</w:t>
            </w:r>
            <w:proofErr w:type="spellEnd"/>
            <w:r w:rsidRP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gov</w:t>
            </w:r>
            <w:proofErr w:type="spellEnd"/>
            <w:r w:rsidRPr="00E9328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111FE1" w:rsidRPr="00560348" w:rsidTr="00560348">
        <w:trPr>
          <w:trHeight w:val="80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lastRenderedPageBreak/>
              <w:t>Етапи проведення конкурсу</w:t>
            </w: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111FE1" w:rsidRPr="00560348" w:rsidRDefault="00111FE1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11FE1" w:rsidRPr="00560348" w:rsidRDefault="00111FE1" w:rsidP="00111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Конкурс складається з таких етапів:</w:t>
            </w:r>
          </w:p>
          <w:p w:rsidR="00111FE1" w:rsidRPr="00560348" w:rsidRDefault="00111FE1" w:rsidP="00111F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прийняття </w:t>
            </w:r>
            <w:r w:rsidR="0035378E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рішення про проведення конкурсу, утворення та затвердження складу конкурсної комісії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35378E" w:rsidRPr="00560348" w:rsidRDefault="0035378E" w:rsidP="00111F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оприлюднення оголошення про проведення конкурсу</w:t>
            </w:r>
            <w:r w:rsidR="00D96410" w:rsidRPr="00D96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на офіційному </w:t>
            </w:r>
            <w:proofErr w:type="spellStart"/>
            <w:r w:rsidR="00D96410" w:rsidRPr="00D96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вебпорталі</w:t>
            </w:r>
            <w:proofErr w:type="spellEnd"/>
            <w:r w:rsidR="00D96410" w:rsidRPr="00D9641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Чернігівської міської ради та Департаменту соціальної політики Чернігівської міської ради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35378E" w:rsidRPr="00560348" w:rsidRDefault="0035378E" w:rsidP="00111F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прийняття документів від осіб, які виявили бажання взяти участь у конкурсі;</w:t>
            </w:r>
          </w:p>
          <w:p w:rsidR="0035378E" w:rsidRPr="00560348" w:rsidRDefault="0035378E" w:rsidP="00111F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допуск кандидатів до участі у конкурсному відборі;</w:t>
            </w:r>
          </w:p>
          <w:p w:rsidR="0035378E" w:rsidRPr="00560348" w:rsidRDefault="0035378E" w:rsidP="00111F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проведення конкурсного відбору;</w:t>
            </w:r>
          </w:p>
          <w:p w:rsidR="0035378E" w:rsidRPr="00560348" w:rsidRDefault="0035378E" w:rsidP="00111F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визначення переможця конкурсу;</w:t>
            </w:r>
          </w:p>
          <w:p w:rsidR="00111FE1" w:rsidRPr="00560348" w:rsidRDefault="00111FE1" w:rsidP="00111F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оприлюднення результатів конкурсу</w:t>
            </w:r>
            <w:r w:rsidR="00D20E4B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на офіційному </w:t>
            </w:r>
            <w:proofErr w:type="spellStart"/>
            <w:r w:rsidR="00D20E4B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веб</w:t>
            </w:r>
            <w:r w:rsidR="00622A97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порталі</w:t>
            </w:r>
            <w:proofErr w:type="spellEnd"/>
            <w:r w:rsidR="00622A97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Чернігівської міської ради та Департаменту соціальної політики Чернігівської міської ради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.</w:t>
            </w:r>
          </w:p>
          <w:p w:rsidR="00351C96" w:rsidRPr="00560348" w:rsidRDefault="00E9328F" w:rsidP="00111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Переможець</w:t>
            </w:r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конкурсу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визначається</w:t>
            </w:r>
            <w:r w:rsidR="00111FE1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за результатами:</w:t>
            </w:r>
          </w:p>
          <w:p w:rsidR="00111FE1" w:rsidRPr="00560348" w:rsidRDefault="00111FE1" w:rsidP="00111F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перевірки знання законодавства України у сфері </w:t>
            </w:r>
            <w:r w:rsidR="0035378E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«Соціальні послуги»</w:t>
            </w: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</w:t>
            </w:r>
            <w:r w:rsidR="0035378E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інші нормативно – правові акти у сфері надання соціальних послуг, державні стандарти надання соціальних послуг;</w:t>
            </w:r>
          </w:p>
          <w:p w:rsidR="00111FE1" w:rsidRPr="00560348" w:rsidRDefault="0035378E" w:rsidP="002702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оцінювання презентації (викладеної державною мовою) перспективного плану розвитку надавача соціальних послуг комунального сектору, відповідей на запитання членів конкурсної комісії щодо проведення зазначеної презентації.</w:t>
            </w:r>
          </w:p>
          <w:p w:rsidR="00351C96" w:rsidRPr="00560348" w:rsidRDefault="00351C96" w:rsidP="002702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професійного досвіду</w:t>
            </w:r>
            <w:r w:rsidR="00622A97"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.</w:t>
            </w:r>
          </w:p>
        </w:tc>
      </w:tr>
      <w:tr w:rsidR="00270255" w:rsidRPr="00560348" w:rsidTr="00622A9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0255" w:rsidRPr="00560348" w:rsidRDefault="00622A97" w:rsidP="00622A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Примітка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70255" w:rsidRPr="00560348" w:rsidRDefault="00D20E4B" w:rsidP="00111F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56034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/>
              </w:rPr>
              <w:t>Про дату та місце проведення конкурсного відбору буде оголошено додатково.</w:t>
            </w:r>
          </w:p>
        </w:tc>
      </w:tr>
    </w:tbl>
    <w:p w:rsidR="00111FE1" w:rsidRDefault="00270255" w:rsidP="0093742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034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115C1" w:rsidRDefault="000115C1" w:rsidP="009374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15C1" w:rsidRPr="00111FE1" w:rsidRDefault="000115C1" w:rsidP="009374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58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ЛОМАКО</w:t>
      </w:r>
    </w:p>
    <w:sectPr w:rsidR="000115C1" w:rsidRPr="00111FE1" w:rsidSect="0056034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48" w:rsidRDefault="00560348" w:rsidP="00560348">
      <w:pPr>
        <w:spacing w:after="0" w:line="240" w:lineRule="auto"/>
      </w:pPr>
      <w:r>
        <w:separator/>
      </w:r>
    </w:p>
  </w:endnote>
  <w:endnote w:type="continuationSeparator" w:id="0">
    <w:p w:rsidR="00560348" w:rsidRDefault="00560348" w:rsidP="0056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48" w:rsidRDefault="00560348" w:rsidP="00560348">
      <w:pPr>
        <w:spacing w:after="0" w:line="240" w:lineRule="auto"/>
      </w:pPr>
      <w:r>
        <w:separator/>
      </w:r>
    </w:p>
  </w:footnote>
  <w:footnote w:type="continuationSeparator" w:id="0">
    <w:p w:rsidR="00560348" w:rsidRDefault="00560348" w:rsidP="0056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01022"/>
      <w:docPartObj>
        <w:docPartGallery w:val="Page Numbers (Top of Page)"/>
        <w:docPartUnique/>
      </w:docPartObj>
    </w:sdtPr>
    <w:sdtEndPr/>
    <w:sdtContent>
      <w:p w:rsidR="00560348" w:rsidRDefault="005603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D4E">
          <w:rPr>
            <w:noProof/>
          </w:rPr>
          <w:t>3</w:t>
        </w:r>
        <w:r>
          <w:fldChar w:fldCharType="end"/>
        </w:r>
      </w:p>
    </w:sdtContent>
  </w:sdt>
  <w:p w:rsidR="00560348" w:rsidRDefault="005603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E1A"/>
    <w:multiLevelType w:val="multilevel"/>
    <w:tmpl w:val="0134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41550"/>
    <w:multiLevelType w:val="multilevel"/>
    <w:tmpl w:val="7EE8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9095E"/>
    <w:multiLevelType w:val="multilevel"/>
    <w:tmpl w:val="08A6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C18E7"/>
    <w:multiLevelType w:val="multilevel"/>
    <w:tmpl w:val="25D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91D61"/>
    <w:multiLevelType w:val="multilevel"/>
    <w:tmpl w:val="A31A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C5566"/>
    <w:multiLevelType w:val="multilevel"/>
    <w:tmpl w:val="C7D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1FE1"/>
    <w:rsid w:val="000115C1"/>
    <w:rsid w:val="000A001A"/>
    <w:rsid w:val="00111FE1"/>
    <w:rsid w:val="00270255"/>
    <w:rsid w:val="002D5173"/>
    <w:rsid w:val="00331E16"/>
    <w:rsid w:val="00335839"/>
    <w:rsid w:val="00351C96"/>
    <w:rsid w:val="0035378E"/>
    <w:rsid w:val="003945B2"/>
    <w:rsid w:val="003D4A96"/>
    <w:rsid w:val="003E022C"/>
    <w:rsid w:val="0040691D"/>
    <w:rsid w:val="00525D6E"/>
    <w:rsid w:val="005358AA"/>
    <w:rsid w:val="00560348"/>
    <w:rsid w:val="00574C13"/>
    <w:rsid w:val="005C3643"/>
    <w:rsid w:val="005E2D4E"/>
    <w:rsid w:val="00622A97"/>
    <w:rsid w:val="00651548"/>
    <w:rsid w:val="00775743"/>
    <w:rsid w:val="007925C1"/>
    <w:rsid w:val="008C6F37"/>
    <w:rsid w:val="00910348"/>
    <w:rsid w:val="0093742A"/>
    <w:rsid w:val="00983608"/>
    <w:rsid w:val="00986005"/>
    <w:rsid w:val="00AA4B52"/>
    <w:rsid w:val="00AE6FF3"/>
    <w:rsid w:val="00B83A58"/>
    <w:rsid w:val="00BE707E"/>
    <w:rsid w:val="00C328EA"/>
    <w:rsid w:val="00CF38FD"/>
    <w:rsid w:val="00D20E4B"/>
    <w:rsid w:val="00D96410"/>
    <w:rsid w:val="00E32DFF"/>
    <w:rsid w:val="00E7228B"/>
    <w:rsid w:val="00E9328F"/>
    <w:rsid w:val="00F0378D"/>
    <w:rsid w:val="00F95A0E"/>
    <w:rsid w:val="00FA2A90"/>
    <w:rsid w:val="00FB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1FE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6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348"/>
  </w:style>
  <w:style w:type="paragraph" w:styleId="a7">
    <w:name w:val="footer"/>
    <w:basedOn w:val="a"/>
    <w:link w:val="a8"/>
    <w:uiPriority w:val="99"/>
    <w:unhideWhenUsed/>
    <w:rsid w:val="0056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297-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Timoshenko</cp:lastModifiedBy>
  <cp:revision>17</cp:revision>
  <cp:lastPrinted>2021-06-15T08:32:00Z</cp:lastPrinted>
  <dcterms:created xsi:type="dcterms:W3CDTF">2021-07-29T09:24:00Z</dcterms:created>
  <dcterms:modified xsi:type="dcterms:W3CDTF">2021-08-05T09:37:00Z</dcterms:modified>
</cp:coreProperties>
</file>