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7F" w:rsidRPr="006562C7" w:rsidRDefault="00BE737F" w:rsidP="00AC0427"/>
    <w:p w:rsidR="00BE737F" w:rsidRPr="00BE737F" w:rsidRDefault="00BE737F" w:rsidP="00AC0427"/>
    <w:p w:rsidR="00BE737F" w:rsidRPr="00BE737F" w:rsidRDefault="00BE737F" w:rsidP="00AC0427"/>
    <w:p w:rsidR="00BE737F" w:rsidRPr="00BE737F" w:rsidRDefault="00BE737F" w:rsidP="00AC0427"/>
    <w:p w:rsidR="00BE737F" w:rsidRPr="00BE737F" w:rsidRDefault="00BE737F" w:rsidP="00AC0427"/>
    <w:p w:rsidR="00BE737F" w:rsidRPr="00BE737F" w:rsidRDefault="00BE737F" w:rsidP="00AC0427"/>
    <w:p w:rsidR="00BE737F" w:rsidRPr="00BE737F" w:rsidRDefault="00BE737F" w:rsidP="00F0541D">
      <w:bookmarkStart w:id="0" w:name="_GoBack"/>
      <w:bookmarkEnd w:id="0"/>
    </w:p>
    <w:p w:rsidR="00BE737F" w:rsidRPr="00BE737F" w:rsidRDefault="00BE737F" w:rsidP="00AC0427"/>
    <w:p w:rsidR="00BE737F" w:rsidRPr="00BE737F" w:rsidRDefault="00BE737F" w:rsidP="00AC0427"/>
    <w:p w:rsidR="00BE737F" w:rsidRDefault="00BE737F" w:rsidP="00AC0427"/>
    <w:p w:rsidR="00E602BC" w:rsidRPr="00BE737F" w:rsidRDefault="00E602BC" w:rsidP="00AC0427"/>
    <w:p w:rsidR="00BE737F" w:rsidRPr="00BE737F" w:rsidRDefault="00BE737F" w:rsidP="00AC0427"/>
    <w:p w:rsidR="006562C7" w:rsidRDefault="00B51DC7" w:rsidP="00AC0427">
      <w:r w:rsidRPr="00BE737F">
        <w:t xml:space="preserve">Про внесення змін до </w:t>
      </w:r>
    </w:p>
    <w:p w:rsidR="006562C7" w:rsidRDefault="00B51DC7" w:rsidP="00AC0427">
      <w:r w:rsidRPr="00BE737F">
        <w:t xml:space="preserve">рішення виконавчого комітету </w:t>
      </w:r>
    </w:p>
    <w:p w:rsidR="006562C7" w:rsidRDefault="00737A27" w:rsidP="00737A27">
      <w:r w:rsidRPr="00BE737F">
        <w:t>Чернігівської</w:t>
      </w:r>
      <w:r w:rsidR="006562C7">
        <w:t xml:space="preserve"> </w:t>
      </w:r>
      <w:r w:rsidR="00B51DC7" w:rsidRPr="00BE737F">
        <w:t xml:space="preserve">міської ради </w:t>
      </w:r>
    </w:p>
    <w:p w:rsidR="00BE737F" w:rsidRPr="00BE737F" w:rsidRDefault="00737A27" w:rsidP="00AC0427">
      <w:r w:rsidRPr="00BE737F">
        <w:t>від 28 січня 2015 року №16</w:t>
      </w:r>
      <w:r>
        <w:t xml:space="preserve"> </w:t>
      </w:r>
    </w:p>
    <w:p w:rsidR="00B51DC7" w:rsidRPr="00BE737F" w:rsidRDefault="00B51DC7" w:rsidP="00AC0427"/>
    <w:p w:rsidR="00AC0427" w:rsidRPr="00BE737F" w:rsidRDefault="00AC0427" w:rsidP="00AC0427">
      <w:pPr>
        <w:jc w:val="both"/>
      </w:pPr>
      <w:r w:rsidRPr="00BE737F">
        <w:rPr>
          <w:szCs w:val="28"/>
        </w:rPr>
        <w:tab/>
      </w:r>
      <w:r w:rsidRPr="00BE737F">
        <w:t>З метою організації раціонального харчування дітей в загальноосвітніх і дошкільних навчальних закладах міста, на виконання законів України “Про охорону дитинства”, “Про дошкільну освіту”, “Про загальну середню осв</w:t>
      </w:r>
      <w:r w:rsidR="00BE737F">
        <w:t xml:space="preserve">іту” </w:t>
      </w:r>
      <w:r w:rsidRPr="00BE737F">
        <w:t xml:space="preserve">та керуючись </w:t>
      </w:r>
      <w:r w:rsidRPr="00BE737F">
        <w:rPr>
          <w:szCs w:val="28"/>
        </w:rPr>
        <w:t xml:space="preserve">підпунктом 1 пункту “а” </w:t>
      </w:r>
      <w:r w:rsidRPr="00BE737F">
        <w:t>статті 32 Закону України “Про місцеве самоврядування в Україні”, виконавчий комітет міської ради вирішив:</w:t>
      </w:r>
    </w:p>
    <w:p w:rsidR="00AC0427" w:rsidRPr="00BE737F" w:rsidRDefault="00AC0427" w:rsidP="00AC0427">
      <w:pPr>
        <w:jc w:val="both"/>
      </w:pPr>
    </w:p>
    <w:p w:rsidR="006562C7" w:rsidRPr="00C67EE9" w:rsidRDefault="00AC0427" w:rsidP="00737A27">
      <w:pPr>
        <w:jc w:val="both"/>
        <w:rPr>
          <w:szCs w:val="28"/>
        </w:rPr>
      </w:pPr>
      <w:r w:rsidRPr="00BE737F">
        <w:rPr>
          <w:szCs w:val="28"/>
        </w:rPr>
        <w:tab/>
      </w:r>
      <w:r w:rsidR="0041317E" w:rsidRPr="00BE737F">
        <w:t>1.</w:t>
      </w:r>
      <w:r w:rsidRPr="00BE737F">
        <w:rPr>
          <w:szCs w:val="28"/>
        </w:rPr>
        <w:t xml:space="preserve"> </w:t>
      </w:r>
      <w:r w:rsidR="00B51DC7" w:rsidRPr="00BE737F">
        <w:rPr>
          <w:szCs w:val="28"/>
        </w:rPr>
        <w:t xml:space="preserve">Внести зміни до рішення виконавчого комітету Чернігівської міської ради від 28 січня 2015 року №16 «Про організацію харчування дітей в загальноосвітніх та дошкільних навчальних закладах міста» </w:t>
      </w:r>
      <w:r w:rsidR="00BE737F">
        <w:rPr>
          <w:szCs w:val="28"/>
        </w:rPr>
        <w:t xml:space="preserve">(зі змінами) </w:t>
      </w:r>
      <w:r w:rsidR="006562C7">
        <w:rPr>
          <w:szCs w:val="28"/>
        </w:rPr>
        <w:t>та</w:t>
      </w:r>
      <w:r w:rsidR="00B51DC7" w:rsidRPr="00BE737F">
        <w:rPr>
          <w:szCs w:val="28"/>
        </w:rPr>
        <w:t xml:space="preserve"> викласти</w:t>
      </w:r>
      <w:r w:rsidR="006562C7">
        <w:rPr>
          <w:szCs w:val="28"/>
        </w:rPr>
        <w:t xml:space="preserve"> </w:t>
      </w:r>
      <w:proofErr w:type="spellStart"/>
      <w:r w:rsidR="006562C7">
        <w:rPr>
          <w:szCs w:val="28"/>
        </w:rPr>
        <w:t>п.</w:t>
      </w:r>
      <w:r w:rsidR="003E6B7A" w:rsidRPr="00BE737F">
        <w:rPr>
          <w:szCs w:val="28"/>
        </w:rPr>
        <w:t>п</w:t>
      </w:r>
      <w:proofErr w:type="spellEnd"/>
      <w:r w:rsidR="003E6B7A" w:rsidRPr="00BE737F">
        <w:rPr>
          <w:szCs w:val="28"/>
        </w:rPr>
        <w:t>.</w:t>
      </w:r>
      <w:r w:rsidR="00B51DC7" w:rsidRPr="00BE737F">
        <w:rPr>
          <w:szCs w:val="28"/>
        </w:rPr>
        <w:t xml:space="preserve"> 2</w:t>
      </w:r>
      <w:r w:rsidR="003E6B7A" w:rsidRPr="00BE737F">
        <w:rPr>
          <w:szCs w:val="28"/>
        </w:rPr>
        <w:t>.2,</w:t>
      </w:r>
      <w:r w:rsidR="00B51DC7" w:rsidRPr="00BE737F">
        <w:rPr>
          <w:szCs w:val="28"/>
        </w:rPr>
        <w:t xml:space="preserve"> </w:t>
      </w:r>
      <w:r w:rsidR="006562C7">
        <w:rPr>
          <w:szCs w:val="28"/>
        </w:rPr>
        <w:t>2.3., 2.4. п.</w:t>
      </w:r>
      <w:r w:rsidR="003E6B7A" w:rsidRPr="00BE737F">
        <w:rPr>
          <w:szCs w:val="28"/>
        </w:rPr>
        <w:t>2.</w:t>
      </w:r>
      <w:r w:rsidR="006562C7">
        <w:rPr>
          <w:szCs w:val="28"/>
        </w:rPr>
        <w:t>, п.4</w:t>
      </w:r>
      <w:r w:rsidR="003E6B7A" w:rsidRPr="00BE737F">
        <w:rPr>
          <w:szCs w:val="28"/>
        </w:rPr>
        <w:t xml:space="preserve"> </w:t>
      </w:r>
      <w:r w:rsidR="00BE737F">
        <w:rPr>
          <w:szCs w:val="28"/>
        </w:rPr>
        <w:t>у</w:t>
      </w:r>
      <w:r w:rsidR="003E6B7A" w:rsidRPr="00BE737F">
        <w:rPr>
          <w:szCs w:val="28"/>
        </w:rPr>
        <w:t xml:space="preserve"> </w:t>
      </w:r>
      <w:r w:rsidR="00C67EE9">
        <w:rPr>
          <w:szCs w:val="28"/>
        </w:rPr>
        <w:t>наступній редакції:</w:t>
      </w:r>
    </w:p>
    <w:p w:rsidR="00AC0427" w:rsidRDefault="00737A27" w:rsidP="00737A27">
      <w:pPr>
        <w:ind w:firstLine="708"/>
        <w:jc w:val="both"/>
      </w:pPr>
      <w:r>
        <w:t>«</w:t>
      </w:r>
      <w:r w:rsidR="00B51DC7" w:rsidRPr="00BE737F">
        <w:t xml:space="preserve">2. </w:t>
      </w:r>
      <w:r w:rsidR="00AC0427" w:rsidRPr="00BE737F">
        <w:t>З 1 вересня 201</w:t>
      </w:r>
      <w:r w:rsidR="00BE737F" w:rsidRPr="00BE737F">
        <w:t>7</w:t>
      </w:r>
      <w:r w:rsidR="00AC0427" w:rsidRPr="00BE737F">
        <w:t xml:space="preserve"> року встановити вартість харчування:</w:t>
      </w:r>
    </w:p>
    <w:p w:rsidR="003E6B7A" w:rsidRPr="00BE737F" w:rsidRDefault="00AC0427" w:rsidP="00737A27">
      <w:pPr>
        <w:ind w:firstLine="708"/>
        <w:jc w:val="both"/>
      </w:pPr>
      <w:r w:rsidRPr="00BE737F">
        <w:t>2</w:t>
      </w:r>
      <w:r w:rsidR="003E6B7A" w:rsidRPr="00BE737F">
        <w:t>.2</w:t>
      </w:r>
      <w:r w:rsidRPr="00BE737F">
        <w:t xml:space="preserve">. </w:t>
      </w:r>
      <w:r w:rsidR="003E6B7A" w:rsidRPr="00BE737F">
        <w:t xml:space="preserve">Для дітей, що виховуються в дошкільних навчальних закладах: </w:t>
      </w:r>
      <w:r w:rsidR="00737A27">
        <w:t>у</w:t>
      </w:r>
      <w:r w:rsidR="003E6B7A" w:rsidRPr="00BE737F">
        <w:t xml:space="preserve"> групах раннього віку - до 1</w:t>
      </w:r>
      <w:r w:rsidR="00BE737F" w:rsidRPr="00BE737F">
        <w:t>7</w:t>
      </w:r>
      <w:r w:rsidR="003E6B7A" w:rsidRPr="00BE737F">
        <w:t xml:space="preserve"> грн. 00 коп. на день, у дошкільних групах до -  1</w:t>
      </w:r>
      <w:r w:rsidR="00BE737F" w:rsidRPr="00BE737F">
        <w:t>8</w:t>
      </w:r>
      <w:r w:rsidR="003E6B7A" w:rsidRPr="00BE737F">
        <w:t xml:space="preserve"> грн. 00 коп. на день, а в групах з цілодобовим перебуванням - </w:t>
      </w:r>
      <w:r w:rsidR="00737A27">
        <w:t xml:space="preserve">                   </w:t>
      </w:r>
      <w:r w:rsidR="003E6B7A" w:rsidRPr="00BE737F">
        <w:t xml:space="preserve">до </w:t>
      </w:r>
      <w:r w:rsidR="00BE737F" w:rsidRPr="00BE737F">
        <w:t>21</w:t>
      </w:r>
      <w:r w:rsidR="003E6B7A" w:rsidRPr="00BE737F">
        <w:t xml:space="preserve"> грн. 75 коп. на день. </w:t>
      </w:r>
    </w:p>
    <w:p w:rsidR="003E6B7A" w:rsidRPr="00BE737F" w:rsidRDefault="003E6B7A" w:rsidP="00737A27">
      <w:pPr>
        <w:ind w:firstLine="708"/>
        <w:jc w:val="both"/>
      </w:pPr>
      <w:r w:rsidRPr="00BE737F">
        <w:t>Для дітей в дошкільних групах комунального закладу «Чернігівський навчально-реабілітаційний центр №1» Чернігівської міської ради Чернігівської області до 1</w:t>
      </w:r>
      <w:r w:rsidR="00BE737F" w:rsidRPr="00BE737F">
        <w:t>8</w:t>
      </w:r>
      <w:r w:rsidRPr="00BE737F">
        <w:t xml:space="preserve"> грн. 00 коп., для вихованців комунального закладу «Чернігівський навчально-реабілітаційний центр №1» Чернігівської міської ради Чернігівської області з цілодобовим перебуванням до 2</w:t>
      </w:r>
      <w:r w:rsidR="00BE737F" w:rsidRPr="00BE737F">
        <w:t>3</w:t>
      </w:r>
      <w:r w:rsidRPr="00BE737F">
        <w:t xml:space="preserve"> грн. 00 коп., для учнів комунального закладу «Чернігівський навчально-реабілітаційний центр №1» Чернігівської міської ради Чернігівської області з цілодобовим перебуванням до 34 грн. 00 коп., для дітей у групах продовженого дня комунального закладу «Чернігівський навчально-реабілітаційний центр №1» Чернігівської міської ради Чернігівської області до 21 грн. на день, для комунального закладу «Чернігівський навчально-реабілітаційний центр №1» Чернігівської міської ради Чернігівської області до 12 грн. 00 коп. (обід).</w:t>
      </w:r>
    </w:p>
    <w:p w:rsidR="003E6B7A" w:rsidRPr="00BE737F" w:rsidRDefault="003E6B7A" w:rsidP="00737A27">
      <w:pPr>
        <w:ind w:firstLine="708"/>
        <w:jc w:val="both"/>
      </w:pPr>
      <w:r w:rsidRPr="00BE737F">
        <w:lastRenderedPageBreak/>
        <w:t>2.3. Для дітей, що виховуються в дошкільному підрозділі комунального закладу «Чернігівський навчально-реабілітаційний центр №2» Чернігівської міської ради Чернігівської області до 1</w:t>
      </w:r>
      <w:r w:rsidR="00BE737F" w:rsidRPr="00BE737F">
        <w:t>8</w:t>
      </w:r>
      <w:r w:rsidRPr="00BE737F">
        <w:t xml:space="preserve"> грн. 00 коп. на день, для дітей, що навчаються в шкільному підрозділі комунального закладу «Чернігівський навчально-реабілітаційний центр №2» Чернігівської міської ради Чернігівської області – до 23 грн. 00 коп. на день, для дітей, що виховуються в групах дошкільного підрозділу комунального закладу «Чернігівський навчально-реабілітаційний центр №2» Чернігівської міської ради Чернігівської області цілодобового перебування – до 2</w:t>
      </w:r>
      <w:r w:rsidR="00BE737F" w:rsidRPr="00BE737F">
        <w:t>3</w:t>
      </w:r>
      <w:r w:rsidRPr="00BE737F">
        <w:t xml:space="preserve"> грн. 00 коп.</w:t>
      </w:r>
    </w:p>
    <w:p w:rsidR="006562C7" w:rsidRDefault="003E6B7A" w:rsidP="00E602BC">
      <w:pPr>
        <w:ind w:firstLine="708"/>
        <w:jc w:val="both"/>
      </w:pPr>
      <w:r w:rsidRPr="00BE737F">
        <w:t>2.4. Для дітей, що виховуються в дошкільному навчальному закладі санаторного типу № 35 - до 1</w:t>
      </w:r>
      <w:r w:rsidR="00BE737F" w:rsidRPr="00BE737F">
        <w:t>9</w:t>
      </w:r>
      <w:r w:rsidRPr="00BE737F">
        <w:t xml:space="preserve"> грн. 50 коп. в день, у групах цілодобового перебування в дошкільному навчальному закладі санаторного типу № 35 – до </w:t>
      </w:r>
      <w:r w:rsidR="00BE737F" w:rsidRPr="00BE737F">
        <w:t>21</w:t>
      </w:r>
      <w:r w:rsidR="006915C3" w:rsidRPr="00BE737F">
        <w:t xml:space="preserve"> грн. 75 коп. </w:t>
      </w:r>
      <w:r w:rsidR="00737A27">
        <w:t>в</w:t>
      </w:r>
      <w:r w:rsidR="006915C3" w:rsidRPr="00BE737F">
        <w:t xml:space="preserve"> день</w:t>
      </w:r>
      <w:r w:rsidR="00737A27" w:rsidRPr="00BE737F">
        <w:t>.</w:t>
      </w:r>
    </w:p>
    <w:p w:rsidR="00C04B4A" w:rsidRDefault="006562C7" w:rsidP="00737A27">
      <w:pPr>
        <w:ind w:firstLine="708"/>
        <w:jc w:val="both"/>
      </w:pPr>
      <w:r>
        <w:t xml:space="preserve">4. Батькам або особам, </w:t>
      </w:r>
      <w:r w:rsidR="00C04B4A">
        <w:t>які їх замінюють, вносити плату за харчування дітей у дошкільних навчальних закладах у розмірі 70% від вартості харчування на день, яка встановлена у підпунктах 2.2.-2.45. цього рішення.</w:t>
      </w:r>
    </w:p>
    <w:p w:rsidR="00C67EE9" w:rsidRPr="00BE737F" w:rsidRDefault="00C04B4A" w:rsidP="00C67EE9">
      <w:pPr>
        <w:ind w:firstLine="708"/>
        <w:jc w:val="both"/>
      </w:pPr>
      <w:r>
        <w:t>Розмір плати за харчування дітей у дошкільних навчальних закладах для батьків, у сім’ях яких троє і більше дітей, складає 50% від вартості харчування на день, яка встановлена у підпунктах 2.2.-2.45. цього рішення.»</w:t>
      </w:r>
    </w:p>
    <w:p w:rsidR="00BE737F" w:rsidRPr="00F0541D" w:rsidRDefault="002B6760" w:rsidP="00F0541D">
      <w:pPr>
        <w:ind w:firstLine="708"/>
        <w:jc w:val="both"/>
        <w:rPr>
          <w:szCs w:val="28"/>
        </w:rPr>
      </w:pPr>
      <w:r>
        <w:t>2</w:t>
      </w:r>
      <w:r w:rsidR="00BE737F" w:rsidRPr="00BE737F">
        <w:t xml:space="preserve">. </w:t>
      </w:r>
      <w:r w:rsidR="00BE737F">
        <w:t xml:space="preserve">Вважати таким, що втратило чинність рішення </w:t>
      </w:r>
      <w:r w:rsidR="00BE737F" w:rsidRPr="00BE737F">
        <w:rPr>
          <w:szCs w:val="28"/>
        </w:rPr>
        <w:t>виконавчого комітету Чернігівської міської ради від</w:t>
      </w:r>
      <w:r w:rsidR="00BE737F">
        <w:rPr>
          <w:szCs w:val="28"/>
        </w:rPr>
        <w:t xml:space="preserve"> </w:t>
      </w:r>
      <w:r w:rsidR="00BE737F">
        <w:t xml:space="preserve">04.08.2016 року №337 «Про внесення змін до рішення </w:t>
      </w:r>
      <w:r w:rsidR="00BE737F" w:rsidRPr="00BE737F">
        <w:rPr>
          <w:szCs w:val="28"/>
        </w:rPr>
        <w:t>виконавчого комітету Чернігівської міської ради від</w:t>
      </w:r>
      <w:r w:rsidR="00BE737F">
        <w:rPr>
          <w:szCs w:val="28"/>
        </w:rPr>
        <w:t xml:space="preserve"> 28.01.2015 року №</w:t>
      </w:r>
      <w:r w:rsidR="00C67EE9">
        <w:rPr>
          <w:szCs w:val="28"/>
        </w:rPr>
        <w:t xml:space="preserve"> </w:t>
      </w:r>
      <w:r w:rsidR="00BE737F">
        <w:rPr>
          <w:szCs w:val="28"/>
        </w:rPr>
        <w:t>16»</w:t>
      </w:r>
      <w:r w:rsidR="00737A27">
        <w:rPr>
          <w:szCs w:val="28"/>
        </w:rPr>
        <w:t>.</w:t>
      </w:r>
    </w:p>
    <w:p w:rsidR="00407C63" w:rsidRPr="00BE737F" w:rsidRDefault="00F0541D" w:rsidP="00737A27">
      <w:pPr>
        <w:ind w:firstLine="708"/>
        <w:jc w:val="both"/>
      </w:pPr>
      <w:r>
        <w:rPr>
          <w:lang w:val="en-US"/>
        </w:rPr>
        <w:t>3</w:t>
      </w:r>
      <w:r w:rsidR="00AC0427" w:rsidRPr="00BE737F">
        <w:t xml:space="preserve">. </w:t>
      </w:r>
      <w:r w:rsidR="00407C63" w:rsidRPr="00BE737F">
        <w:t xml:space="preserve">Контроль за виконанням цього рішення покласти на заступника міського голови </w:t>
      </w:r>
      <w:proofErr w:type="spellStart"/>
      <w:r w:rsidR="00407C63" w:rsidRPr="00BE737F">
        <w:t>Хоніч</w:t>
      </w:r>
      <w:proofErr w:type="spellEnd"/>
      <w:r w:rsidR="00407C63" w:rsidRPr="00BE737F">
        <w:t xml:space="preserve"> О.П.</w:t>
      </w:r>
    </w:p>
    <w:p w:rsidR="0041317E" w:rsidRDefault="0041317E" w:rsidP="00737A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E602BC" w:rsidRDefault="00E602BC" w:rsidP="00737A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E602BC" w:rsidRPr="00BE737F" w:rsidRDefault="00E602BC" w:rsidP="00737A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E737F" w:rsidRPr="00E602BC" w:rsidRDefault="00407C63" w:rsidP="00E602BC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E737F">
        <w:rPr>
          <w:color w:val="000000"/>
          <w:szCs w:val="28"/>
        </w:rPr>
        <w:t>Міський голова</w:t>
      </w:r>
      <w:r w:rsidRPr="00BE737F">
        <w:rPr>
          <w:color w:val="000000"/>
          <w:szCs w:val="28"/>
        </w:rPr>
        <w:tab/>
      </w:r>
      <w:r w:rsidRPr="00BE737F">
        <w:rPr>
          <w:color w:val="000000"/>
          <w:szCs w:val="28"/>
        </w:rPr>
        <w:tab/>
      </w:r>
      <w:r w:rsidRPr="00BE737F">
        <w:rPr>
          <w:color w:val="000000"/>
          <w:szCs w:val="28"/>
        </w:rPr>
        <w:tab/>
      </w:r>
      <w:r w:rsidRPr="00BE737F">
        <w:rPr>
          <w:color w:val="000000"/>
          <w:szCs w:val="28"/>
        </w:rPr>
        <w:tab/>
      </w:r>
      <w:r w:rsidRPr="00BE737F">
        <w:rPr>
          <w:color w:val="000000"/>
          <w:szCs w:val="28"/>
        </w:rPr>
        <w:tab/>
      </w:r>
      <w:r w:rsidRPr="00BE737F">
        <w:rPr>
          <w:color w:val="000000"/>
          <w:szCs w:val="28"/>
        </w:rPr>
        <w:tab/>
      </w:r>
      <w:r w:rsidRPr="00BE737F">
        <w:rPr>
          <w:color w:val="000000"/>
          <w:szCs w:val="28"/>
        </w:rPr>
        <w:tab/>
      </w:r>
      <w:r w:rsidRPr="00BE737F">
        <w:rPr>
          <w:color w:val="000000"/>
          <w:szCs w:val="28"/>
        </w:rPr>
        <w:tab/>
        <w:t xml:space="preserve">В. А. Атрошенко                                                           </w:t>
      </w:r>
    </w:p>
    <w:p w:rsidR="00E602BC" w:rsidRDefault="00E602BC" w:rsidP="00E602BC">
      <w:pPr>
        <w:pStyle w:val="af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541D" w:rsidRPr="00F0541D" w:rsidRDefault="00F0541D" w:rsidP="00E602BC">
      <w:pPr>
        <w:pStyle w:val="af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3218" w:rsidRPr="00E602BC" w:rsidRDefault="00BE737F" w:rsidP="00E602BC">
      <w:pPr>
        <w:pStyle w:val="a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37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BE73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73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73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73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73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73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73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М. П. </w:t>
      </w:r>
      <w:proofErr w:type="spellStart"/>
      <w:r w:rsidRPr="00BE737F">
        <w:rPr>
          <w:rFonts w:ascii="Times New Roman" w:hAnsi="Times New Roman" w:cs="Times New Roman"/>
          <w:sz w:val="28"/>
          <w:szCs w:val="28"/>
          <w:lang w:val="uk-UA"/>
        </w:rPr>
        <w:t>Черненок</w:t>
      </w:r>
      <w:proofErr w:type="spellEnd"/>
    </w:p>
    <w:sectPr w:rsidR="000D3218" w:rsidRPr="00E6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75"/>
    <w:rsid w:val="00090AD9"/>
    <w:rsid w:val="000D3218"/>
    <w:rsid w:val="001313A2"/>
    <w:rsid w:val="002B6760"/>
    <w:rsid w:val="002E4F57"/>
    <w:rsid w:val="00391C9D"/>
    <w:rsid w:val="003E6B7A"/>
    <w:rsid w:val="00406614"/>
    <w:rsid w:val="00407C63"/>
    <w:rsid w:val="0041317E"/>
    <w:rsid w:val="00544884"/>
    <w:rsid w:val="005A30C4"/>
    <w:rsid w:val="005D669B"/>
    <w:rsid w:val="006409F2"/>
    <w:rsid w:val="006562C7"/>
    <w:rsid w:val="00671CEB"/>
    <w:rsid w:val="006915C3"/>
    <w:rsid w:val="00737A27"/>
    <w:rsid w:val="00741399"/>
    <w:rsid w:val="007F1575"/>
    <w:rsid w:val="00822FAA"/>
    <w:rsid w:val="009B545F"/>
    <w:rsid w:val="009F662A"/>
    <w:rsid w:val="00A0021C"/>
    <w:rsid w:val="00AC0427"/>
    <w:rsid w:val="00B51DC7"/>
    <w:rsid w:val="00BE737F"/>
    <w:rsid w:val="00C04B4A"/>
    <w:rsid w:val="00C33261"/>
    <w:rsid w:val="00C67EE9"/>
    <w:rsid w:val="00E41CBF"/>
    <w:rsid w:val="00E602BC"/>
    <w:rsid w:val="00F02878"/>
    <w:rsid w:val="00F0541D"/>
    <w:rsid w:val="00F06CFC"/>
    <w:rsid w:val="00F83BDF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07C63"/>
    <w:pPr>
      <w:keepNext/>
      <w:jc w:val="center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C63"/>
    <w:rPr>
      <w:rFonts w:ascii="Times New Roman" w:eastAsia="Times New Roman" w:hAnsi="Times New Roman" w:cs="Times New Roman"/>
      <w:b/>
      <w:bCs/>
      <w:sz w:val="24"/>
      <w:szCs w:val="28"/>
      <w:lang w:val="uk-UA" w:eastAsia="ru-RU"/>
    </w:rPr>
  </w:style>
  <w:style w:type="paragraph" w:styleId="a3">
    <w:name w:val="Body Text"/>
    <w:basedOn w:val="a"/>
    <w:link w:val="a4"/>
    <w:rsid w:val="00407C63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407C6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407C63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407C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407C63"/>
    <w:pPr>
      <w:ind w:firstLine="284"/>
      <w:jc w:val="both"/>
    </w:pPr>
    <w:rPr>
      <w:u w:val="single"/>
    </w:rPr>
  </w:style>
  <w:style w:type="character" w:customStyle="1" w:styleId="a8">
    <w:name w:val="Основной текст с отступом Знак"/>
    <w:basedOn w:val="a0"/>
    <w:link w:val="a7"/>
    <w:rsid w:val="00407C63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066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661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B51DC7"/>
    <w:pPr>
      <w:ind w:left="720"/>
      <w:contextualSpacing/>
    </w:pPr>
  </w:style>
  <w:style w:type="paragraph" w:styleId="ac">
    <w:name w:val="Normal (Web)"/>
    <w:basedOn w:val="a"/>
    <w:rsid w:val="00A0021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caption"/>
    <w:basedOn w:val="a"/>
    <w:next w:val="a"/>
    <w:semiHidden/>
    <w:unhideWhenUsed/>
    <w:qFormat/>
    <w:rsid w:val="005D669B"/>
    <w:pPr>
      <w:spacing w:after="240"/>
      <w:ind w:left="720" w:hanging="720"/>
      <w:jc w:val="center"/>
    </w:pPr>
    <w:rPr>
      <w:sz w:val="32"/>
    </w:rPr>
  </w:style>
  <w:style w:type="character" w:customStyle="1" w:styleId="ae">
    <w:name w:val="Основной текст_"/>
    <w:link w:val="11"/>
    <w:locked/>
    <w:rsid w:val="005D66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5D669B"/>
    <w:pPr>
      <w:widowControl w:val="0"/>
      <w:shd w:val="clear" w:color="auto" w:fill="FFFFFF"/>
      <w:spacing w:after="720" w:line="408" w:lineRule="exact"/>
      <w:jc w:val="both"/>
    </w:pPr>
    <w:rPr>
      <w:sz w:val="26"/>
      <w:szCs w:val="26"/>
      <w:lang w:val="ru-RU" w:eastAsia="en-US"/>
    </w:rPr>
  </w:style>
  <w:style w:type="paragraph" w:styleId="af">
    <w:name w:val="No Spacing"/>
    <w:uiPriority w:val="1"/>
    <w:qFormat/>
    <w:rsid w:val="00BE737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07C63"/>
    <w:pPr>
      <w:keepNext/>
      <w:jc w:val="center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C63"/>
    <w:rPr>
      <w:rFonts w:ascii="Times New Roman" w:eastAsia="Times New Roman" w:hAnsi="Times New Roman" w:cs="Times New Roman"/>
      <w:b/>
      <w:bCs/>
      <w:sz w:val="24"/>
      <w:szCs w:val="28"/>
      <w:lang w:val="uk-UA" w:eastAsia="ru-RU"/>
    </w:rPr>
  </w:style>
  <w:style w:type="paragraph" w:styleId="a3">
    <w:name w:val="Body Text"/>
    <w:basedOn w:val="a"/>
    <w:link w:val="a4"/>
    <w:rsid w:val="00407C63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407C6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Title"/>
    <w:basedOn w:val="a"/>
    <w:link w:val="a6"/>
    <w:qFormat/>
    <w:rsid w:val="00407C63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407C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407C63"/>
    <w:pPr>
      <w:ind w:firstLine="284"/>
      <w:jc w:val="both"/>
    </w:pPr>
    <w:rPr>
      <w:u w:val="single"/>
    </w:rPr>
  </w:style>
  <w:style w:type="character" w:customStyle="1" w:styleId="a8">
    <w:name w:val="Основной текст с отступом Знак"/>
    <w:basedOn w:val="a0"/>
    <w:link w:val="a7"/>
    <w:rsid w:val="00407C63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066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661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B51DC7"/>
    <w:pPr>
      <w:ind w:left="720"/>
      <w:contextualSpacing/>
    </w:pPr>
  </w:style>
  <w:style w:type="paragraph" w:styleId="ac">
    <w:name w:val="Normal (Web)"/>
    <w:basedOn w:val="a"/>
    <w:rsid w:val="00A0021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caption"/>
    <w:basedOn w:val="a"/>
    <w:next w:val="a"/>
    <w:semiHidden/>
    <w:unhideWhenUsed/>
    <w:qFormat/>
    <w:rsid w:val="005D669B"/>
    <w:pPr>
      <w:spacing w:after="240"/>
      <w:ind w:left="720" w:hanging="720"/>
      <w:jc w:val="center"/>
    </w:pPr>
    <w:rPr>
      <w:sz w:val="32"/>
    </w:rPr>
  </w:style>
  <w:style w:type="character" w:customStyle="1" w:styleId="ae">
    <w:name w:val="Основной текст_"/>
    <w:link w:val="11"/>
    <w:locked/>
    <w:rsid w:val="005D66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5D669B"/>
    <w:pPr>
      <w:widowControl w:val="0"/>
      <w:shd w:val="clear" w:color="auto" w:fill="FFFFFF"/>
      <w:spacing w:after="720" w:line="408" w:lineRule="exact"/>
      <w:jc w:val="both"/>
    </w:pPr>
    <w:rPr>
      <w:sz w:val="26"/>
      <w:szCs w:val="26"/>
      <w:lang w:val="ru-RU" w:eastAsia="en-US"/>
    </w:rPr>
  </w:style>
  <w:style w:type="paragraph" w:styleId="af">
    <w:name w:val="No Spacing"/>
    <w:uiPriority w:val="1"/>
    <w:qFormat/>
    <w:rsid w:val="00BE73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cp:lastPrinted>2017-08-22T13:09:00Z</cp:lastPrinted>
  <dcterms:created xsi:type="dcterms:W3CDTF">2017-07-19T07:12:00Z</dcterms:created>
  <dcterms:modified xsi:type="dcterms:W3CDTF">2017-08-22T13:12:00Z</dcterms:modified>
</cp:coreProperties>
</file>