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BF1525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Додаток</w:t>
      </w:r>
      <w:r w:rsidR="00A3097C">
        <w:rPr>
          <w:sz w:val="28"/>
          <w:szCs w:val="28"/>
          <w:lang w:val="uk-UA"/>
        </w:rPr>
        <w:t xml:space="preserve"> </w:t>
      </w:r>
    </w:p>
    <w:p w:rsidR="00240485" w:rsidRPr="00BF152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Pr="00BF152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 w:rsidRPr="00BF1525">
        <w:rPr>
          <w:sz w:val="28"/>
          <w:szCs w:val="28"/>
          <w:lang w:val="uk-UA"/>
        </w:rPr>
        <w:t>"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8613A0" w:rsidRPr="00BF1525">
        <w:rPr>
          <w:sz w:val="28"/>
          <w:szCs w:val="28"/>
          <w:u w:val="single"/>
          <w:lang w:val="uk-UA"/>
        </w:rPr>
        <w:t xml:space="preserve"> </w:t>
      </w:r>
      <w:r w:rsidR="006814A0" w:rsidRPr="00BF1525">
        <w:rPr>
          <w:sz w:val="28"/>
          <w:szCs w:val="28"/>
          <w:u w:val="single"/>
          <w:lang w:val="uk-UA"/>
        </w:rPr>
        <w:t xml:space="preserve">    </w:t>
      </w:r>
      <w:r w:rsidR="008613A0"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lang w:val="uk-UA"/>
        </w:rPr>
        <w:t xml:space="preserve">" </w:t>
      </w:r>
      <w:r w:rsidRPr="00BF1525">
        <w:rPr>
          <w:sz w:val="28"/>
          <w:szCs w:val="28"/>
          <w:u w:val="single"/>
          <w:lang w:val="uk-UA"/>
        </w:rPr>
        <w:t xml:space="preserve">  </w:t>
      </w:r>
      <w:r w:rsidR="00E42251">
        <w:rPr>
          <w:sz w:val="28"/>
          <w:szCs w:val="28"/>
          <w:u w:val="single"/>
          <w:lang w:val="uk-UA"/>
        </w:rPr>
        <w:t xml:space="preserve">            </w:t>
      </w:r>
      <w:r w:rsidRPr="00BF1525">
        <w:rPr>
          <w:sz w:val="28"/>
          <w:szCs w:val="28"/>
          <w:u w:val="single"/>
          <w:lang w:val="uk-UA"/>
        </w:rPr>
        <w:t xml:space="preserve">   </w:t>
      </w:r>
      <w:r w:rsidRPr="00BF1525">
        <w:rPr>
          <w:sz w:val="28"/>
          <w:szCs w:val="28"/>
          <w:lang w:val="uk-UA"/>
        </w:rPr>
        <w:t>202</w:t>
      </w:r>
      <w:r w:rsidR="006A0EB7" w:rsidRPr="00BF1525">
        <w:rPr>
          <w:sz w:val="28"/>
          <w:szCs w:val="28"/>
          <w:lang w:val="uk-UA"/>
        </w:rPr>
        <w:t>4</w:t>
      </w:r>
      <w:r w:rsidRPr="00BF1525">
        <w:rPr>
          <w:sz w:val="28"/>
          <w:szCs w:val="28"/>
          <w:lang w:val="uk-UA"/>
        </w:rPr>
        <w:t xml:space="preserve"> року №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6814A0" w:rsidRPr="00BF1525">
        <w:rPr>
          <w:sz w:val="28"/>
          <w:szCs w:val="28"/>
          <w:u w:val="single"/>
          <w:lang w:val="uk-UA"/>
        </w:rPr>
        <w:t xml:space="preserve">       </w:t>
      </w:r>
      <w:r w:rsidR="006A0EB7" w:rsidRPr="00BF1525">
        <w:rPr>
          <w:sz w:val="28"/>
          <w:szCs w:val="28"/>
          <w:u w:val="single"/>
          <w:lang w:val="uk-UA"/>
        </w:rPr>
        <w:t xml:space="preserve"> </w:t>
      </w:r>
      <w:r w:rsidR="000F38D7"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240485" w:rsidRPr="00BF152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BF152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Pr="00E42251" w:rsidRDefault="00240485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 xml:space="preserve">Перелік </w:t>
      </w:r>
      <w:r w:rsidR="007038EA" w:rsidRPr="00BF1525">
        <w:rPr>
          <w:sz w:val="28"/>
          <w:szCs w:val="28"/>
          <w:lang w:val="uk-UA"/>
        </w:rPr>
        <w:t>майна</w:t>
      </w:r>
      <w:r w:rsidRPr="00BF1525">
        <w:rPr>
          <w:sz w:val="28"/>
          <w:szCs w:val="28"/>
          <w:lang w:val="uk-UA"/>
        </w:rPr>
        <w:t xml:space="preserve">, </w:t>
      </w:r>
      <w:r w:rsidR="00A3097C">
        <w:rPr>
          <w:sz w:val="28"/>
          <w:szCs w:val="28"/>
          <w:lang w:val="uk-UA"/>
        </w:rPr>
        <w:t>пов’язаного із встановленням тимчасового модульного блоку для лікарні,</w:t>
      </w:r>
      <w:r w:rsidR="00A3097C" w:rsidRPr="003138DF">
        <w:rPr>
          <w:sz w:val="28"/>
          <w:szCs w:val="28"/>
          <w:lang w:val="uk-UA"/>
        </w:rPr>
        <w:t xml:space="preserve"> </w:t>
      </w:r>
      <w:r w:rsidR="002D4ADE" w:rsidRPr="00BF1525">
        <w:rPr>
          <w:sz w:val="28"/>
          <w:szCs w:val="28"/>
          <w:lang w:val="uk-UA"/>
        </w:rPr>
        <w:t>як</w:t>
      </w:r>
      <w:r w:rsidR="00E66805" w:rsidRPr="00BF1525">
        <w:rPr>
          <w:sz w:val="28"/>
          <w:szCs w:val="28"/>
          <w:lang w:val="uk-UA"/>
        </w:rPr>
        <w:t>е</w:t>
      </w:r>
      <w:r w:rsidR="002D4ADE" w:rsidRPr="00BF1525">
        <w:rPr>
          <w:sz w:val="28"/>
          <w:szCs w:val="28"/>
          <w:lang w:val="uk-UA"/>
        </w:rPr>
        <w:t xml:space="preserve"> </w:t>
      </w:r>
      <w:r w:rsidRPr="00BF1525">
        <w:rPr>
          <w:sz w:val="28"/>
          <w:szCs w:val="28"/>
          <w:lang w:val="uk-UA"/>
        </w:rPr>
        <w:t>переда</w:t>
      </w:r>
      <w:r w:rsidR="00E66805" w:rsidRPr="00BF1525">
        <w:rPr>
          <w:sz w:val="28"/>
          <w:szCs w:val="28"/>
          <w:lang w:val="uk-UA"/>
        </w:rPr>
        <w:t>є</w:t>
      </w:r>
      <w:r w:rsidRPr="00BF1525">
        <w:rPr>
          <w:sz w:val="28"/>
          <w:szCs w:val="28"/>
          <w:lang w:val="uk-UA"/>
        </w:rPr>
        <w:t xml:space="preserve">ться </w:t>
      </w:r>
      <w:r w:rsidR="000F6F2A" w:rsidRPr="00BF1525">
        <w:rPr>
          <w:sz w:val="28"/>
          <w:szCs w:val="28"/>
          <w:lang w:val="uk-UA"/>
        </w:rPr>
        <w:t xml:space="preserve">з </w:t>
      </w:r>
      <w:r w:rsidR="008613A0" w:rsidRPr="00BF1525">
        <w:rPr>
          <w:sz w:val="28"/>
          <w:szCs w:val="28"/>
          <w:lang w:val="uk-UA"/>
        </w:rPr>
        <w:t>оперативного управління</w:t>
      </w:r>
      <w:r w:rsidR="000F6F2A" w:rsidRPr="00BF1525">
        <w:rPr>
          <w:sz w:val="28"/>
          <w:szCs w:val="28"/>
          <w:lang w:val="uk-UA"/>
        </w:rPr>
        <w:t xml:space="preserve"> </w:t>
      </w:r>
      <w:r w:rsidR="005F6D86" w:rsidRPr="00BF1525">
        <w:rPr>
          <w:sz w:val="28"/>
          <w:szCs w:val="28"/>
          <w:lang w:val="uk-UA"/>
        </w:rPr>
        <w:t>в</w:t>
      </w:r>
      <w:r w:rsidR="00A6256C" w:rsidRPr="00BF1525">
        <w:rPr>
          <w:sz w:val="28"/>
          <w:szCs w:val="28"/>
          <w:lang w:val="uk-UA"/>
        </w:rPr>
        <w:t>иконавч</w:t>
      </w:r>
      <w:r w:rsidR="000F6F2A" w:rsidRPr="00BF1525">
        <w:rPr>
          <w:sz w:val="28"/>
          <w:szCs w:val="28"/>
          <w:lang w:val="uk-UA"/>
        </w:rPr>
        <w:t>ого</w:t>
      </w:r>
      <w:r w:rsidR="00A6256C" w:rsidRPr="00BF1525">
        <w:rPr>
          <w:sz w:val="28"/>
          <w:szCs w:val="28"/>
          <w:lang w:val="uk-UA"/>
        </w:rPr>
        <w:t xml:space="preserve"> комітет</w:t>
      </w:r>
      <w:r w:rsidR="000F6F2A" w:rsidRPr="00BF1525">
        <w:rPr>
          <w:sz w:val="28"/>
          <w:szCs w:val="28"/>
          <w:lang w:val="uk-UA"/>
        </w:rPr>
        <w:t>у</w:t>
      </w:r>
      <w:r w:rsidR="00A6256C" w:rsidRPr="00BF1525">
        <w:rPr>
          <w:sz w:val="28"/>
          <w:szCs w:val="28"/>
          <w:lang w:val="uk-UA"/>
        </w:rPr>
        <w:t xml:space="preserve"> </w:t>
      </w:r>
      <w:r w:rsidR="00A6256C" w:rsidRPr="00E42251">
        <w:rPr>
          <w:sz w:val="28"/>
          <w:szCs w:val="28"/>
          <w:lang w:val="uk-UA"/>
        </w:rPr>
        <w:t>Чернігівської міської ради</w:t>
      </w:r>
      <w:r w:rsidR="000F6F2A" w:rsidRPr="00E42251">
        <w:rPr>
          <w:sz w:val="28"/>
          <w:szCs w:val="28"/>
          <w:lang w:val="uk-UA"/>
        </w:rPr>
        <w:t xml:space="preserve"> (код ЄДРПОУ 04062015) </w:t>
      </w:r>
      <w:r w:rsidR="008613A0" w:rsidRPr="00E42251">
        <w:rPr>
          <w:sz w:val="28"/>
          <w:szCs w:val="28"/>
          <w:lang w:val="uk-UA"/>
        </w:rPr>
        <w:t xml:space="preserve">в </w:t>
      </w:r>
      <w:r w:rsidR="00101FC3" w:rsidRPr="00E42251">
        <w:rPr>
          <w:sz w:val="28"/>
          <w:szCs w:val="28"/>
          <w:lang w:val="uk-UA"/>
        </w:rPr>
        <w:t>оперативне управління</w:t>
      </w:r>
      <w:r w:rsidR="00E66805" w:rsidRPr="00E42251">
        <w:rPr>
          <w:sz w:val="28"/>
          <w:szCs w:val="28"/>
          <w:lang w:val="uk-UA"/>
        </w:rPr>
        <w:t xml:space="preserve"> </w:t>
      </w:r>
      <w:r w:rsidR="0087770F" w:rsidRPr="00E42251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к</w:t>
      </w:r>
      <w:r w:rsidR="006814A0" w:rsidRPr="00E42251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омунального некомерційного підприємства</w:t>
      </w:r>
      <w:r w:rsidR="006814A0" w:rsidRPr="00E42251">
        <w:rPr>
          <w:sz w:val="28"/>
          <w:szCs w:val="28"/>
          <w:shd w:val="clear" w:color="auto" w:fill="FFFFFF"/>
          <w:lang w:val="uk-UA"/>
        </w:rPr>
        <w:t> "</w:t>
      </w:r>
      <w:r w:rsidR="006814A0" w:rsidRPr="00E42251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Чернігівська міська лікарня </w:t>
      </w:r>
      <w:r w:rsidR="00E42251" w:rsidRPr="00E42251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          </w:t>
      </w:r>
      <w:r w:rsidR="006814A0" w:rsidRPr="00E42251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№ 3</w:t>
      </w:r>
      <w:r w:rsidR="006814A0" w:rsidRPr="00E42251">
        <w:rPr>
          <w:sz w:val="28"/>
          <w:szCs w:val="28"/>
          <w:shd w:val="clear" w:color="auto" w:fill="FFFFFF"/>
          <w:lang w:val="uk-UA"/>
        </w:rPr>
        <w:t>" </w:t>
      </w:r>
      <w:r w:rsidR="006814A0" w:rsidRPr="00E42251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Чернігівської міської ради</w:t>
      </w:r>
      <w:r w:rsidR="006814A0" w:rsidRPr="00E42251">
        <w:rPr>
          <w:sz w:val="28"/>
          <w:szCs w:val="28"/>
          <w:lang w:val="uk-UA"/>
        </w:rPr>
        <w:t xml:space="preserve"> (код ЄДРПОУ </w:t>
      </w:r>
      <w:r w:rsidR="006814A0" w:rsidRPr="00E42251">
        <w:rPr>
          <w:sz w:val="28"/>
          <w:szCs w:val="28"/>
          <w:shd w:val="clear" w:color="auto" w:fill="FFFFFF"/>
          <w:lang w:val="uk-UA"/>
        </w:rPr>
        <w:t>14242161</w:t>
      </w:r>
      <w:r w:rsidR="006814A0" w:rsidRPr="00E42251">
        <w:rPr>
          <w:sz w:val="28"/>
          <w:szCs w:val="28"/>
          <w:lang w:val="uk-UA"/>
        </w:rPr>
        <w:t>)</w:t>
      </w:r>
    </w:p>
    <w:p w:rsidR="00E66805" w:rsidRPr="00E42251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850"/>
        <w:gridCol w:w="851"/>
        <w:gridCol w:w="1842"/>
        <w:gridCol w:w="1843"/>
      </w:tblGrid>
      <w:tr w:rsidR="006552D1" w:rsidRPr="00E42251" w:rsidTr="00E42251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2D1" w:rsidRPr="00E42251" w:rsidRDefault="006552D1" w:rsidP="00E6680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42251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52D1" w:rsidRPr="00E42251" w:rsidRDefault="006552D1" w:rsidP="000A3C08">
            <w:pPr>
              <w:jc w:val="center"/>
              <w:rPr>
                <w:sz w:val="28"/>
                <w:szCs w:val="28"/>
                <w:lang w:val="uk-UA"/>
              </w:rPr>
            </w:pPr>
            <w:r w:rsidRPr="00E42251">
              <w:rPr>
                <w:rFonts w:eastAsia="Calibri"/>
                <w:bCs/>
                <w:sz w:val="28"/>
                <w:szCs w:val="28"/>
                <w:lang w:val="uk-UA"/>
              </w:rPr>
              <w:t>Назва матеріальних цінностей</w:t>
            </w:r>
          </w:p>
          <w:p w:rsidR="006552D1" w:rsidRPr="00E42251" w:rsidRDefault="006552D1" w:rsidP="000A3C0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D1" w:rsidRPr="00E42251" w:rsidRDefault="006552D1" w:rsidP="000A3C0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42251">
              <w:rPr>
                <w:rFonts w:eastAsia="Calibri"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E42251"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E42251"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D1" w:rsidRPr="00E42251" w:rsidRDefault="006552D1" w:rsidP="000A3C08">
            <w:pPr>
              <w:ind w:right="-75"/>
              <w:jc w:val="center"/>
              <w:rPr>
                <w:sz w:val="28"/>
                <w:szCs w:val="28"/>
                <w:lang w:val="uk-UA"/>
              </w:rPr>
            </w:pPr>
            <w:r w:rsidRPr="00E42251">
              <w:rPr>
                <w:rFonts w:eastAsia="Calibri"/>
                <w:bCs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D1" w:rsidRPr="00E42251" w:rsidRDefault="006552D1" w:rsidP="000A3C08">
            <w:pPr>
              <w:ind w:left="-107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E42251">
              <w:rPr>
                <w:bCs/>
                <w:sz w:val="28"/>
                <w:szCs w:val="28"/>
                <w:lang w:val="uk-UA"/>
              </w:rPr>
              <w:t>Орієнтовна ціна за одиницю без ПДВ,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D1" w:rsidRPr="00E42251" w:rsidRDefault="006552D1" w:rsidP="000A3C08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E42251">
              <w:rPr>
                <w:bCs/>
                <w:sz w:val="28"/>
                <w:szCs w:val="28"/>
                <w:lang w:val="uk-UA"/>
              </w:rPr>
              <w:t>Орієнтовна вартість</w:t>
            </w:r>
          </w:p>
          <w:p w:rsidR="00E42251" w:rsidRDefault="006552D1" w:rsidP="000A3C08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E42251">
              <w:rPr>
                <w:bCs/>
                <w:sz w:val="28"/>
                <w:szCs w:val="28"/>
                <w:lang w:val="uk-UA"/>
              </w:rPr>
              <w:t xml:space="preserve">(без ПДВ), </w:t>
            </w:r>
          </w:p>
          <w:p w:rsidR="006552D1" w:rsidRPr="00E42251" w:rsidRDefault="006552D1" w:rsidP="000A3C08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E42251">
              <w:rPr>
                <w:bCs/>
                <w:sz w:val="28"/>
                <w:szCs w:val="28"/>
                <w:lang w:val="uk-UA"/>
              </w:rPr>
              <w:t>грн</w:t>
            </w:r>
          </w:p>
        </w:tc>
      </w:tr>
      <w:tr w:rsidR="00E42251" w:rsidRPr="00E42251" w:rsidTr="00E422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51" w:rsidRPr="00E42251" w:rsidRDefault="00E42251" w:rsidP="00A865DB">
            <w:pPr>
              <w:suppressAutoHyphens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4225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pStyle w:val="TableParagraph"/>
              <w:ind w:left="23" w:right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251">
              <w:rPr>
                <w:rFonts w:ascii="Times New Roman" w:hAnsi="Times New Roman" w:cs="Times New Roman"/>
                <w:sz w:val="28"/>
                <w:szCs w:val="28"/>
              </w:rPr>
              <w:t>Стіл лабораторний острівний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jc w:val="center"/>
              <w:rPr>
                <w:sz w:val="28"/>
                <w:szCs w:val="28"/>
                <w:lang w:val="uk-UA" w:eastAsia="en-GB"/>
              </w:rPr>
            </w:pPr>
            <w:r w:rsidRPr="00E42251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pStyle w:val="TableParagraph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E42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jc w:val="right"/>
              <w:rPr>
                <w:sz w:val="28"/>
                <w:szCs w:val="28"/>
                <w:lang w:val="uk-UA"/>
              </w:rPr>
            </w:pPr>
            <w:r w:rsidRPr="00E42251">
              <w:rPr>
                <w:sz w:val="28"/>
                <w:szCs w:val="28"/>
                <w:lang w:val="uk-UA"/>
              </w:rPr>
              <w:t>63 448,69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pStyle w:val="TableParagraph"/>
              <w:ind w:left="22" w:right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2251">
              <w:rPr>
                <w:rFonts w:ascii="Times New Roman" w:hAnsi="Times New Roman" w:cs="Times New Roman"/>
                <w:sz w:val="28"/>
                <w:szCs w:val="28"/>
              </w:rPr>
              <w:t>63 448,69</w:t>
            </w:r>
          </w:p>
        </w:tc>
      </w:tr>
      <w:tr w:rsidR="00E42251" w:rsidRPr="00E42251" w:rsidTr="00E42251">
        <w:trPr>
          <w:trHeight w:val="3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51" w:rsidRPr="00E42251" w:rsidRDefault="00E42251" w:rsidP="00A865DB">
            <w:pPr>
              <w:suppressAutoHyphens/>
              <w:ind w:left="-108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E42251">
              <w:rPr>
                <w:rFonts w:eastAsia="Calibri"/>
                <w:sz w:val="28"/>
                <w:szCs w:val="28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pStyle w:val="TableParagraph"/>
              <w:ind w:left="23" w:right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251">
              <w:rPr>
                <w:rFonts w:ascii="Times New Roman" w:hAnsi="Times New Roman" w:cs="Times New Roman"/>
                <w:sz w:val="28"/>
                <w:szCs w:val="28"/>
              </w:rPr>
              <w:t>Стіл лабораторний пристінний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jc w:val="center"/>
              <w:rPr>
                <w:sz w:val="28"/>
                <w:szCs w:val="28"/>
                <w:lang w:val="uk-UA"/>
              </w:rPr>
            </w:pPr>
            <w:r w:rsidRPr="00E42251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pStyle w:val="TableParagraph"/>
              <w:ind w:left="16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E42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jc w:val="right"/>
              <w:rPr>
                <w:sz w:val="28"/>
                <w:szCs w:val="28"/>
                <w:lang w:val="uk-UA"/>
              </w:rPr>
            </w:pPr>
            <w:r w:rsidRPr="00E42251">
              <w:rPr>
                <w:sz w:val="28"/>
                <w:szCs w:val="28"/>
                <w:lang w:val="uk-UA"/>
              </w:rPr>
              <w:t>12 983,87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pStyle w:val="TableParagraph"/>
              <w:ind w:left="22" w:right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2251">
              <w:rPr>
                <w:rFonts w:ascii="Times New Roman" w:hAnsi="Times New Roman" w:cs="Times New Roman"/>
                <w:sz w:val="28"/>
                <w:szCs w:val="28"/>
              </w:rPr>
              <w:t xml:space="preserve"> 25 967,74</w:t>
            </w:r>
          </w:p>
        </w:tc>
      </w:tr>
      <w:tr w:rsidR="00E42251" w:rsidRPr="00E42251" w:rsidTr="00E422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51" w:rsidRPr="00E42251" w:rsidRDefault="00E42251" w:rsidP="00A865DB">
            <w:pPr>
              <w:suppressAutoHyphens/>
              <w:ind w:left="284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jc w:val="right"/>
              <w:rPr>
                <w:sz w:val="28"/>
                <w:szCs w:val="28"/>
                <w:lang w:val="uk-UA"/>
              </w:rPr>
            </w:pPr>
            <w:r w:rsidRPr="00E42251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jc w:val="center"/>
              <w:rPr>
                <w:sz w:val="28"/>
                <w:szCs w:val="28"/>
                <w:lang w:val="uk-UA"/>
              </w:rPr>
            </w:pPr>
            <w:r w:rsidRPr="00E4225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1" w:rsidRPr="00E42251" w:rsidRDefault="00E42251" w:rsidP="00A865DB">
            <w:pPr>
              <w:jc w:val="center"/>
              <w:rPr>
                <w:w w:val="105"/>
                <w:sz w:val="28"/>
                <w:szCs w:val="28"/>
                <w:lang w:val="uk-UA"/>
              </w:rPr>
            </w:pPr>
            <w:r w:rsidRPr="00E42251">
              <w:rPr>
                <w:w w:val="105"/>
                <w:sz w:val="28"/>
                <w:szCs w:val="28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51" w:rsidRPr="00E42251" w:rsidRDefault="00E42251" w:rsidP="00A865DB">
            <w:pPr>
              <w:jc w:val="center"/>
              <w:rPr>
                <w:sz w:val="28"/>
                <w:szCs w:val="28"/>
                <w:lang w:val="uk-UA"/>
              </w:rPr>
            </w:pPr>
            <w:r w:rsidRPr="00E4225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51" w:rsidRPr="00E42251" w:rsidRDefault="00E42251" w:rsidP="00A865DB">
            <w:pPr>
              <w:jc w:val="right"/>
              <w:rPr>
                <w:sz w:val="28"/>
                <w:szCs w:val="28"/>
                <w:lang w:val="uk-UA"/>
              </w:rPr>
            </w:pPr>
            <w:r w:rsidRPr="00E42251">
              <w:rPr>
                <w:sz w:val="28"/>
                <w:szCs w:val="28"/>
                <w:lang w:val="uk-UA"/>
              </w:rPr>
              <w:t>89 416,43</w:t>
            </w:r>
          </w:p>
        </w:tc>
      </w:tr>
    </w:tbl>
    <w:p w:rsidR="00E42251" w:rsidRPr="00E42251" w:rsidRDefault="00E42251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8613A0" w:rsidRPr="00BF1525" w:rsidRDefault="008613A0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  <w:r w:rsidRPr="00BF1525"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7038EA" w:rsidRPr="00BF1525" w:rsidRDefault="008613A0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 w:rsidRPr="00BF1525">
        <w:rPr>
          <w:color w:val="000000"/>
          <w:sz w:val="28"/>
          <w:szCs w:val="28"/>
          <w:lang w:val="uk-UA"/>
        </w:rPr>
        <w:t>керуючий справами виконкому</w:t>
      </w:r>
      <w:r w:rsidRPr="00BF1525">
        <w:rPr>
          <w:color w:val="000000"/>
          <w:sz w:val="28"/>
          <w:szCs w:val="28"/>
          <w:lang w:val="uk-UA"/>
        </w:rPr>
        <w:tab/>
      </w:r>
      <w:r w:rsidRPr="00BF1525">
        <w:rPr>
          <w:color w:val="000000"/>
          <w:sz w:val="28"/>
          <w:szCs w:val="28"/>
          <w:lang w:val="uk-UA"/>
        </w:rPr>
        <w:tab/>
      </w:r>
      <w:r w:rsidRPr="00BF1525">
        <w:rPr>
          <w:color w:val="000000"/>
          <w:sz w:val="28"/>
          <w:szCs w:val="28"/>
          <w:lang w:val="uk-UA"/>
        </w:rPr>
        <w:tab/>
      </w:r>
      <w:r w:rsidRPr="00BF1525">
        <w:rPr>
          <w:color w:val="000000"/>
          <w:sz w:val="28"/>
          <w:szCs w:val="28"/>
          <w:lang w:val="uk-UA"/>
        </w:rPr>
        <w:tab/>
      </w:r>
      <w:r w:rsidRPr="00BF1525"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sectPr w:rsidR="007038EA" w:rsidRPr="00BF1525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054D4"/>
    <w:rsid w:val="00026600"/>
    <w:rsid w:val="00031C47"/>
    <w:rsid w:val="00037639"/>
    <w:rsid w:val="00061F03"/>
    <w:rsid w:val="00084953"/>
    <w:rsid w:val="00091053"/>
    <w:rsid w:val="000A3C08"/>
    <w:rsid w:val="000A6673"/>
    <w:rsid w:val="000D19B8"/>
    <w:rsid w:val="000E717F"/>
    <w:rsid w:val="000F38D7"/>
    <w:rsid w:val="000F5723"/>
    <w:rsid w:val="000F6F2A"/>
    <w:rsid w:val="00101FC3"/>
    <w:rsid w:val="00110B22"/>
    <w:rsid w:val="00116C83"/>
    <w:rsid w:val="00117AAA"/>
    <w:rsid w:val="001522FE"/>
    <w:rsid w:val="00182582"/>
    <w:rsid w:val="00183248"/>
    <w:rsid w:val="00197537"/>
    <w:rsid w:val="001A1BBD"/>
    <w:rsid w:val="001B2B38"/>
    <w:rsid w:val="001D1A15"/>
    <w:rsid w:val="001D53E7"/>
    <w:rsid w:val="001E1458"/>
    <w:rsid w:val="00210641"/>
    <w:rsid w:val="00227DCC"/>
    <w:rsid w:val="002315C1"/>
    <w:rsid w:val="00240485"/>
    <w:rsid w:val="00260E1D"/>
    <w:rsid w:val="002871F9"/>
    <w:rsid w:val="0029116A"/>
    <w:rsid w:val="002B2BA6"/>
    <w:rsid w:val="002D4ADE"/>
    <w:rsid w:val="002E6DF6"/>
    <w:rsid w:val="002F3243"/>
    <w:rsid w:val="002F5209"/>
    <w:rsid w:val="003438FF"/>
    <w:rsid w:val="00344477"/>
    <w:rsid w:val="00350608"/>
    <w:rsid w:val="00405FCE"/>
    <w:rsid w:val="00420C89"/>
    <w:rsid w:val="004268A4"/>
    <w:rsid w:val="00454EA2"/>
    <w:rsid w:val="00463241"/>
    <w:rsid w:val="004A2002"/>
    <w:rsid w:val="004D6CFF"/>
    <w:rsid w:val="005209CF"/>
    <w:rsid w:val="005248F5"/>
    <w:rsid w:val="00552475"/>
    <w:rsid w:val="005F6D86"/>
    <w:rsid w:val="00631C05"/>
    <w:rsid w:val="006552D1"/>
    <w:rsid w:val="006814A0"/>
    <w:rsid w:val="0069222F"/>
    <w:rsid w:val="006A0EB7"/>
    <w:rsid w:val="006A6A39"/>
    <w:rsid w:val="006C2F44"/>
    <w:rsid w:val="007038EA"/>
    <w:rsid w:val="00717C3E"/>
    <w:rsid w:val="00743081"/>
    <w:rsid w:val="00745F0B"/>
    <w:rsid w:val="00751E4C"/>
    <w:rsid w:val="00775514"/>
    <w:rsid w:val="007B03CC"/>
    <w:rsid w:val="007B2E78"/>
    <w:rsid w:val="007B5363"/>
    <w:rsid w:val="007B6CCB"/>
    <w:rsid w:val="00831F79"/>
    <w:rsid w:val="00834DF3"/>
    <w:rsid w:val="0084592D"/>
    <w:rsid w:val="008613A0"/>
    <w:rsid w:val="0087770F"/>
    <w:rsid w:val="00883F26"/>
    <w:rsid w:val="008966A2"/>
    <w:rsid w:val="008A7DB6"/>
    <w:rsid w:val="008C0553"/>
    <w:rsid w:val="008C2457"/>
    <w:rsid w:val="008E1E39"/>
    <w:rsid w:val="008F34D9"/>
    <w:rsid w:val="0092597A"/>
    <w:rsid w:val="009B0A85"/>
    <w:rsid w:val="009B7D88"/>
    <w:rsid w:val="009C1098"/>
    <w:rsid w:val="009F623C"/>
    <w:rsid w:val="00A16E7B"/>
    <w:rsid w:val="00A3097C"/>
    <w:rsid w:val="00A35B67"/>
    <w:rsid w:val="00A6256C"/>
    <w:rsid w:val="00A83AFC"/>
    <w:rsid w:val="00AA58F9"/>
    <w:rsid w:val="00B0396C"/>
    <w:rsid w:val="00B07A3F"/>
    <w:rsid w:val="00B37ADE"/>
    <w:rsid w:val="00B43B8C"/>
    <w:rsid w:val="00B66133"/>
    <w:rsid w:val="00B8047E"/>
    <w:rsid w:val="00BE0BA9"/>
    <w:rsid w:val="00BF1525"/>
    <w:rsid w:val="00BF39A8"/>
    <w:rsid w:val="00C63F8E"/>
    <w:rsid w:val="00C66A57"/>
    <w:rsid w:val="00C72016"/>
    <w:rsid w:val="00C81A7E"/>
    <w:rsid w:val="00CA3C0F"/>
    <w:rsid w:val="00CE661C"/>
    <w:rsid w:val="00CF60AE"/>
    <w:rsid w:val="00D746A3"/>
    <w:rsid w:val="00DA0704"/>
    <w:rsid w:val="00DB2F94"/>
    <w:rsid w:val="00DC0517"/>
    <w:rsid w:val="00DC2BA6"/>
    <w:rsid w:val="00DF2340"/>
    <w:rsid w:val="00E05AE5"/>
    <w:rsid w:val="00E2551C"/>
    <w:rsid w:val="00E42251"/>
    <w:rsid w:val="00E43F23"/>
    <w:rsid w:val="00E65B52"/>
    <w:rsid w:val="00E66805"/>
    <w:rsid w:val="00EA2636"/>
    <w:rsid w:val="00EE30D7"/>
    <w:rsid w:val="00EF06E0"/>
    <w:rsid w:val="00F02D6D"/>
    <w:rsid w:val="00F32E95"/>
    <w:rsid w:val="00F4659D"/>
    <w:rsid w:val="00F652E8"/>
    <w:rsid w:val="00F662B5"/>
    <w:rsid w:val="00FB3AD0"/>
    <w:rsid w:val="00FC0084"/>
    <w:rsid w:val="00FD738A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2024-05-08T08:00:00Z</cp:lastPrinted>
  <dcterms:created xsi:type="dcterms:W3CDTF">2024-05-08T08:03:00Z</dcterms:created>
  <dcterms:modified xsi:type="dcterms:W3CDTF">2024-07-18T13:39:00Z</dcterms:modified>
</cp:coreProperties>
</file>