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ED" w:rsidRDefault="005473ED" w:rsidP="00FC167D">
      <w:pPr>
        <w:jc w:val="center"/>
      </w:pPr>
      <w:r>
        <w:t>ПОЯСНЮВАЛЬНА ЗАПИСКА</w:t>
      </w:r>
    </w:p>
    <w:p w:rsidR="005473ED" w:rsidRDefault="00FC167D" w:rsidP="005473ED">
      <w:pPr>
        <w:keepNext/>
        <w:jc w:val="center"/>
        <w:outlineLvl w:val="0"/>
      </w:pPr>
      <w:r>
        <w:t>до проекту рішення виконавчого комітету міської ради</w:t>
      </w:r>
    </w:p>
    <w:p w:rsidR="00095CCB" w:rsidRPr="005473ED" w:rsidRDefault="00FC167D" w:rsidP="005473ED">
      <w:pPr>
        <w:keepNext/>
        <w:jc w:val="center"/>
        <w:outlineLvl w:val="0"/>
        <w:rPr>
          <w:rFonts w:eastAsia="Times New Roman" w:cs="Times New Roman"/>
          <w:szCs w:val="28"/>
          <w:lang w:eastAsia="ru-RU"/>
        </w:rPr>
      </w:pPr>
      <w:r>
        <w:t>«</w:t>
      </w:r>
      <w:r w:rsidR="005473ED" w:rsidRPr="005473ED">
        <w:rPr>
          <w:rFonts w:eastAsia="Times New Roman" w:cs="Times New Roman"/>
          <w:bCs/>
          <w:iCs/>
          <w:szCs w:val="28"/>
          <w:lang w:eastAsia="ru-RU"/>
        </w:rPr>
        <w:t xml:space="preserve">Про перенесення </w:t>
      </w:r>
      <w:r w:rsidR="005473ED" w:rsidRPr="005473ED">
        <w:rPr>
          <w:rFonts w:eastAsia="Times New Roman" w:cs="Times New Roman"/>
          <w:szCs w:val="28"/>
          <w:lang w:eastAsia="ru-RU"/>
        </w:rPr>
        <w:t>пам</w:t>
      </w:r>
      <w:r w:rsidR="005473ED" w:rsidRPr="005473ED">
        <w:rPr>
          <w:rFonts w:eastAsia="Times New Roman" w:cs="Times New Roman"/>
          <w:szCs w:val="28"/>
          <w:lang w:val="ru-RU" w:eastAsia="ru-RU"/>
        </w:rPr>
        <w:t>’</w:t>
      </w:r>
      <w:r w:rsidR="005473ED">
        <w:rPr>
          <w:rFonts w:eastAsia="Times New Roman" w:cs="Times New Roman"/>
          <w:szCs w:val="28"/>
          <w:lang w:eastAsia="ru-RU"/>
        </w:rPr>
        <w:t>яток і</w:t>
      </w:r>
      <w:r w:rsidR="005473ED" w:rsidRPr="005473ED">
        <w:rPr>
          <w:rFonts w:eastAsia="Times New Roman" w:cs="Times New Roman"/>
          <w:szCs w:val="28"/>
          <w:lang w:eastAsia="ru-RU"/>
        </w:rPr>
        <w:t>сторії місцевого значення</w:t>
      </w:r>
      <w:r w:rsidR="0004538B">
        <w:rPr>
          <w:rFonts w:eastAsia="Times New Roman" w:cs="Times New Roman"/>
          <w:szCs w:val="28"/>
          <w:lang w:eastAsia="ru-RU"/>
        </w:rPr>
        <w:t xml:space="preserve"> та перепоховання останків воїнів</w:t>
      </w:r>
      <w:r>
        <w:t>»</w:t>
      </w:r>
    </w:p>
    <w:p w:rsidR="00FC167D" w:rsidRDefault="00FC167D" w:rsidP="00FC167D">
      <w:pPr>
        <w:jc w:val="center"/>
      </w:pPr>
    </w:p>
    <w:p w:rsidR="00B60A1E" w:rsidRPr="009820F0" w:rsidRDefault="0004538B" w:rsidP="00A049FF">
      <w:pPr>
        <w:ind w:right="120" w:firstLine="851"/>
      </w:pPr>
      <w:r>
        <w:t xml:space="preserve">На засіданні комісії </w:t>
      </w:r>
      <w:r w:rsidR="00B60A1E">
        <w:t xml:space="preserve">з </w:t>
      </w:r>
      <w:r>
        <w:t>питань міської топонімії, охорони та збереження історико-культурного середовища м. Чернігова</w:t>
      </w:r>
      <w:r w:rsidR="00B60A1E">
        <w:t>, яке відбулося 13 липня 2021 року було обговорено питання щодо</w:t>
      </w:r>
      <w:r>
        <w:t xml:space="preserve"> можливості перенесення братських могил радянських воїнів з центру міста та </w:t>
      </w:r>
      <w:r w:rsidR="00164B78">
        <w:t xml:space="preserve">перепоховання останків воїнів. Зазначене питання було підтримане членами комісії, до складу якої входять професійні історики, які зазначили що </w:t>
      </w:r>
      <w:r w:rsidR="00E53C29">
        <w:t>у місті мають бути відведені спеціальні місця пам</w:t>
      </w:r>
      <w:r w:rsidR="00E53C29" w:rsidRPr="00E53C29">
        <w:t>’</w:t>
      </w:r>
      <w:r w:rsidR="00E53C29">
        <w:t>яті для вшанування жертв нацизм</w:t>
      </w:r>
      <w:r w:rsidR="009D30CF">
        <w:t>у періоду Другої світової війни і, що т</w:t>
      </w:r>
      <w:r w:rsidR="00E53C29">
        <w:t xml:space="preserve">аким місцем почесного поховання може бути </w:t>
      </w:r>
      <w:r w:rsidR="009D30CF">
        <w:t>уже створений М</w:t>
      </w:r>
      <w:r w:rsidR="00E53C29">
        <w:t>еморіал за</w:t>
      </w:r>
      <w:r w:rsidR="009D30CF">
        <w:t>гиблим у Другій світовій війні на території міського кладовища «</w:t>
      </w:r>
      <w:proofErr w:type="spellStart"/>
      <w:r w:rsidR="009D30CF">
        <w:t>Яцево</w:t>
      </w:r>
      <w:proofErr w:type="spellEnd"/>
      <w:r w:rsidR="009D30CF">
        <w:t>».</w:t>
      </w:r>
    </w:p>
    <w:p w:rsidR="00A11877" w:rsidRDefault="00505A5A" w:rsidP="00A11877">
      <w:pPr>
        <w:ind w:right="120" w:firstLine="851"/>
        <w:rPr>
          <w:rFonts w:eastAsia="Times New Roman" w:cs="Times New Roman"/>
          <w:szCs w:val="28"/>
          <w:lang w:eastAsia="ru-RU"/>
        </w:rPr>
      </w:pPr>
      <w:r>
        <w:t xml:space="preserve">Враховуючи </w:t>
      </w:r>
      <w:r w:rsidR="00A11877">
        <w:t>викладене вище та відповідно до законів України «</w:t>
      </w:r>
      <w:r w:rsidR="00A11877" w:rsidRPr="003310F4">
        <w:rPr>
          <w:szCs w:val="28"/>
          <w:lang w:eastAsia="uk-UA"/>
        </w:rPr>
        <w:t>Про охорону культ</w:t>
      </w:r>
      <w:r w:rsidR="00A11877">
        <w:rPr>
          <w:szCs w:val="28"/>
          <w:lang w:eastAsia="uk-UA"/>
        </w:rPr>
        <w:t xml:space="preserve">урної спадщини», </w:t>
      </w:r>
      <w:r w:rsidR="00A11877" w:rsidRPr="003310F4">
        <w:rPr>
          <w:szCs w:val="28"/>
          <w:lang w:eastAsia="uk-UA"/>
        </w:rPr>
        <w:t>«Про поховання та похоронну справу</w:t>
      </w:r>
      <w:r w:rsidR="00A11877">
        <w:t xml:space="preserve">» перенесення </w:t>
      </w:r>
      <w:proofErr w:type="spellStart"/>
      <w:r w:rsidR="00A11877" w:rsidRPr="005473ED">
        <w:rPr>
          <w:rFonts w:eastAsia="Times New Roman" w:cs="Times New Roman"/>
          <w:szCs w:val="28"/>
          <w:lang w:eastAsia="ru-RU"/>
        </w:rPr>
        <w:t>пам</w:t>
      </w:r>
      <w:proofErr w:type="spellEnd"/>
      <w:r w:rsidR="00A11877" w:rsidRPr="005473ED">
        <w:rPr>
          <w:rFonts w:eastAsia="Times New Roman" w:cs="Times New Roman"/>
          <w:szCs w:val="28"/>
          <w:lang w:val="ru-RU" w:eastAsia="ru-RU"/>
        </w:rPr>
        <w:t>’</w:t>
      </w:r>
      <w:r w:rsidR="00A11877">
        <w:rPr>
          <w:rFonts w:eastAsia="Times New Roman" w:cs="Times New Roman"/>
          <w:szCs w:val="28"/>
          <w:lang w:eastAsia="ru-RU"/>
        </w:rPr>
        <w:t>яток і</w:t>
      </w:r>
      <w:r w:rsidR="00A11877" w:rsidRPr="005473ED">
        <w:rPr>
          <w:rFonts w:eastAsia="Times New Roman" w:cs="Times New Roman"/>
          <w:szCs w:val="28"/>
          <w:lang w:eastAsia="ru-RU"/>
        </w:rPr>
        <w:t>сторії місцевого значення</w:t>
      </w:r>
      <w:r w:rsidR="00A11877">
        <w:rPr>
          <w:rFonts w:eastAsia="Times New Roman" w:cs="Times New Roman"/>
          <w:szCs w:val="28"/>
          <w:lang w:eastAsia="ru-RU"/>
        </w:rPr>
        <w:t xml:space="preserve"> та </w:t>
      </w:r>
      <w:r w:rsidR="00A11877">
        <w:t>перепоховання останків воїнів буде здійснюватися відповідно до чинного законодавства</w:t>
      </w:r>
      <w:r w:rsidR="00AE12B1">
        <w:rPr>
          <w:lang w:val="ru-RU"/>
        </w:rPr>
        <w:t xml:space="preserve"> про </w:t>
      </w:r>
      <w:proofErr w:type="spellStart"/>
      <w:r w:rsidR="00AE12B1">
        <w:rPr>
          <w:lang w:val="ru-RU"/>
        </w:rPr>
        <w:t>охорону</w:t>
      </w:r>
      <w:proofErr w:type="spellEnd"/>
      <w:r w:rsidR="00AE12B1">
        <w:rPr>
          <w:lang w:val="ru-RU"/>
        </w:rPr>
        <w:t xml:space="preserve"> культурно</w:t>
      </w:r>
      <w:r w:rsidR="00AE12B1">
        <w:rPr>
          <w:lang w:val="en-US"/>
        </w:rPr>
        <w:t>ї</w:t>
      </w:r>
      <w:r w:rsidR="00AE12B1">
        <w:rPr>
          <w:lang w:val="ru-RU"/>
        </w:rPr>
        <w:t xml:space="preserve"> </w:t>
      </w:r>
      <w:proofErr w:type="spellStart"/>
      <w:r w:rsidR="00AE12B1">
        <w:rPr>
          <w:lang w:val="ru-RU"/>
        </w:rPr>
        <w:t>спадщини</w:t>
      </w:r>
      <w:proofErr w:type="spellEnd"/>
      <w:r w:rsidR="00A11877">
        <w:t>.</w:t>
      </w:r>
    </w:p>
    <w:p w:rsidR="00590D42" w:rsidRPr="009820F0" w:rsidRDefault="00590D42" w:rsidP="009820F0">
      <w:pPr>
        <w:rPr>
          <w:rFonts w:eastAsia="Times New Roman" w:cs="Times New Roman"/>
          <w:bCs/>
          <w:szCs w:val="28"/>
          <w:lang w:val="en-US" w:eastAsia="uk-UA"/>
        </w:rPr>
      </w:pPr>
      <w:bookmarkStart w:id="0" w:name="_GoBack"/>
      <w:bookmarkEnd w:id="0"/>
    </w:p>
    <w:p w:rsidR="00FC167D" w:rsidRDefault="00FC167D" w:rsidP="008C093C"/>
    <w:p w:rsidR="00B35FE9" w:rsidRPr="004F5BB7" w:rsidRDefault="00B35FE9" w:rsidP="008C093C"/>
    <w:p w:rsidR="008C093C" w:rsidRPr="008C093C" w:rsidRDefault="008C093C" w:rsidP="008C093C">
      <w:pPr>
        <w:rPr>
          <w:lang w:val="ru-RU"/>
        </w:rPr>
      </w:pPr>
      <w:r>
        <w:rPr>
          <w:lang w:val="ru-RU"/>
        </w:rPr>
        <w:t xml:space="preserve">Начальник </w:t>
      </w:r>
      <w:proofErr w:type="spellStart"/>
      <w:r w:rsidR="005473ED">
        <w:rPr>
          <w:lang w:val="ru-RU"/>
        </w:rPr>
        <w:t>відділу</w:t>
      </w:r>
      <w:proofErr w:type="spellEnd"/>
      <w:r w:rsidR="005473ED">
        <w:rPr>
          <w:lang w:val="ru-RU"/>
        </w:rPr>
        <w:t xml:space="preserve"> </w:t>
      </w:r>
      <w:proofErr w:type="spellStart"/>
      <w:r w:rsidR="005473ED">
        <w:rPr>
          <w:lang w:val="ru-RU"/>
        </w:rPr>
        <w:t>культури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5473ED">
        <w:rPr>
          <w:lang w:val="ru-RU"/>
        </w:rPr>
        <w:t>Галина ПЕТРОВА</w:t>
      </w:r>
    </w:p>
    <w:sectPr w:rsidR="008C093C" w:rsidRPr="008C093C" w:rsidSect="003C5C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C167D"/>
    <w:rsid w:val="0004538B"/>
    <w:rsid w:val="00081FE0"/>
    <w:rsid w:val="00095CCB"/>
    <w:rsid w:val="00164B78"/>
    <w:rsid w:val="001C1281"/>
    <w:rsid w:val="003C5C81"/>
    <w:rsid w:val="004F5BB7"/>
    <w:rsid w:val="00505A5A"/>
    <w:rsid w:val="005473ED"/>
    <w:rsid w:val="00585235"/>
    <w:rsid w:val="00590D42"/>
    <w:rsid w:val="0070093D"/>
    <w:rsid w:val="0081245E"/>
    <w:rsid w:val="008C093C"/>
    <w:rsid w:val="0094143F"/>
    <w:rsid w:val="00963638"/>
    <w:rsid w:val="009820F0"/>
    <w:rsid w:val="009D30CF"/>
    <w:rsid w:val="00A049FF"/>
    <w:rsid w:val="00A11877"/>
    <w:rsid w:val="00A639DD"/>
    <w:rsid w:val="00AE12B1"/>
    <w:rsid w:val="00B35FE9"/>
    <w:rsid w:val="00B464FC"/>
    <w:rsid w:val="00B60A1E"/>
    <w:rsid w:val="00BD5E86"/>
    <w:rsid w:val="00C666E8"/>
    <w:rsid w:val="00E53C29"/>
    <w:rsid w:val="00E81E6C"/>
    <w:rsid w:val="00F26020"/>
    <w:rsid w:val="00FC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81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81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whatwherewhen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RePack by SPecialiST</cp:lastModifiedBy>
  <cp:revision>24</cp:revision>
  <cp:lastPrinted>2021-07-21T06:23:00Z</cp:lastPrinted>
  <dcterms:created xsi:type="dcterms:W3CDTF">2019-05-03T08:06:00Z</dcterms:created>
  <dcterms:modified xsi:type="dcterms:W3CDTF">2021-07-21T12:03:00Z</dcterms:modified>
</cp:coreProperties>
</file>