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71C7C" w:rsidRPr="00151BCB" w:rsidRDefault="00651DF3" w:rsidP="00151BCB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4033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628DB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9E3">
        <w:rPr>
          <w:rFonts w:ascii="Times New Roman" w:hAnsi="Times New Roman" w:cs="Times New Roman"/>
          <w:sz w:val="28"/>
          <w:szCs w:val="28"/>
          <w:lang w:val="uk-UA"/>
        </w:rPr>
        <w:t>»  липня</w:t>
      </w:r>
      <w:r w:rsidR="00750455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94033E">
        <w:rPr>
          <w:rFonts w:ascii="Times New Roman" w:hAnsi="Times New Roman" w:cs="Times New Roman"/>
          <w:sz w:val="28"/>
          <w:szCs w:val="28"/>
          <w:lang w:val="uk-UA"/>
        </w:rPr>
        <w:t>401</w:t>
      </w:r>
      <w:bookmarkStart w:id="0" w:name="_GoBack"/>
      <w:bookmarkEnd w:id="0"/>
    </w:p>
    <w:p w:rsidR="00151BCB" w:rsidRDefault="00151BCB" w:rsidP="001B5547">
      <w:pPr>
        <w:pStyle w:val="a3"/>
        <w:jc w:val="center"/>
      </w:pPr>
    </w:p>
    <w:p w:rsidR="00D07F3E" w:rsidRDefault="00D07F3E" w:rsidP="001B5547">
      <w:pPr>
        <w:pStyle w:val="a3"/>
        <w:jc w:val="center"/>
      </w:pPr>
    </w:p>
    <w:p w:rsidR="003529E3" w:rsidRDefault="001B5547" w:rsidP="00CA4920">
      <w:pPr>
        <w:pStyle w:val="a3"/>
        <w:jc w:val="center"/>
      </w:pPr>
      <w:r>
        <w:t>Перелік</w:t>
      </w:r>
      <w:r w:rsidR="007662A3">
        <w:t xml:space="preserve"> </w:t>
      </w:r>
    </w:p>
    <w:p w:rsidR="0065005C" w:rsidRDefault="00CA4920" w:rsidP="00CA4920">
      <w:pPr>
        <w:pStyle w:val="a3"/>
        <w:jc w:val="center"/>
      </w:pPr>
      <w:r>
        <w:t>підприємств, які надають послуги з постачання теплової енергії та управління багатоповерхових будинків усіх форм власності та ОСББ, які здійснили перерахунок плати за надані послуги</w:t>
      </w:r>
    </w:p>
    <w:p w:rsidR="00D07F3E" w:rsidRDefault="00D07F3E" w:rsidP="00CA4920">
      <w:pPr>
        <w:pStyle w:val="a3"/>
        <w:jc w:val="center"/>
      </w:pPr>
    </w:p>
    <w:p w:rsidR="00F53EE8" w:rsidRPr="00151BCB" w:rsidRDefault="00F53EE8" w:rsidP="00F53EE8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9B2C83" w:rsidTr="00943954">
        <w:trPr>
          <w:tblHeader/>
        </w:trPr>
        <w:tc>
          <w:tcPr>
            <w:tcW w:w="959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237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Назва підприємства</w:t>
            </w:r>
          </w:p>
        </w:tc>
        <w:tc>
          <w:tcPr>
            <w:tcW w:w="2410" w:type="dxa"/>
          </w:tcPr>
          <w:p w:rsidR="009B2C83" w:rsidRPr="005A1686" w:rsidRDefault="009B2C83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Акціонерне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"ОБЛТЕПЛОКОМУНЕНЕРГО" (А</w:t>
            </w:r>
            <w:proofErr w:type="gram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Т"</w:t>
            </w:r>
            <w:proofErr w:type="gram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ОТКЕ")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25 213,27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Акціонерне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"ОБЛТЕПЛОКОМУНЕНЕРГО" (А</w:t>
            </w:r>
            <w:proofErr w:type="gram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Т"</w:t>
            </w:r>
            <w:proofErr w:type="gram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ОТКЕ")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14 496,64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фірма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"ТЕХНОВА"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1 197 550,84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"ТЕПЛОКОМУНЕНЕРГО"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ради (КП "ТКЕ")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4 942,62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"ЖЕК-10"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4 996,80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ОСББ "ГАБРІЕЛЬ-</w:t>
            </w:r>
            <w:proofErr w:type="gramStart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9 962,40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ОСББ "МИРУ 277"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4 184,40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ОСББ "ЖАБИНСЬКОГО  2Е"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12 673,80</w:t>
            </w:r>
          </w:p>
        </w:tc>
      </w:tr>
      <w:tr w:rsidR="00943954" w:rsidRPr="00773E1A" w:rsidTr="00943954">
        <w:tc>
          <w:tcPr>
            <w:tcW w:w="959" w:type="dxa"/>
          </w:tcPr>
          <w:p w:rsidR="00943954" w:rsidRPr="0099445F" w:rsidRDefault="00943954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3954" w:rsidRPr="00943954" w:rsidRDefault="00943954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ОСББ "НАДДЕСЕННЯ"</w:t>
            </w:r>
          </w:p>
        </w:tc>
        <w:tc>
          <w:tcPr>
            <w:tcW w:w="2410" w:type="dxa"/>
          </w:tcPr>
          <w:p w:rsidR="00943954" w:rsidRPr="00943954" w:rsidRDefault="00943954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54">
              <w:rPr>
                <w:rFonts w:ascii="Times New Roman" w:hAnsi="Times New Roman" w:cs="Times New Roman"/>
                <w:sz w:val="28"/>
                <w:szCs w:val="28"/>
              </w:rPr>
              <w:t>3 184,80</w:t>
            </w:r>
          </w:p>
        </w:tc>
      </w:tr>
      <w:tr w:rsidR="0068770F" w:rsidRPr="00773E1A" w:rsidTr="00943954">
        <w:tc>
          <w:tcPr>
            <w:tcW w:w="959" w:type="dxa"/>
          </w:tcPr>
          <w:p w:rsidR="0068770F" w:rsidRPr="0099445F" w:rsidRDefault="0068770F" w:rsidP="0094395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8770F" w:rsidRPr="00943954" w:rsidRDefault="00594EFA" w:rsidP="00E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FA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594EFA">
              <w:rPr>
                <w:rFonts w:ascii="Times New Roman" w:hAnsi="Times New Roman" w:cs="Times New Roman"/>
                <w:sz w:val="28"/>
                <w:szCs w:val="28"/>
              </w:rPr>
              <w:t>Красносільського</w:t>
            </w:r>
            <w:proofErr w:type="spellEnd"/>
            <w:r w:rsidRPr="00594EFA">
              <w:rPr>
                <w:rFonts w:ascii="Times New Roman" w:hAnsi="Times New Roman" w:cs="Times New Roman"/>
                <w:sz w:val="28"/>
                <w:szCs w:val="28"/>
              </w:rPr>
              <w:t xml:space="preserve"> 47"</w:t>
            </w:r>
          </w:p>
        </w:tc>
        <w:tc>
          <w:tcPr>
            <w:tcW w:w="2410" w:type="dxa"/>
          </w:tcPr>
          <w:p w:rsidR="0068770F" w:rsidRPr="00943954" w:rsidRDefault="00594EFA" w:rsidP="0094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A">
              <w:rPr>
                <w:rFonts w:ascii="Times New Roman" w:hAnsi="Times New Roman" w:cs="Times New Roman"/>
                <w:sz w:val="28"/>
                <w:szCs w:val="28"/>
              </w:rPr>
              <w:t>3 481,92</w:t>
            </w:r>
          </w:p>
        </w:tc>
      </w:tr>
      <w:tr w:rsidR="006107BF" w:rsidRPr="00773E1A" w:rsidTr="00943954">
        <w:tc>
          <w:tcPr>
            <w:tcW w:w="959" w:type="dxa"/>
          </w:tcPr>
          <w:p w:rsidR="006107BF" w:rsidRPr="0099445F" w:rsidRDefault="006107BF" w:rsidP="009B2C83">
            <w:pPr>
              <w:pStyle w:val="a3"/>
              <w:ind w:left="568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943954" w:rsidRDefault="00943954" w:rsidP="003529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6107BF" w:rsidRPr="009B2C83" w:rsidRDefault="006107BF" w:rsidP="006877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B2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 w:rsidR="009E5B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1 280 687,49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</w:tbl>
    <w:p w:rsidR="00151BCB" w:rsidRDefault="00151BCB" w:rsidP="00C77016">
      <w:pPr>
        <w:pStyle w:val="a3"/>
      </w:pPr>
    </w:p>
    <w:p w:rsidR="00D07F3E" w:rsidRDefault="00D07F3E" w:rsidP="00C77016">
      <w:pPr>
        <w:pStyle w:val="a3"/>
      </w:pPr>
    </w:p>
    <w:p w:rsidR="00D07F3E" w:rsidRDefault="00D07F3E" w:rsidP="00C77016">
      <w:pPr>
        <w:pStyle w:val="a3"/>
      </w:pPr>
    </w:p>
    <w:p w:rsidR="00C77016" w:rsidRDefault="00C77016" w:rsidP="00C77016">
      <w:pPr>
        <w:pStyle w:val="a3"/>
      </w:pPr>
      <w:r>
        <w:t>Заступник міського голови –</w:t>
      </w:r>
    </w:p>
    <w:p w:rsidR="00423394" w:rsidRDefault="00C77016" w:rsidP="00C77016">
      <w:pPr>
        <w:pStyle w:val="a3"/>
      </w:pPr>
      <w:r>
        <w:t>керуючий справами виконкому                                               Сергій ФЕСЕНКО</w:t>
      </w:r>
    </w:p>
    <w:sectPr w:rsidR="00423394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BF" w:rsidRDefault="006107BF" w:rsidP="008E644E">
      <w:pPr>
        <w:spacing w:after="0" w:line="240" w:lineRule="auto"/>
      </w:pPr>
      <w:r>
        <w:separator/>
      </w:r>
    </w:p>
  </w:endnote>
  <w:end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BF" w:rsidRDefault="006107BF" w:rsidP="008E644E">
      <w:pPr>
        <w:spacing w:after="0" w:line="240" w:lineRule="auto"/>
      </w:pPr>
      <w:r>
        <w:separator/>
      </w:r>
    </w:p>
  </w:footnote>
  <w:foot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6107BF" w:rsidRDefault="006107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7BF" w:rsidRDefault="006107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B4D2708A"/>
    <w:lvl w:ilvl="0" w:tplc="98EC1CA2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5D9A"/>
    <w:rsid w:val="000C2EE9"/>
    <w:rsid w:val="000C480D"/>
    <w:rsid w:val="000E0FC3"/>
    <w:rsid w:val="000E3464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1BC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29E3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94EFA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F5341"/>
    <w:rsid w:val="006107BF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8770F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612C9"/>
    <w:rsid w:val="007616EE"/>
    <w:rsid w:val="007662A3"/>
    <w:rsid w:val="00772462"/>
    <w:rsid w:val="00773E1A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1AC0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33E"/>
    <w:rsid w:val="00940A2D"/>
    <w:rsid w:val="00941423"/>
    <w:rsid w:val="00942786"/>
    <w:rsid w:val="00943954"/>
    <w:rsid w:val="009569CC"/>
    <w:rsid w:val="00957E79"/>
    <w:rsid w:val="00964330"/>
    <w:rsid w:val="00974B9B"/>
    <w:rsid w:val="0098212A"/>
    <w:rsid w:val="009825A0"/>
    <w:rsid w:val="009870AA"/>
    <w:rsid w:val="009919A6"/>
    <w:rsid w:val="009927C5"/>
    <w:rsid w:val="0099445F"/>
    <w:rsid w:val="00994D74"/>
    <w:rsid w:val="009A18F0"/>
    <w:rsid w:val="009A5D99"/>
    <w:rsid w:val="009B2C83"/>
    <w:rsid w:val="009B44C0"/>
    <w:rsid w:val="009C1513"/>
    <w:rsid w:val="009E305C"/>
    <w:rsid w:val="009E3B32"/>
    <w:rsid w:val="009E5B0B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77016"/>
    <w:rsid w:val="00C8197F"/>
    <w:rsid w:val="00C84C81"/>
    <w:rsid w:val="00C9391B"/>
    <w:rsid w:val="00CA1C18"/>
    <w:rsid w:val="00CA29BC"/>
    <w:rsid w:val="00CA2EFC"/>
    <w:rsid w:val="00CA4920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07F3E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20E0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3EE8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58B8-A89F-48BE-A3E9-41DBAFC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383</cp:revision>
  <cp:lastPrinted>2022-08-16T11:01:00Z</cp:lastPrinted>
  <dcterms:created xsi:type="dcterms:W3CDTF">2022-08-11T10:41:00Z</dcterms:created>
  <dcterms:modified xsi:type="dcterms:W3CDTF">2023-07-04T11:17:00Z</dcterms:modified>
</cp:coreProperties>
</file>