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52" w:rsidRPr="00D8668A" w:rsidRDefault="00F66452" w:rsidP="00F6645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66452" w:rsidRPr="00D8668A" w:rsidRDefault="00F66452" w:rsidP="00F6645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F66452" w:rsidRPr="00D8668A" w:rsidRDefault="00F66452" w:rsidP="00F6645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«17»грудня</w:t>
      </w:r>
      <w:r w:rsidRPr="00D8668A">
        <w:rPr>
          <w:sz w:val="28"/>
          <w:szCs w:val="28"/>
          <w:lang w:val="uk-UA"/>
        </w:rPr>
        <w:t xml:space="preserve"> 2018 р</w:t>
      </w:r>
      <w:r>
        <w:rPr>
          <w:sz w:val="28"/>
          <w:szCs w:val="28"/>
          <w:lang w:val="uk-UA"/>
        </w:rPr>
        <w:t>оку</w:t>
      </w:r>
    </w:p>
    <w:p w:rsidR="00F66452" w:rsidRPr="00D8668A" w:rsidRDefault="00F66452" w:rsidP="00F66452">
      <w:pPr>
        <w:ind w:left="5664"/>
        <w:rPr>
          <w:sz w:val="28"/>
          <w:szCs w:val="28"/>
          <w:lang w:val="uk-UA"/>
        </w:rPr>
      </w:pPr>
      <w:r w:rsidRPr="00D8668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333-р</w:t>
      </w:r>
    </w:p>
    <w:p w:rsidR="00F66452" w:rsidRDefault="00F66452" w:rsidP="00F66452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ind w:left="107"/>
        <w:jc w:val="right"/>
        <w:rPr>
          <w:sz w:val="26"/>
          <w:lang w:val="uk-UA"/>
        </w:rPr>
      </w:pPr>
    </w:p>
    <w:p w:rsidR="00F66452" w:rsidRPr="00F956F2" w:rsidRDefault="00F66452" w:rsidP="00F66452">
      <w:pPr>
        <w:jc w:val="center"/>
        <w:rPr>
          <w:sz w:val="28"/>
          <w:szCs w:val="28"/>
          <w:lang w:val="uk-UA"/>
        </w:rPr>
      </w:pPr>
      <w:r w:rsidRPr="00F956F2">
        <w:rPr>
          <w:sz w:val="28"/>
          <w:szCs w:val="28"/>
          <w:lang w:val="uk-UA"/>
        </w:rPr>
        <w:t>Склад</w:t>
      </w:r>
    </w:p>
    <w:p w:rsidR="00F66452" w:rsidRPr="00F956F2" w:rsidRDefault="00F66452" w:rsidP="00F66452">
      <w:pPr>
        <w:spacing w:afterLines="200" w:after="48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м</w:t>
      </w:r>
      <w:r w:rsidRPr="00F956F2">
        <w:rPr>
          <w:sz w:val="28"/>
          <w:szCs w:val="28"/>
          <w:lang w:val="uk-UA"/>
        </w:rPr>
        <w:t>іського штабу з проведення Всеукраїнської дитячо-юнацької військово-патріотичної гри «Сокіл» («Джура»)</w:t>
      </w:r>
    </w:p>
    <w:p w:rsidR="00F66452" w:rsidRPr="00F956F2" w:rsidRDefault="00F66452" w:rsidP="00F66452">
      <w:pPr>
        <w:spacing w:afterLines="200" w:after="480"/>
        <w:contextualSpacing/>
        <w:jc w:val="center"/>
        <w:rPr>
          <w:sz w:val="28"/>
          <w:szCs w:val="28"/>
          <w:lang w:val="uk-U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40"/>
        <w:gridCol w:w="5986"/>
      </w:tblGrid>
      <w:tr w:rsidR="00F66452" w:rsidRPr="00F66452" w:rsidTr="005B51F8">
        <w:tc>
          <w:tcPr>
            <w:tcW w:w="2015" w:type="pct"/>
            <w:hideMark/>
          </w:tcPr>
          <w:p w:rsidR="00F66452" w:rsidRPr="00F956F2" w:rsidRDefault="00F66452" w:rsidP="005B51F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956F2">
              <w:rPr>
                <w:sz w:val="28"/>
                <w:szCs w:val="28"/>
                <w:lang w:val="uk-UA"/>
              </w:rPr>
              <w:t>Хоніч</w:t>
            </w:r>
            <w:proofErr w:type="spellEnd"/>
          </w:p>
          <w:p w:rsidR="00F66452" w:rsidRPr="00F956F2" w:rsidRDefault="00F66452" w:rsidP="005B51F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2985" w:type="pct"/>
          </w:tcPr>
          <w:p w:rsidR="00F66452" w:rsidRPr="00F956F2" w:rsidRDefault="00F66452" w:rsidP="005B51F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зас</w:t>
            </w:r>
            <w:r>
              <w:rPr>
                <w:sz w:val="28"/>
                <w:szCs w:val="28"/>
                <w:lang w:val="uk-UA"/>
              </w:rPr>
              <w:t>тупник міського голови, голова м</w:t>
            </w:r>
            <w:r w:rsidRPr="00F956F2">
              <w:rPr>
                <w:sz w:val="28"/>
                <w:szCs w:val="28"/>
                <w:lang w:val="uk-UA"/>
              </w:rPr>
              <w:t>іського штабу</w:t>
            </w:r>
          </w:p>
          <w:p w:rsidR="00F66452" w:rsidRPr="00F956F2" w:rsidRDefault="00F66452" w:rsidP="005B51F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66452" w:rsidRPr="00F66452" w:rsidTr="005B51F8">
        <w:tc>
          <w:tcPr>
            <w:tcW w:w="2015" w:type="pct"/>
            <w:hideMark/>
          </w:tcPr>
          <w:p w:rsidR="00F66452" w:rsidRPr="00F956F2" w:rsidRDefault="00F66452" w:rsidP="005B51F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956F2">
              <w:rPr>
                <w:sz w:val="28"/>
                <w:szCs w:val="28"/>
                <w:lang w:val="uk-UA"/>
              </w:rPr>
              <w:t>Білогура</w:t>
            </w:r>
            <w:proofErr w:type="spellEnd"/>
            <w:r w:rsidRPr="00F956F2">
              <w:rPr>
                <w:sz w:val="28"/>
                <w:szCs w:val="28"/>
                <w:lang w:val="uk-UA"/>
              </w:rPr>
              <w:t xml:space="preserve"> </w:t>
            </w:r>
          </w:p>
          <w:p w:rsidR="00F66452" w:rsidRPr="00F956F2" w:rsidRDefault="00F66452" w:rsidP="005B51F8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Василь Олексійович</w:t>
            </w: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 xml:space="preserve">– начальник управління освіти Чернігівської </w:t>
            </w:r>
            <w:r>
              <w:rPr>
                <w:sz w:val="28"/>
                <w:szCs w:val="28"/>
                <w:lang w:val="uk-UA"/>
              </w:rPr>
              <w:t>міської ради, заступник голови м</w:t>
            </w:r>
            <w:r w:rsidRPr="00F956F2">
              <w:rPr>
                <w:sz w:val="28"/>
                <w:szCs w:val="28"/>
                <w:lang w:val="uk-UA"/>
              </w:rPr>
              <w:t>іського штабу</w:t>
            </w:r>
          </w:p>
          <w:p w:rsidR="00F66452" w:rsidRPr="00F956F2" w:rsidRDefault="00F66452" w:rsidP="005B51F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66452" w:rsidRPr="00F66452" w:rsidTr="005B51F8">
        <w:tc>
          <w:tcPr>
            <w:tcW w:w="2015" w:type="pct"/>
          </w:tcPr>
          <w:p w:rsidR="00F66452" w:rsidRPr="00F956F2" w:rsidRDefault="00F66452" w:rsidP="005B51F8">
            <w:pPr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Горна Олена</w:t>
            </w:r>
          </w:p>
          <w:p w:rsidR="00F66452" w:rsidRPr="00F956F2" w:rsidRDefault="00F66452" w:rsidP="005B51F8">
            <w:pPr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Володимирівна</w:t>
            </w:r>
          </w:p>
          <w:p w:rsidR="00F66452" w:rsidRPr="00F956F2" w:rsidRDefault="00F66452" w:rsidP="005B5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tabs>
                <w:tab w:val="left" w:pos="215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заступник начальника управління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F956F2">
              <w:rPr>
                <w:sz w:val="28"/>
                <w:szCs w:val="28"/>
                <w:lang w:val="uk-UA"/>
              </w:rPr>
              <w:t>начальник відділу розвитку загальної середньої, дошкільної, позашкільної освіти та виховання управління освіти Чернігівської міської ради</w:t>
            </w:r>
          </w:p>
          <w:p w:rsidR="00F66452" w:rsidRPr="00F956F2" w:rsidRDefault="00F66452" w:rsidP="005B51F8">
            <w:pPr>
              <w:ind w:left="72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6452" w:rsidRPr="00F66452" w:rsidTr="005B51F8">
        <w:tc>
          <w:tcPr>
            <w:tcW w:w="2015" w:type="pct"/>
            <w:vAlign w:val="center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56F2">
              <w:rPr>
                <w:sz w:val="28"/>
                <w:szCs w:val="28"/>
                <w:lang w:val="uk-UA"/>
              </w:rPr>
              <w:t>Гаврилей</w:t>
            </w:r>
            <w:proofErr w:type="spellEnd"/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Олександр Іванович</w:t>
            </w:r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директор</w:t>
            </w:r>
            <w:r>
              <w:rPr>
                <w:sz w:val="28"/>
                <w:szCs w:val="28"/>
                <w:lang w:val="uk-UA"/>
              </w:rPr>
              <w:t xml:space="preserve"> комунального</w:t>
            </w:r>
            <w:r w:rsidRPr="00F956F2">
              <w:rPr>
                <w:sz w:val="28"/>
                <w:szCs w:val="28"/>
                <w:lang w:val="uk-UA"/>
              </w:rPr>
              <w:t xml:space="preserve"> позашкільного навчального закладу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 xml:space="preserve">«Чернігівський міський Центр </w:t>
            </w:r>
            <w:proofErr w:type="spellStart"/>
            <w:r w:rsidRPr="00F956F2">
              <w:rPr>
                <w:sz w:val="28"/>
                <w:szCs w:val="28"/>
                <w:lang w:val="uk-UA"/>
              </w:rPr>
              <w:t>туристсько</w:t>
            </w:r>
            <w:proofErr w:type="spellEnd"/>
            <w:r w:rsidRPr="00F956F2">
              <w:rPr>
                <w:sz w:val="28"/>
                <w:szCs w:val="28"/>
                <w:lang w:val="uk-UA"/>
              </w:rPr>
              <w:t>-оздоровчої та виховної роботи з дітьми та молоддю» управління освіти Чернігівської міської ради</w:t>
            </w:r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6452" w:rsidRPr="00F66452" w:rsidTr="005B51F8">
        <w:tc>
          <w:tcPr>
            <w:tcW w:w="2015" w:type="pct"/>
            <w:vAlign w:val="center"/>
          </w:tcPr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56F2">
              <w:rPr>
                <w:sz w:val="28"/>
                <w:szCs w:val="28"/>
                <w:lang w:val="uk-UA"/>
              </w:rPr>
              <w:t>Гой</w:t>
            </w:r>
            <w:proofErr w:type="spellEnd"/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Володимир Васильович</w:t>
            </w: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 xml:space="preserve">– заступник директора комунального позашкільного навчального закладу «Чернігівський міський Центр </w:t>
            </w:r>
            <w:proofErr w:type="spellStart"/>
            <w:r w:rsidRPr="00F956F2">
              <w:rPr>
                <w:sz w:val="28"/>
                <w:szCs w:val="28"/>
                <w:lang w:val="uk-UA"/>
              </w:rPr>
              <w:t>туристсько</w:t>
            </w:r>
            <w:proofErr w:type="spellEnd"/>
            <w:r w:rsidRPr="00F956F2">
              <w:rPr>
                <w:sz w:val="28"/>
                <w:szCs w:val="28"/>
                <w:lang w:val="uk-UA"/>
              </w:rPr>
              <w:t>-оздоровчої та виховної роботи з дітьми та молоддю» управління освіти Чернігівської міської рад</w:t>
            </w:r>
          </w:p>
        </w:tc>
      </w:tr>
      <w:tr w:rsidR="00F66452" w:rsidRPr="00F66452" w:rsidTr="005B51F8">
        <w:tc>
          <w:tcPr>
            <w:tcW w:w="2015" w:type="pct"/>
            <w:vAlign w:val="center"/>
          </w:tcPr>
          <w:p w:rsidR="00F66452" w:rsidRPr="00F956F2" w:rsidRDefault="00F66452" w:rsidP="005B51F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56F2">
              <w:rPr>
                <w:sz w:val="28"/>
                <w:szCs w:val="28"/>
                <w:lang w:val="uk-UA"/>
              </w:rPr>
              <w:t>Губар</w:t>
            </w:r>
            <w:proofErr w:type="spellEnd"/>
          </w:p>
          <w:p w:rsidR="00F66452" w:rsidRPr="00F956F2" w:rsidRDefault="00F66452" w:rsidP="005B51F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Микола Григорович</w:t>
            </w:r>
          </w:p>
          <w:p w:rsidR="00F66452" w:rsidRPr="00F956F2" w:rsidRDefault="00F66452" w:rsidP="005B51F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представник Чернігівського міського Козацького товариства Українського реєстрового козацтва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(за згодою)</w:t>
            </w:r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6452" w:rsidRPr="00F66452" w:rsidTr="005B51F8">
        <w:tc>
          <w:tcPr>
            <w:tcW w:w="2015" w:type="pct"/>
          </w:tcPr>
          <w:p w:rsidR="00F66452" w:rsidRPr="00F956F2" w:rsidRDefault="00F66452" w:rsidP="005B51F8">
            <w:pPr>
              <w:rPr>
                <w:sz w:val="28"/>
                <w:szCs w:val="28"/>
                <w:lang w:val="uk-UA"/>
              </w:rPr>
            </w:pPr>
            <w:proofErr w:type="spellStart"/>
            <w:r w:rsidRPr="00F956F2">
              <w:rPr>
                <w:sz w:val="28"/>
                <w:szCs w:val="28"/>
                <w:lang w:val="uk-UA"/>
              </w:rPr>
              <w:t>Дериземля</w:t>
            </w:r>
            <w:proofErr w:type="spellEnd"/>
            <w:r w:rsidRPr="00F956F2">
              <w:rPr>
                <w:sz w:val="28"/>
                <w:szCs w:val="28"/>
                <w:lang w:val="uk-UA"/>
              </w:rPr>
              <w:t xml:space="preserve"> </w:t>
            </w:r>
          </w:p>
          <w:p w:rsidR="00F66452" w:rsidRPr="00F956F2" w:rsidRDefault="00F66452" w:rsidP="005B51F8">
            <w:pPr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начальник управління у справах сім’ї, молоді та спорту Чернігівської міської ради</w:t>
            </w:r>
          </w:p>
        </w:tc>
      </w:tr>
      <w:tr w:rsidR="00F66452" w:rsidRPr="00F66452" w:rsidTr="005B51F8">
        <w:trPr>
          <w:trHeight w:val="570"/>
        </w:trPr>
        <w:tc>
          <w:tcPr>
            <w:tcW w:w="2015" w:type="pct"/>
            <w:vMerge w:val="restart"/>
            <w:vAlign w:val="center"/>
          </w:tcPr>
          <w:p w:rsidR="00F66452" w:rsidRDefault="00F66452" w:rsidP="005B51F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56F2">
              <w:rPr>
                <w:sz w:val="28"/>
                <w:szCs w:val="28"/>
                <w:lang w:val="uk-UA"/>
              </w:rPr>
              <w:t>Кукобко</w:t>
            </w:r>
            <w:proofErr w:type="spellEnd"/>
          </w:p>
          <w:p w:rsidR="00F66452" w:rsidRPr="00F956F2" w:rsidRDefault="00F66452" w:rsidP="005B51F8">
            <w:pPr>
              <w:tabs>
                <w:tab w:val="left" w:pos="3261"/>
              </w:tabs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Олена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Володимирівна</w:t>
            </w: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66452" w:rsidRPr="005820A9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5820A9">
              <w:rPr>
                <w:sz w:val="28"/>
                <w:szCs w:val="28"/>
                <w:lang w:val="uk-UA"/>
              </w:rPr>
              <w:t xml:space="preserve">Мельниченко </w:t>
            </w:r>
          </w:p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5820A9">
              <w:rPr>
                <w:sz w:val="28"/>
                <w:szCs w:val="28"/>
                <w:lang w:val="uk-UA"/>
              </w:rPr>
              <w:t>Олександр Іванович</w:t>
            </w: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Павлюк</w:t>
            </w:r>
          </w:p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Миколайович</w:t>
            </w: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F6645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Пиріжок</w:t>
            </w:r>
          </w:p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Дмитро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2985" w:type="pct"/>
          </w:tcPr>
          <w:p w:rsidR="00F6645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645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голова методично</w:t>
            </w:r>
            <w:r>
              <w:rPr>
                <w:sz w:val="28"/>
                <w:szCs w:val="28"/>
                <w:lang w:val="uk-UA"/>
              </w:rPr>
              <w:t>го об’єднання вчителів фізичної</w:t>
            </w:r>
            <w:r w:rsidRPr="00F956F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культури </w:t>
            </w:r>
            <w:r w:rsidRPr="00F956F2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загальної середньої освіти, учитель фізичної</w:t>
            </w:r>
            <w:r w:rsidRPr="00F956F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культури</w:t>
            </w:r>
            <w:r w:rsidRPr="00F956F2">
              <w:rPr>
                <w:sz w:val="28"/>
                <w:szCs w:val="28"/>
                <w:lang w:val="uk-UA"/>
              </w:rPr>
              <w:t xml:space="preserve"> Чернігівської загальноосвітньої школи І-ІІІ ступенів №21  Чернігівської міської ради Чернігівської області</w:t>
            </w:r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6452" w:rsidRPr="00F66452" w:rsidTr="005B51F8">
        <w:trPr>
          <w:trHeight w:val="763"/>
        </w:trPr>
        <w:tc>
          <w:tcPr>
            <w:tcW w:w="2015" w:type="pct"/>
            <w:vMerge/>
            <w:vAlign w:val="center"/>
          </w:tcPr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Default="00F66452" w:rsidP="00F66452">
            <w:pPr>
              <w:widowControl/>
              <w:numPr>
                <w:ilvl w:val="0"/>
                <w:numId w:val="1"/>
              </w:numPr>
              <w:autoSpaceDE/>
              <w:autoSpaceDN/>
              <w:ind w:left="-43" w:firstLine="0"/>
              <w:jc w:val="both"/>
              <w:rPr>
                <w:sz w:val="28"/>
                <w:szCs w:val="28"/>
                <w:lang w:val="uk-UA"/>
              </w:rPr>
            </w:pPr>
            <w:r w:rsidRPr="005820A9">
              <w:rPr>
                <w:sz w:val="28"/>
                <w:szCs w:val="28"/>
                <w:lang w:val="uk-UA"/>
              </w:rPr>
              <w:t>головний спеціаліст відділу розвитку загальної середньої, дошкільної, позашкільної освіти та виховання управління освіти Чернігівської міської ради</w:t>
            </w:r>
          </w:p>
          <w:p w:rsidR="00F66452" w:rsidRPr="00F956F2" w:rsidRDefault="00F66452" w:rsidP="005B51F8">
            <w:pPr>
              <w:ind w:left="-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6452" w:rsidRPr="00F66452" w:rsidTr="005B51F8">
        <w:trPr>
          <w:trHeight w:val="1154"/>
        </w:trPr>
        <w:tc>
          <w:tcPr>
            <w:tcW w:w="2015" w:type="pct"/>
            <w:vMerge/>
            <w:vAlign w:val="center"/>
          </w:tcPr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військовий комісар, Чернігівського ОМВК, полковник (за згодою)</w:t>
            </w:r>
          </w:p>
        </w:tc>
      </w:tr>
      <w:tr w:rsidR="00F66452" w:rsidRPr="00F66452" w:rsidTr="005B51F8">
        <w:trPr>
          <w:trHeight w:val="1444"/>
        </w:trPr>
        <w:tc>
          <w:tcPr>
            <w:tcW w:w="2015" w:type="pct"/>
            <w:vMerge/>
            <w:vAlign w:val="center"/>
          </w:tcPr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директор Чернігівського міського центру фізичного здоров’я «Спорт для всіх»</w:t>
            </w:r>
          </w:p>
        </w:tc>
      </w:tr>
      <w:tr w:rsidR="00F66452" w:rsidRPr="00F66452" w:rsidTr="005B51F8">
        <w:trPr>
          <w:trHeight w:val="722"/>
        </w:trPr>
        <w:tc>
          <w:tcPr>
            <w:tcW w:w="2015" w:type="pct"/>
            <w:vAlign w:val="center"/>
          </w:tcPr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Пінчук</w:t>
            </w: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Віктор Іванович</w:t>
            </w: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методист методичного центру управління освіти Чернігівської міської ради</w:t>
            </w:r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6452" w:rsidRPr="00F66452" w:rsidTr="005B51F8">
        <w:trPr>
          <w:trHeight w:val="722"/>
        </w:trPr>
        <w:tc>
          <w:tcPr>
            <w:tcW w:w="2015" w:type="pct"/>
            <w:vMerge w:val="restart"/>
            <w:vAlign w:val="center"/>
          </w:tcPr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56F2">
              <w:rPr>
                <w:sz w:val="28"/>
                <w:szCs w:val="28"/>
                <w:lang w:val="uk-UA"/>
              </w:rPr>
              <w:t>Татаренко</w:t>
            </w:r>
            <w:proofErr w:type="spellEnd"/>
          </w:p>
          <w:p w:rsidR="00F66452" w:rsidRPr="00F956F2" w:rsidRDefault="00F66452" w:rsidP="005B51F8">
            <w:pPr>
              <w:tabs>
                <w:tab w:val="left" w:pos="3261"/>
                <w:tab w:val="left" w:pos="4253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Петро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Іванович</w:t>
            </w:r>
          </w:p>
          <w:p w:rsidR="00F66452" w:rsidRPr="00F956F2" w:rsidRDefault="00F66452" w:rsidP="005B51F8">
            <w:pPr>
              <w:rPr>
                <w:sz w:val="28"/>
                <w:szCs w:val="28"/>
                <w:lang w:val="uk-UA"/>
              </w:rPr>
            </w:pPr>
          </w:p>
          <w:p w:rsidR="00F66452" w:rsidRDefault="00F66452" w:rsidP="005B51F8">
            <w:pPr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Тимошенко</w:t>
            </w:r>
          </w:p>
          <w:p w:rsidR="00F66452" w:rsidRPr="00F956F2" w:rsidRDefault="00F66452" w:rsidP="005B51F8">
            <w:pPr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Яніна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Ге</w:t>
            </w:r>
            <w:r>
              <w:rPr>
                <w:sz w:val="28"/>
                <w:szCs w:val="28"/>
                <w:lang w:val="uk-UA"/>
              </w:rPr>
              <w:t>н</w:t>
            </w:r>
            <w:r w:rsidRPr="00F956F2">
              <w:rPr>
                <w:sz w:val="28"/>
                <w:szCs w:val="28"/>
                <w:lang w:val="uk-UA"/>
              </w:rPr>
              <w:t xml:space="preserve">надіївна                                                              </w:t>
            </w:r>
          </w:p>
          <w:p w:rsidR="00F66452" w:rsidRPr="00F956F2" w:rsidRDefault="00F66452" w:rsidP="005B5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 директор</w:t>
            </w:r>
            <w:r w:rsidRPr="00F956F2">
              <w:rPr>
                <w:sz w:val="28"/>
                <w:szCs w:val="28"/>
                <w:lang w:val="uk-UA"/>
              </w:rPr>
              <w:t xml:space="preserve">  підприємства «Обласний стрілецько-спортивний клуб» Чернігівської обласної організації ТСОУ (за згодою)</w:t>
            </w:r>
          </w:p>
        </w:tc>
      </w:tr>
      <w:tr w:rsidR="00F66452" w:rsidRPr="00F956F2" w:rsidTr="005B51F8">
        <w:trPr>
          <w:trHeight w:val="80"/>
        </w:trPr>
        <w:tc>
          <w:tcPr>
            <w:tcW w:w="2015" w:type="pct"/>
            <w:vMerge/>
            <w:hideMark/>
          </w:tcPr>
          <w:p w:rsidR="00F66452" w:rsidRPr="00F956F2" w:rsidRDefault="00F66452" w:rsidP="005B51F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F66452" w:rsidRPr="00F956F2" w:rsidRDefault="00F66452" w:rsidP="00F66452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ind w:hanging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956F2">
              <w:rPr>
                <w:rFonts w:eastAsia="Calibri"/>
                <w:sz w:val="28"/>
                <w:szCs w:val="28"/>
                <w:lang w:val="uk-UA"/>
              </w:rPr>
              <w:t>директор методичного центру управління</w:t>
            </w:r>
          </w:p>
          <w:p w:rsidR="00F66452" w:rsidRDefault="00F66452" w:rsidP="005B51F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956F2">
              <w:rPr>
                <w:rFonts w:eastAsia="Calibri"/>
                <w:sz w:val="28"/>
                <w:szCs w:val="28"/>
                <w:lang w:val="uk-UA"/>
              </w:rPr>
              <w:t>освіти Чернігівської міської ради</w:t>
            </w:r>
          </w:p>
          <w:p w:rsidR="00F66452" w:rsidRPr="00F956F2" w:rsidRDefault="00F66452" w:rsidP="005B51F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66452" w:rsidRPr="00F956F2" w:rsidTr="005B51F8">
        <w:tc>
          <w:tcPr>
            <w:tcW w:w="2015" w:type="pct"/>
            <w:vAlign w:val="center"/>
          </w:tcPr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56F2">
              <w:rPr>
                <w:sz w:val="28"/>
                <w:szCs w:val="28"/>
                <w:lang w:val="uk-UA"/>
              </w:rPr>
              <w:t>Черкашин</w:t>
            </w:r>
            <w:proofErr w:type="spellEnd"/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56F2">
              <w:rPr>
                <w:sz w:val="28"/>
                <w:szCs w:val="28"/>
                <w:lang w:val="uk-UA"/>
              </w:rPr>
              <w:t>Петрович</w:t>
            </w: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  <w:p w:rsidR="00F66452" w:rsidRPr="00F956F2" w:rsidRDefault="00F66452" w:rsidP="005B51F8">
            <w:pPr>
              <w:tabs>
                <w:tab w:val="left" w:pos="3261"/>
              </w:tabs>
              <w:ind w:left="3261" w:hanging="326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85" w:type="pct"/>
          </w:tcPr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  <w:r w:rsidRPr="00F956F2">
              <w:rPr>
                <w:sz w:val="28"/>
                <w:szCs w:val="28"/>
                <w:lang w:val="uk-UA"/>
              </w:rPr>
              <w:t>– голова методичного об’єднання вчителів предмета «Захист Вітчи</w:t>
            </w:r>
            <w:r>
              <w:rPr>
                <w:sz w:val="28"/>
                <w:szCs w:val="28"/>
                <w:lang w:val="uk-UA"/>
              </w:rPr>
              <w:t>зни»</w:t>
            </w:r>
            <w:r w:rsidRPr="00F956F2">
              <w:rPr>
                <w:sz w:val="28"/>
                <w:szCs w:val="28"/>
                <w:lang w:val="uk-UA"/>
              </w:rPr>
              <w:t xml:space="preserve"> закладів</w:t>
            </w:r>
            <w:r>
              <w:rPr>
                <w:sz w:val="28"/>
                <w:szCs w:val="28"/>
                <w:lang w:val="uk-UA"/>
              </w:rPr>
              <w:t xml:space="preserve"> загальної середньої освіти</w:t>
            </w:r>
            <w:r w:rsidRPr="00F956F2">
              <w:rPr>
                <w:sz w:val="28"/>
                <w:szCs w:val="28"/>
                <w:lang w:val="uk-UA"/>
              </w:rPr>
              <w:t>, учитель предмета «Захист Вітчизни» ліцею №15 м. Чернігова</w:t>
            </w:r>
          </w:p>
          <w:p w:rsidR="00F66452" w:rsidRPr="00F956F2" w:rsidRDefault="00F66452" w:rsidP="005B51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66452" w:rsidRDefault="00F66452" w:rsidP="00F66452"/>
    <w:p w:rsidR="00F66452" w:rsidRDefault="00F66452" w:rsidP="00F66452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jc w:val="both"/>
        <w:rPr>
          <w:sz w:val="26"/>
          <w:lang w:val="uk-UA"/>
        </w:rPr>
      </w:pPr>
    </w:p>
    <w:p w:rsidR="00F66452" w:rsidRPr="00326C73" w:rsidRDefault="00F66452" w:rsidP="00F66452">
      <w:pPr>
        <w:tabs>
          <w:tab w:val="left" w:pos="1801"/>
          <w:tab w:val="left" w:pos="2553"/>
          <w:tab w:val="left" w:pos="4349"/>
          <w:tab w:val="left" w:pos="7889"/>
          <w:tab w:val="left" w:pos="9696"/>
        </w:tabs>
        <w:ind w:left="107"/>
        <w:jc w:val="both"/>
        <w:rPr>
          <w:sz w:val="26"/>
          <w:lang w:val="uk-UA"/>
        </w:rPr>
      </w:pPr>
    </w:p>
    <w:p w:rsidR="00A667EE" w:rsidRDefault="00A667EE">
      <w:bookmarkStart w:id="0" w:name="_GoBack"/>
      <w:bookmarkEnd w:id="0"/>
    </w:p>
    <w:sectPr w:rsidR="00A667EE" w:rsidSect="00F66452">
      <w:pgSz w:w="11910" w:h="16840"/>
      <w:pgMar w:top="116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FC4"/>
    <w:multiLevelType w:val="hybridMultilevel"/>
    <w:tmpl w:val="D54E92F6"/>
    <w:lvl w:ilvl="0" w:tplc="4156D1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2"/>
    <w:rsid w:val="00A667EE"/>
    <w:rsid w:val="00F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2018-12-19T12:42:00Z</dcterms:created>
  <dcterms:modified xsi:type="dcterms:W3CDTF">2018-12-19T12:43:00Z</dcterms:modified>
</cp:coreProperties>
</file>