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342BDC" w:rsidTr="00342BDC">
        <w:trPr>
          <w:trHeight w:val="983"/>
        </w:trPr>
        <w:tc>
          <w:tcPr>
            <w:tcW w:w="6345" w:type="dxa"/>
            <w:hideMark/>
          </w:tcPr>
          <w:p w:rsidR="00342BDC" w:rsidRDefault="00342BDC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42BDC" w:rsidRDefault="00342BD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342BDC" w:rsidRDefault="00342BD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42BDC" w:rsidRDefault="00342BDC" w:rsidP="00342BDC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342BDC" w:rsidRDefault="00342BDC" w:rsidP="00342BDC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42BDC" w:rsidRDefault="00342BDC" w:rsidP="00342BDC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342BDC" w:rsidRDefault="00342BDC" w:rsidP="00342BDC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342BDC" w:rsidRDefault="00342BDC" w:rsidP="00342BDC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342BDC" w:rsidRDefault="00342BDC" w:rsidP="00342BDC">
      <w:pPr>
        <w:jc w:val="center"/>
        <w:rPr>
          <w:b/>
          <w:sz w:val="20"/>
          <w:szCs w:val="20"/>
        </w:rPr>
      </w:pPr>
    </w:p>
    <w:p w:rsidR="00342BDC" w:rsidRDefault="00342BDC" w:rsidP="00342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11</w:t>
      </w:r>
    </w:p>
    <w:p w:rsidR="00342BDC" w:rsidRDefault="00342BDC" w:rsidP="00342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342BDC" w:rsidRDefault="00342BDC" w:rsidP="00342BDC">
      <w:pPr>
        <w:jc w:val="both"/>
        <w:rPr>
          <w:sz w:val="28"/>
          <w:szCs w:val="28"/>
        </w:rPr>
      </w:pPr>
    </w:p>
    <w:p w:rsidR="00342BDC" w:rsidRDefault="00342BDC" w:rsidP="00342BDC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10.15</w:t>
      </w:r>
    </w:p>
    <w:p w:rsidR="00342BDC" w:rsidRDefault="00342BDC" w:rsidP="00342BDC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10.30</w:t>
      </w:r>
    </w:p>
    <w:p w:rsidR="00342BDC" w:rsidRDefault="00342BDC" w:rsidP="00342BDC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342BDC" w:rsidRDefault="00342BDC" w:rsidP="00342BDC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25 квітня 2017 року</w:t>
      </w:r>
    </w:p>
    <w:p w:rsidR="00342BDC" w:rsidRDefault="00342BDC" w:rsidP="00342BDC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342BDC" w:rsidTr="00342BDC">
        <w:tc>
          <w:tcPr>
            <w:tcW w:w="9900" w:type="dxa"/>
            <w:gridSpan w:val="3"/>
            <w:hideMark/>
          </w:tcPr>
          <w:p w:rsidR="00342BDC" w:rsidRDefault="00342BDC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342BDC" w:rsidTr="00342BDC">
        <w:trPr>
          <w:trHeight w:val="356"/>
        </w:trPr>
        <w:tc>
          <w:tcPr>
            <w:tcW w:w="2874" w:type="dxa"/>
            <w:gridSpan w:val="2"/>
            <w:hideMark/>
          </w:tcPr>
          <w:p w:rsidR="00342BDC" w:rsidRDefault="00342BDC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342BDC" w:rsidRDefault="00342BDC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42BDC" w:rsidTr="00342BDC">
        <w:tc>
          <w:tcPr>
            <w:tcW w:w="2874" w:type="dxa"/>
            <w:gridSpan w:val="2"/>
            <w:hideMark/>
          </w:tcPr>
          <w:p w:rsidR="00342BDC" w:rsidRDefault="00342B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342BDC" w:rsidRDefault="00342BDC" w:rsidP="00342BD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342BDC" w:rsidTr="00342BDC">
        <w:trPr>
          <w:trHeight w:val="341"/>
        </w:trPr>
        <w:tc>
          <w:tcPr>
            <w:tcW w:w="2874" w:type="dxa"/>
            <w:gridSpan w:val="2"/>
          </w:tcPr>
          <w:p w:rsidR="00342BDC" w:rsidRDefault="00342BD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42BDC" w:rsidRDefault="00342BDC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B031E" w:rsidTr="00342BDC">
        <w:trPr>
          <w:trHeight w:val="699"/>
        </w:trPr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 w:rsidP="00E95DE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B031E" w:rsidTr="00342BDC">
        <w:trPr>
          <w:trHeight w:val="505"/>
        </w:trPr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B031E" w:rsidTr="00342BDC">
        <w:trPr>
          <w:trHeight w:val="505"/>
        </w:trPr>
        <w:tc>
          <w:tcPr>
            <w:tcW w:w="2874" w:type="dxa"/>
            <w:gridSpan w:val="2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DB031E" w:rsidRDefault="00DB031E" w:rsidP="00E95DE5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342BDC" w:rsidTr="00342BDC">
        <w:tc>
          <w:tcPr>
            <w:tcW w:w="2874" w:type="dxa"/>
            <w:gridSpan w:val="2"/>
          </w:tcPr>
          <w:p w:rsidR="00342BDC" w:rsidRDefault="00342B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342BDC" w:rsidRDefault="00342BD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342BDC" w:rsidTr="00342BDC">
        <w:tc>
          <w:tcPr>
            <w:tcW w:w="2874" w:type="dxa"/>
            <w:gridSpan w:val="2"/>
            <w:hideMark/>
          </w:tcPr>
          <w:p w:rsidR="00342BDC" w:rsidRDefault="00342B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342BDC" w:rsidRDefault="00342BDC" w:rsidP="00E95DE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DB031E" w:rsidTr="00342BDC">
        <w:tc>
          <w:tcPr>
            <w:tcW w:w="2874" w:type="dxa"/>
            <w:gridSpan w:val="2"/>
          </w:tcPr>
          <w:p w:rsidR="00DB031E" w:rsidRDefault="00DB031E" w:rsidP="00E95DE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DB031E" w:rsidRDefault="00DB031E" w:rsidP="00E95DE5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DB031E" w:rsidTr="00342BDC">
        <w:trPr>
          <w:trHeight w:val="567"/>
        </w:trPr>
        <w:tc>
          <w:tcPr>
            <w:tcW w:w="2874" w:type="dxa"/>
            <w:gridSpan w:val="2"/>
          </w:tcPr>
          <w:p w:rsidR="00DB031E" w:rsidRDefault="00DB031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B031E" w:rsidRDefault="00DB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DB031E" w:rsidTr="00342BDC">
        <w:trPr>
          <w:trHeight w:val="420"/>
        </w:trPr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  <w:hideMark/>
          </w:tcPr>
          <w:p w:rsidR="00DB031E" w:rsidRDefault="00DB031E" w:rsidP="002375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C2024"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 w:rsidR="00BC202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загального відділу міської ради (1 – </w:t>
            </w:r>
            <w:r w:rsidR="002375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О.</w:t>
            </w:r>
          </w:p>
        </w:tc>
        <w:tc>
          <w:tcPr>
            <w:tcW w:w="7026" w:type="dxa"/>
            <w:hideMark/>
          </w:tcPr>
          <w:p w:rsidR="00DB031E" w:rsidRDefault="00DB031E" w:rsidP="002375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головний спеціаліст прес-служби міської ради (1 – </w:t>
            </w:r>
            <w:r w:rsidR="002375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Вовк П. І.</w:t>
            </w:r>
          </w:p>
        </w:tc>
        <w:tc>
          <w:tcPr>
            <w:tcW w:w="7026" w:type="dxa"/>
            <w:hideMark/>
          </w:tcPr>
          <w:p w:rsidR="00DB031E" w:rsidRDefault="00DB031E" w:rsidP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директора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(1, 2)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DB031E" w:rsidRDefault="00DB031E" w:rsidP="00DB031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(3, 4)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DB031E" w:rsidRDefault="00DB031E" w:rsidP="002375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 w:rsidR="002375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DB031E" w:rsidRDefault="00DB031E" w:rsidP="0023752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(1- </w:t>
            </w:r>
            <w:r w:rsidR="002375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DB031E" w:rsidRDefault="00DB031E" w:rsidP="0023752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(1 - </w:t>
            </w:r>
            <w:r w:rsidR="002375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031E" w:rsidTr="00342BDC">
        <w:tc>
          <w:tcPr>
            <w:tcW w:w="2874" w:type="dxa"/>
            <w:gridSpan w:val="2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А. П.</w:t>
            </w:r>
          </w:p>
        </w:tc>
        <w:tc>
          <w:tcPr>
            <w:tcW w:w="7026" w:type="dxa"/>
            <w:hideMark/>
          </w:tcPr>
          <w:p w:rsidR="00DB031E" w:rsidRDefault="00DB031E" w:rsidP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(5)</w:t>
            </w:r>
          </w:p>
          <w:p w:rsidR="00DB031E" w:rsidRPr="00BC2024" w:rsidRDefault="00DB031E" w:rsidP="00DB031E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DB031E" w:rsidTr="00342BDC">
        <w:tc>
          <w:tcPr>
            <w:tcW w:w="9900" w:type="dxa"/>
            <w:gridSpan w:val="3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DB031E" w:rsidRDefault="00DB031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DB031E" w:rsidRPr="00EE422F" w:rsidRDefault="00DB031E" w:rsidP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422F" w:rsidRPr="00EE422F">
              <w:rPr>
                <w:color w:val="000000"/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DB031E" w:rsidRPr="00EE422F" w:rsidRDefault="00DB031E" w:rsidP="00DB031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E422F" w:rsidRDefault="00EE422F" w:rsidP="00EE422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Вовк П. І.</w:t>
            </w:r>
          </w:p>
          <w:p w:rsidR="00EE422F" w:rsidRDefault="00EE422F" w:rsidP="00EE422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DB031E" w:rsidRDefault="00EE422F" w:rsidP="00EE42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</w:t>
            </w: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192 додається</w:t>
            </w:r>
          </w:p>
          <w:p w:rsidR="00DB031E" w:rsidRDefault="00DB031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23752E" w:rsidRPr="00EE422F" w:rsidRDefault="00DB031E" w:rsidP="0023752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422F" w:rsidRPr="00EE422F">
              <w:rPr>
                <w:sz w:val="28"/>
                <w:szCs w:val="28"/>
              </w:rPr>
              <w:t>затвердження Статуту комунального підприємства «</w:t>
            </w:r>
            <w:proofErr w:type="spellStart"/>
            <w:r w:rsidR="00EE422F" w:rsidRPr="00EE422F">
              <w:rPr>
                <w:sz w:val="28"/>
                <w:szCs w:val="28"/>
              </w:rPr>
              <w:t>Чернігівводоканал</w:t>
            </w:r>
            <w:proofErr w:type="spellEnd"/>
            <w:r w:rsidR="00EE422F" w:rsidRPr="00EE422F">
              <w:rPr>
                <w:sz w:val="28"/>
                <w:szCs w:val="28"/>
              </w:rPr>
              <w:t>» Чернігівської міської ради у новій редакції</w:t>
            </w: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EE422F">
              <w:rPr>
                <w:sz w:val="28"/>
                <w:szCs w:val="28"/>
                <w:lang w:eastAsia="en-US"/>
              </w:rPr>
              <w:t>Вовк П. І.</w:t>
            </w:r>
          </w:p>
          <w:p w:rsidR="00DB031E" w:rsidRDefault="00DB03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3752E" w:rsidRPr="00BC2024" w:rsidRDefault="0023752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193 додається</w:t>
            </w:r>
          </w:p>
          <w:p w:rsidR="0023752E" w:rsidRPr="00BC2024" w:rsidRDefault="0023752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  <w:bookmarkStart w:id="0" w:name="_GoBack"/>
            <w:bookmarkEnd w:id="0"/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2375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422F" w:rsidRPr="00EE422F">
              <w:rPr>
                <w:sz w:val="28"/>
                <w:szCs w:val="28"/>
              </w:rPr>
              <w:t>перекриття руху автотранспорту</w:t>
            </w:r>
          </w:p>
          <w:p w:rsidR="0023752E" w:rsidRPr="00EE422F" w:rsidRDefault="0023752E" w:rsidP="0023752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B031E" w:rsidRDefault="00EE422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Куц Я. В.</w:t>
            </w:r>
          </w:p>
          <w:p w:rsidR="00EE422F" w:rsidRDefault="00EE422F" w:rsidP="00EE422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EE422F" w:rsidRDefault="00EE422F" w:rsidP="00EE422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DB031E" w:rsidRDefault="00EE422F" w:rsidP="00EE422F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DB031E" w:rsidRDefault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194 додається</w:t>
            </w:r>
          </w:p>
          <w:p w:rsidR="00DB031E" w:rsidRPr="00EE422F" w:rsidRDefault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23752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EE422F" w:rsidRPr="003D7D60">
              <w:t>видалення зелених насаджень</w:t>
            </w:r>
          </w:p>
          <w:p w:rsidR="0023752E" w:rsidRPr="00EE422F" w:rsidRDefault="0023752E" w:rsidP="0023752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E422F">
              <w:rPr>
                <w:sz w:val="28"/>
                <w:szCs w:val="28"/>
                <w:lang w:eastAsia="en-US"/>
              </w:rPr>
              <w:t>Куц Я. В.</w:t>
            </w:r>
          </w:p>
          <w:p w:rsidR="00DB031E" w:rsidRDefault="00DB03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3752E" w:rsidRPr="00EE422F" w:rsidRDefault="0023752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195 додається</w:t>
            </w:r>
          </w:p>
          <w:p w:rsidR="0023752E" w:rsidRPr="00EE422F" w:rsidRDefault="0023752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23752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EE422F">
              <w:t xml:space="preserve">надання дозволу на укладення </w:t>
            </w:r>
            <w:r w:rsidR="00EE422F" w:rsidRPr="00E063B0">
              <w:t>договору банківської гарантії</w:t>
            </w:r>
          </w:p>
          <w:p w:rsidR="0023752E" w:rsidRPr="00EE422F" w:rsidRDefault="0023752E" w:rsidP="0023752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EE422F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</w:t>
            </w:r>
            <w:r w:rsidR="00EE422F"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EE422F">
              <w:rPr>
                <w:sz w:val="28"/>
                <w:szCs w:val="28"/>
                <w:lang w:eastAsia="en-US"/>
              </w:rPr>
              <w:t>Радченко А. П.</w:t>
            </w:r>
          </w:p>
          <w:p w:rsidR="00DB031E" w:rsidRDefault="00EE422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3752E" w:rsidRPr="00EE422F" w:rsidRDefault="0023752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196 додається</w:t>
            </w:r>
          </w:p>
          <w:p w:rsidR="0023752E" w:rsidRPr="00EE422F" w:rsidRDefault="0023752E" w:rsidP="00DB03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B031E" w:rsidTr="00342BDC">
        <w:tc>
          <w:tcPr>
            <w:tcW w:w="2732" w:type="dxa"/>
            <w:hideMark/>
          </w:tcPr>
          <w:p w:rsidR="00DB031E" w:rsidRDefault="00DB031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BC2024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BC2024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квітня 2017 року включно</w:t>
            </w:r>
          </w:p>
        </w:tc>
      </w:tr>
      <w:tr w:rsidR="00DB031E" w:rsidTr="00342BDC">
        <w:tc>
          <w:tcPr>
            <w:tcW w:w="2732" w:type="dxa"/>
          </w:tcPr>
          <w:p w:rsidR="00DB031E" w:rsidRDefault="00DB031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DB031E" w:rsidRDefault="00DB03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DB031E" w:rsidRDefault="00DB031E" w:rsidP="00EE422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BC2024">
              <w:rPr>
                <w:sz w:val="28"/>
                <w:szCs w:val="28"/>
                <w:lang w:eastAsia="en-US"/>
              </w:rPr>
              <w:t>21 до 25</w:t>
            </w:r>
            <w:r w:rsidR="00BC202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квітня 2017 року включно видано розпорядження міського голови № 1</w:t>
            </w:r>
            <w:r w:rsidR="00EE422F">
              <w:rPr>
                <w:sz w:val="28"/>
                <w:szCs w:val="28"/>
                <w:lang w:eastAsia="en-US"/>
              </w:rPr>
              <w:t>30 - р –                № 1</w:t>
            </w:r>
            <w:r w:rsidR="00BC2024">
              <w:rPr>
                <w:sz w:val="28"/>
                <w:szCs w:val="28"/>
                <w:lang w:eastAsia="en-US"/>
              </w:rPr>
              <w:t>36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</w:tbl>
    <w:p w:rsidR="00342BDC" w:rsidRDefault="00342BDC" w:rsidP="00342BDC">
      <w:pPr>
        <w:jc w:val="both"/>
        <w:rPr>
          <w:sz w:val="28"/>
          <w:szCs w:val="28"/>
        </w:rPr>
      </w:pPr>
    </w:p>
    <w:p w:rsidR="00342BDC" w:rsidRDefault="00342BDC" w:rsidP="00342BDC">
      <w:pPr>
        <w:jc w:val="both"/>
        <w:rPr>
          <w:sz w:val="28"/>
          <w:szCs w:val="28"/>
        </w:rPr>
      </w:pPr>
    </w:p>
    <w:p w:rsidR="00342BDC" w:rsidRDefault="00342BDC" w:rsidP="00342BD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342BDC" w:rsidRDefault="00342BDC" w:rsidP="00342BDC">
      <w:pPr>
        <w:rPr>
          <w:sz w:val="40"/>
          <w:szCs w:val="40"/>
        </w:rPr>
      </w:pPr>
    </w:p>
    <w:p w:rsidR="00342BDC" w:rsidRDefault="00342BDC" w:rsidP="00342BDC">
      <w:pPr>
        <w:rPr>
          <w:sz w:val="28"/>
          <w:szCs w:val="28"/>
        </w:rPr>
      </w:pPr>
    </w:p>
    <w:p w:rsidR="00342BDC" w:rsidRDefault="00342BDC" w:rsidP="00342BD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B95DA2" w:rsidRPr="00342BDC" w:rsidRDefault="00B95DA2" w:rsidP="00342BDC">
      <w:pPr>
        <w:pStyle w:val="a3"/>
        <w:jc w:val="both"/>
        <w:rPr>
          <w:lang w:val="uk-UA"/>
        </w:rPr>
      </w:pPr>
    </w:p>
    <w:sectPr w:rsidR="00B95DA2" w:rsidRPr="00342BDC" w:rsidSect="00BC20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C1" w:rsidRDefault="001F46C1" w:rsidP="00BC2024">
      <w:r>
        <w:separator/>
      </w:r>
    </w:p>
  </w:endnote>
  <w:endnote w:type="continuationSeparator" w:id="0">
    <w:p w:rsidR="001F46C1" w:rsidRDefault="001F46C1" w:rsidP="00BC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C1" w:rsidRDefault="001F46C1" w:rsidP="00BC2024">
      <w:r>
        <w:separator/>
      </w:r>
    </w:p>
  </w:footnote>
  <w:footnote w:type="continuationSeparator" w:id="0">
    <w:p w:rsidR="001F46C1" w:rsidRDefault="001F46C1" w:rsidP="00BC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6844"/>
      <w:docPartObj>
        <w:docPartGallery w:val="Page Numbers (Top of Page)"/>
        <w:docPartUnique/>
      </w:docPartObj>
    </w:sdtPr>
    <w:sdtContent>
      <w:p w:rsidR="00BC2024" w:rsidRDefault="00BC20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2024">
          <w:rPr>
            <w:noProof/>
            <w:lang w:val="ru-RU"/>
          </w:rPr>
          <w:t>3</w:t>
        </w:r>
        <w:r>
          <w:fldChar w:fldCharType="end"/>
        </w:r>
      </w:p>
    </w:sdtContent>
  </w:sdt>
  <w:p w:rsidR="00BC2024" w:rsidRDefault="00BC20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C"/>
    <w:rsid w:val="001F46C1"/>
    <w:rsid w:val="0023752E"/>
    <w:rsid w:val="00342BDC"/>
    <w:rsid w:val="00B95DA2"/>
    <w:rsid w:val="00BC2024"/>
    <w:rsid w:val="00DB031E"/>
    <w:rsid w:val="00E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D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2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BD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42BD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42BD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42BD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BD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BC2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024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D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2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BD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42BD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42BD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42BD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BD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BC2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024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</cp:revision>
  <cp:lastPrinted>2017-04-26T12:05:00Z</cp:lastPrinted>
  <dcterms:created xsi:type="dcterms:W3CDTF">2017-04-26T08:37:00Z</dcterms:created>
  <dcterms:modified xsi:type="dcterms:W3CDTF">2017-04-26T12:10:00Z</dcterms:modified>
</cp:coreProperties>
</file>