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27" w:rsidRDefault="00DE7827" w:rsidP="008F60D9">
      <w:pPr>
        <w:spacing w:after="60" w:line="240" w:lineRule="auto"/>
        <w:ind w:right="7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DE7827">
        <w:rPr>
          <w:rFonts w:ascii="Garamond" w:eastAsia="Times New Roman" w:hAnsi="Garamond" w:cs="Times New Roman"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7852925E" wp14:editId="12C61E2E">
            <wp:extent cx="421640" cy="572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827" w:rsidRPr="00DE7827" w:rsidRDefault="00DE7827" w:rsidP="008F60D9">
      <w:pPr>
        <w:spacing w:after="60" w:line="240" w:lineRule="auto"/>
        <w:ind w:right="7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DE7827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DE7827" w:rsidRPr="00DE7827" w:rsidRDefault="00DE7827" w:rsidP="008F60D9">
      <w:pPr>
        <w:spacing w:after="60" w:line="240" w:lineRule="auto"/>
        <w:ind w:right="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E7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ЧЕРНІГІВСЬКА МІСЬКА РАДА</w:t>
      </w:r>
    </w:p>
    <w:p w:rsidR="00DE7827" w:rsidRPr="00DE7827" w:rsidRDefault="00DE7827" w:rsidP="008F60D9">
      <w:pPr>
        <w:spacing w:after="60" w:line="240" w:lineRule="auto"/>
        <w:ind w:right="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E7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DE7827" w:rsidRPr="00DE7827" w:rsidRDefault="00DE7827" w:rsidP="008F60D9">
      <w:pPr>
        <w:spacing w:after="60" w:line="240" w:lineRule="auto"/>
        <w:ind w:right="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E7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DE7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DE7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:rsidR="00DE7827" w:rsidRPr="00DE7827" w:rsidRDefault="00DE7827" w:rsidP="00DE7827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7827" w:rsidRPr="006865F4" w:rsidRDefault="006865F4" w:rsidP="00DE782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865F4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6865F4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6865F4">
        <w:rPr>
          <w:rFonts w:ascii="Times New Roman" w:hAnsi="Times New Roman" w:cs="Times New Roman"/>
          <w:sz w:val="28"/>
          <w:szCs w:val="28"/>
        </w:rPr>
        <w:t xml:space="preserve">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363</w:t>
      </w:r>
      <w:bookmarkStart w:id="0" w:name="_GoBack"/>
      <w:bookmarkEnd w:id="0"/>
    </w:p>
    <w:p w:rsidR="00116DF0" w:rsidRDefault="00116DF0" w:rsidP="008F60D9">
      <w:pPr>
        <w:spacing w:before="120"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Про </w:t>
      </w:r>
      <w:r w:rsidR="00BA5D01">
        <w:rPr>
          <w:rFonts w:ascii="Times New Roman" w:hAnsi="Times New Roman"/>
          <w:noProof/>
          <w:sz w:val="28"/>
          <w:szCs w:val="28"/>
          <w:lang w:val="uk-UA"/>
        </w:rPr>
        <w:t xml:space="preserve">затвердження </w:t>
      </w:r>
      <w:r w:rsidR="0028637F">
        <w:rPr>
          <w:rFonts w:ascii="Times New Roman" w:hAnsi="Times New Roman"/>
          <w:noProof/>
          <w:sz w:val="28"/>
          <w:szCs w:val="28"/>
          <w:lang w:val="uk-UA"/>
        </w:rPr>
        <w:t>Поряд</w:t>
      </w:r>
      <w:r w:rsidR="00BA5D01">
        <w:rPr>
          <w:rFonts w:ascii="Times New Roman" w:hAnsi="Times New Roman"/>
          <w:noProof/>
          <w:sz w:val="28"/>
          <w:szCs w:val="28"/>
          <w:lang w:val="uk-UA"/>
        </w:rPr>
        <w:t xml:space="preserve">ку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BA5D01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відомостей про склад сі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'ї та/або</w:t>
      </w:r>
      <w:r w:rsidR="002863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01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зареєстрованих</w:t>
      </w:r>
      <w:r w:rsidR="002863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житловому </w:t>
      </w:r>
      <w:r w:rsidR="00BA5D01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приміщенні</w:t>
      </w:r>
      <w:r w:rsidR="0028637F">
        <w:rPr>
          <w:rFonts w:ascii="Times New Roman" w:hAnsi="Times New Roman"/>
          <w:sz w:val="28"/>
          <w:szCs w:val="28"/>
          <w:lang w:val="uk-UA"/>
        </w:rPr>
        <w:t>/будинку</w:t>
      </w:r>
      <w:r>
        <w:rPr>
          <w:rFonts w:ascii="Times New Roman" w:hAnsi="Times New Roman"/>
          <w:sz w:val="28"/>
          <w:szCs w:val="28"/>
          <w:lang w:val="uk-UA"/>
        </w:rPr>
        <w:t xml:space="preserve"> осіб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116DF0" w:rsidRDefault="00116DF0" w:rsidP="00116DF0">
      <w:pPr>
        <w:spacing w:after="0" w:line="240" w:lineRule="auto"/>
        <w:ind w:right="57"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116DF0" w:rsidRDefault="00116DF0" w:rsidP="00116DF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законів України "Про місцеве самоврядування в Україні", </w:t>
      </w:r>
      <w:r w:rsidR="007518C1" w:rsidRPr="007518C1">
        <w:rPr>
          <w:rFonts w:ascii="Times New Roman" w:hAnsi="Times New Roman"/>
          <w:noProof/>
          <w:sz w:val="28"/>
          <w:szCs w:val="28"/>
          <w:lang w:val="uk-UA"/>
        </w:rPr>
        <w:t>"Про адміністративні послуги"</w:t>
      </w:r>
      <w:r w:rsidR="007518C1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"Про звернення громадян", </w:t>
      </w:r>
      <w:r w:rsidR="00FA1C3C" w:rsidRPr="00FA1C3C">
        <w:rPr>
          <w:rFonts w:ascii="Times New Roman" w:hAnsi="Times New Roman"/>
          <w:noProof/>
          <w:sz w:val="28"/>
          <w:szCs w:val="28"/>
          <w:lang w:val="uk-UA"/>
        </w:rPr>
        <w:t>"Про свободу пересування та вільний вибір місця проживання в Україні",</w:t>
      </w:r>
      <w:r w:rsidR="00FA1C3C" w:rsidRPr="00805255">
        <w:rPr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"Про державну соціальну допомогу малозабезпеченим сім'ям", "Про об'єднання співвласників багатоквартирного будинку", "Про особливості здійснення права власності у багатоквартирному будинку</w:t>
      </w:r>
      <w:r w:rsidR="00FA1C3C" w:rsidRPr="00FA1C3C">
        <w:rPr>
          <w:rFonts w:ascii="Times New Roman" w:hAnsi="Times New Roman"/>
          <w:noProof/>
          <w:sz w:val="28"/>
          <w:szCs w:val="28"/>
          <w:lang w:val="uk-UA"/>
        </w:rPr>
        <w:t xml:space="preserve">", </w:t>
      </w:r>
      <w:r w:rsidR="00FA1C3C">
        <w:rPr>
          <w:rFonts w:ascii="Times New Roman" w:hAnsi="Times New Roman"/>
          <w:noProof/>
          <w:sz w:val="28"/>
          <w:szCs w:val="28"/>
          <w:lang w:val="uk-UA"/>
        </w:rPr>
        <w:t>"Про органи самоорганізації населення",</w:t>
      </w:r>
      <w:r w:rsidR="00FA1C3C" w:rsidRPr="00FA1C3C">
        <w:rPr>
          <w:rFonts w:ascii="Times New Roman" w:hAnsi="Times New Roman"/>
          <w:noProof/>
          <w:sz w:val="28"/>
          <w:szCs w:val="28"/>
          <w:lang w:val="uk-UA"/>
        </w:rPr>
        <w:t xml:space="preserve"> "Про приватизацію державного житлового фонду", "Про забезпечення реалізації житлових прав мешканців гуртожитків"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 метою впорядкування відносин, пов'язаних із наданням уповноваженому власнику (співвласнику) житла, наймачу житла у державному та громадському житловому фонді, члену житлово-будівельного кооперативу, власнику (співвласнику) житлового приміщення, на якого відкрито особовий рахунок, або будь-якій особі, що зареєстрована разом з ним у житловому приміщенні (будинку), іншій заінтересованій особі у випадках, передбачених законами України, відомостей про склад сім'ї та/або зареєстрованих у житловому </w:t>
      </w:r>
      <w:r w:rsidRPr="002B1115">
        <w:rPr>
          <w:rFonts w:ascii="Times New Roman" w:hAnsi="Times New Roman"/>
          <w:noProof/>
          <w:sz w:val="28"/>
          <w:szCs w:val="28"/>
          <w:lang w:val="uk-UA"/>
        </w:rPr>
        <w:t>приміщенні</w:t>
      </w:r>
      <w:r w:rsidR="00E04340" w:rsidRPr="002B1115">
        <w:rPr>
          <w:rFonts w:ascii="Times New Roman" w:hAnsi="Times New Roman"/>
          <w:noProof/>
          <w:sz w:val="28"/>
          <w:szCs w:val="28"/>
          <w:lang w:val="uk-UA"/>
        </w:rPr>
        <w:t xml:space="preserve">/будинку </w:t>
      </w:r>
      <w:r w:rsidRPr="002B1115">
        <w:rPr>
          <w:rFonts w:ascii="Times New Roman" w:hAnsi="Times New Roman"/>
          <w:noProof/>
          <w:sz w:val="28"/>
          <w:szCs w:val="28"/>
          <w:lang w:val="uk-UA"/>
        </w:rPr>
        <w:t xml:space="preserve">осіб, виконавчий </w:t>
      </w:r>
      <w:r>
        <w:rPr>
          <w:rFonts w:ascii="Times New Roman" w:hAnsi="Times New Roman"/>
          <w:noProof/>
          <w:sz w:val="28"/>
          <w:szCs w:val="28"/>
          <w:lang w:val="uk-UA"/>
        </w:rPr>
        <w:t>комітет міської ради вирішив: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4230" w:rsidRDefault="00116DF0" w:rsidP="0041541B">
      <w:pPr>
        <w:pStyle w:val="a4"/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84230">
        <w:rPr>
          <w:rFonts w:ascii="Times New Roman" w:hAnsi="Times New Roman"/>
          <w:noProof/>
          <w:sz w:val="28"/>
          <w:szCs w:val="28"/>
          <w:lang w:val="uk-UA"/>
        </w:rPr>
        <w:t>Затвердити П</w:t>
      </w:r>
      <w:proofErr w:type="spellStart"/>
      <w:r w:rsidRPr="00884230">
        <w:rPr>
          <w:rFonts w:ascii="Times New Roman" w:hAnsi="Times New Roman"/>
          <w:sz w:val="28"/>
          <w:szCs w:val="28"/>
          <w:lang w:val="uk-UA"/>
        </w:rPr>
        <w:t>орядок</w:t>
      </w:r>
      <w:proofErr w:type="spellEnd"/>
      <w:r w:rsidRPr="00884230">
        <w:rPr>
          <w:rFonts w:ascii="Times New Roman" w:hAnsi="Times New Roman"/>
          <w:sz w:val="28"/>
          <w:szCs w:val="28"/>
          <w:lang w:val="uk-UA"/>
        </w:rPr>
        <w:t xml:space="preserve"> надання відомостей про склад сім'ї та/або зареєстрованих у житловому приміщенні</w:t>
      </w:r>
      <w:r w:rsidR="00E703EE" w:rsidRPr="00884230">
        <w:rPr>
          <w:rFonts w:ascii="Times New Roman" w:hAnsi="Times New Roman"/>
          <w:sz w:val="28"/>
          <w:szCs w:val="28"/>
          <w:lang w:val="uk-UA"/>
        </w:rPr>
        <w:t>/будинку</w:t>
      </w:r>
      <w:r w:rsidR="007A2A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4230">
        <w:rPr>
          <w:rFonts w:ascii="Times New Roman" w:hAnsi="Times New Roman"/>
          <w:sz w:val="28"/>
          <w:szCs w:val="28"/>
          <w:lang w:val="uk-UA"/>
        </w:rPr>
        <w:t>осіб згідно з додатком</w:t>
      </w:r>
      <w:r w:rsidR="00884230" w:rsidRPr="00884230">
        <w:rPr>
          <w:rFonts w:ascii="Times New Roman" w:hAnsi="Times New Roman"/>
          <w:sz w:val="28"/>
          <w:szCs w:val="28"/>
          <w:lang w:val="uk-UA"/>
        </w:rPr>
        <w:t>.</w:t>
      </w:r>
    </w:p>
    <w:p w:rsidR="00884230" w:rsidRPr="00884230" w:rsidRDefault="00884230" w:rsidP="0041541B">
      <w:pPr>
        <w:pStyle w:val="a4"/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84230">
        <w:rPr>
          <w:rFonts w:ascii="Times New Roman" w:hAnsi="Times New Roman"/>
          <w:noProof/>
          <w:sz w:val="28"/>
          <w:szCs w:val="28"/>
          <w:lang w:val="uk-UA"/>
        </w:rPr>
        <w:t>Прес-службі Чернігівської міської ради (Чусь Н. М.) забезпечити оприлюднення цього рішення згідно з чинним законодавством.</w:t>
      </w:r>
    </w:p>
    <w:p w:rsidR="00D01641" w:rsidRPr="00884230" w:rsidRDefault="00884230" w:rsidP="00884230">
      <w:pPr>
        <w:pStyle w:val="a4"/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84230">
        <w:rPr>
          <w:rFonts w:ascii="Times New Roman" w:hAnsi="Times New Roman"/>
          <w:noProof/>
          <w:sz w:val="28"/>
          <w:szCs w:val="28"/>
          <w:lang w:val="uk-UA"/>
        </w:rPr>
        <w:t>Рішення набирає чинності з моменту його оприлюднення.</w:t>
      </w:r>
    </w:p>
    <w:p w:rsidR="00884230" w:rsidRPr="00884230" w:rsidRDefault="00884230" w:rsidP="00884230">
      <w:pPr>
        <w:pStyle w:val="a4"/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84230">
        <w:rPr>
          <w:rFonts w:ascii="Times New Roman" w:hAnsi="Times New Roman"/>
          <w:noProof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Pr="00884230">
        <w:rPr>
          <w:rFonts w:ascii="Times New Roman" w:hAnsi="Times New Roman"/>
          <w:sz w:val="28"/>
          <w:szCs w:val="28"/>
          <w:lang w:val="uk-UA"/>
        </w:rPr>
        <w:t>Ломако</w:t>
      </w:r>
      <w:r>
        <w:t xml:space="preserve"> </w:t>
      </w:r>
      <w:r w:rsidRPr="00884230">
        <w:rPr>
          <w:rFonts w:ascii="Times New Roman" w:hAnsi="Times New Roman"/>
          <w:sz w:val="28"/>
          <w:szCs w:val="28"/>
          <w:lang w:val="uk-UA"/>
        </w:rPr>
        <w:t>О. А</w:t>
      </w:r>
    </w:p>
    <w:p w:rsidR="00884230" w:rsidRDefault="00884230" w:rsidP="00D016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0D9" w:rsidRDefault="008F60D9" w:rsidP="008F60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1641" w:rsidRDefault="00D01641" w:rsidP="008F60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В. А. Атрошенко </w:t>
      </w:r>
    </w:p>
    <w:p w:rsidR="00D01641" w:rsidRDefault="00D01641" w:rsidP="00D0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236" w:rsidRDefault="00D01641" w:rsidP="00EF0525">
      <w:pPr>
        <w:spacing w:before="24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884230">
        <w:rPr>
          <w:rFonts w:ascii="Times New Roman" w:hAnsi="Times New Roman"/>
          <w:sz w:val="28"/>
          <w:szCs w:val="28"/>
          <w:lang w:val="uk-UA"/>
        </w:rPr>
        <w:t>М. П. Черненок</w:t>
      </w:r>
    </w:p>
    <w:sectPr w:rsidR="00764236" w:rsidSect="00DE7827">
      <w:pgSz w:w="11907" w:h="16840"/>
      <w:pgMar w:top="1134" w:right="567" w:bottom="1134" w:left="1985" w:header="0" w:footer="10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344"/>
    <w:multiLevelType w:val="hybridMultilevel"/>
    <w:tmpl w:val="E7D80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46386"/>
    <w:multiLevelType w:val="hybridMultilevel"/>
    <w:tmpl w:val="F30E1DB4"/>
    <w:lvl w:ilvl="0" w:tplc="A282EB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8E07785"/>
    <w:multiLevelType w:val="hybridMultilevel"/>
    <w:tmpl w:val="AF26E826"/>
    <w:lvl w:ilvl="0" w:tplc="38B8797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AC3D91"/>
    <w:multiLevelType w:val="hybridMultilevel"/>
    <w:tmpl w:val="62D6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175D9"/>
    <w:multiLevelType w:val="hybridMultilevel"/>
    <w:tmpl w:val="8B04B1E0"/>
    <w:lvl w:ilvl="0" w:tplc="0CD6F16E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D4519B"/>
    <w:multiLevelType w:val="hybridMultilevel"/>
    <w:tmpl w:val="B56A19A8"/>
    <w:lvl w:ilvl="0" w:tplc="69D2FBE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260220"/>
    <w:multiLevelType w:val="hybridMultilevel"/>
    <w:tmpl w:val="BD60BE82"/>
    <w:lvl w:ilvl="0" w:tplc="17CE7F7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21"/>
    <w:rsid w:val="00061FA0"/>
    <w:rsid w:val="000B2444"/>
    <w:rsid w:val="000D2353"/>
    <w:rsid w:val="000F1302"/>
    <w:rsid w:val="00116DF0"/>
    <w:rsid w:val="001225E0"/>
    <w:rsid w:val="00130CF9"/>
    <w:rsid w:val="00174D02"/>
    <w:rsid w:val="00194303"/>
    <w:rsid w:val="001948EA"/>
    <w:rsid w:val="001B4238"/>
    <w:rsid w:val="001B7208"/>
    <w:rsid w:val="001D19BF"/>
    <w:rsid w:val="002442EE"/>
    <w:rsid w:val="0025096E"/>
    <w:rsid w:val="00255D92"/>
    <w:rsid w:val="00256405"/>
    <w:rsid w:val="002612C0"/>
    <w:rsid w:val="00275872"/>
    <w:rsid w:val="00285952"/>
    <w:rsid w:val="0028637F"/>
    <w:rsid w:val="002B1115"/>
    <w:rsid w:val="002D3B75"/>
    <w:rsid w:val="002F4F22"/>
    <w:rsid w:val="00303838"/>
    <w:rsid w:val="00330C25"/>
    <w:rsid w:val="003315FB"/>
    <w:rsid w:val="003C5866"/>
    <w:rsid w:val="003D1113"/>
    <w:rsid w:val="003E4F1A"/>
    <w:rsid w:val="004144B8"/>
    <w:rsid w:val="00420A40"/>
    <w:rsid w:val="00436E8A"/>
    <w:rsid w:val="00476300"/>
    <w:rsid w:val="004A0503"/>
    <w:rsid w:val="004A44D7"/>
    <w:rsid w:val="004C3026"/>
    <w:rsid w:val="004F015F"/>
    <w:rsid w:val="005165B6"/>
    <w:rsid w:val="00524B42"/>
    <w:rsid w:val="005705C1"/>
    <w:rsid w:val="0058346C"/>
    <w:rsid w:val="00597FB2"/>
    <w:rsid w:val="005A691A"/>
    <w:rsid w:val="005C2FB2"/>
    <w:rsid w:val="005D5299"/>
    <w:rsid w:val="00631E2D"/>
    <w:rsid w:val="006443B6"/>
    <w:rsid w:val="00655D00"/>
    <w:rsid w:val="00662E5D"/>
    <w:rsid w:val="006865F4"/>
    <w:rsid w:val="00687AF7"/>
    <w:rsid w:val="00690F87"/>
    <w:rsid w:val="00705026"/>
    <w:rsid w:val="00715084"/>
    <w:rsid w:val="00743D36"/>
    <w:rsid w:val="00744BF5"/>
    <w:rsid w:val="007461D6"/>
    <w:rsid w:val="007518C1"/>
    <w:rsid w:val="00756E11"/>
    <w:rsid w:val="00764236"/>
    <w:rsid w:val="00772338"/>
    <w:rsid w:val="007A2A99"/>
    <w:rsid w:val="007A7726"/>
    <w:rsid w:val="007B65BE"/>
    <w:rsid w:val="007C0C79"/>
    <w:rsid w:val="007C1BF9"/>
    <w:rsid w:val="007E6763"/>
    <w:rsid w:val="008539F2"/>
    <w:rsid w:val="00884230"/>
    <w:rsid w:val="008D2C11"/>
    <w:rsid w:val="008E593E"/>
    <w:rsid w:val="008F0C6A"/>
    <w:rsid w:val="008F60D9"/>
    <w:rsid w:val="0095702E"/>
    <w:rsid w:val="00975EBD"/>
    <w:rsid w:val="00976F7E"/>
    <w:rsid w:val="00981533"/>
    <w:rsid w:val="00994CEE"/>
    <w:rsid w:val="009A0A1F"/>
    <w:rsid w:val="009A2B2A"/>
    <w:rsid w:val="009A37ED"/>
    <w:rsid w:val="009A6368"/>
    <w:rsid w:val="009A791A"/>
    <w:rsid w:val="009B0DE5"/>
    <w:rsid w:val="00A03B93"/>
    <w:rsid w:val="00A2041E"/>
    <w:rsid w:val="00A23FD9"/>
    <w:rsid w:val="00A30AA8"/>
    <w:rsid w:val="00A76D47"/>
    <w:rsid w:val="00A841F9"/>
    <w:rsid w:val="00A86DB6"/>
    <w:rsid w:val="00AE2CB8"/>
    <w:rsid w:val="00AF7BCA"/>
    <w:rsid w:val="00B048D4"/>
    <w:rsid w:val="00B233CE"/>
    <w:rsid w:val="00B452BA"/>
    <w:rsid w:val="00B82A97"/>
    <w:rsid w:val="00B96EEB"/>
    <w:rsid w:val="00BA5D01"/>
    <w:rsid w:val="00BA6853"/>
    <w:rsid w:val="00BA7221"/>
    <w:rsid w:val="00BD611A"/>
    <w:rsid w:val="00C175D6"/>
    <w:rsid w:val="00C341DF"/>
    <w:rsid w:val="00C37C0D"/>
    <w:rsid w:val="00C51D08"/>
    <w:rsid w:val="00C8576B"/>
    <w:rsid w:val="00C90EB2"/>
    <w:rsid w:val="00CC32BA"/>
    <w:rsid w:val="00D01641"/>
    <w:rsid w:val="00D55081"/>
    <w:rsid w:val="00D85695"/>
    <w:rsid w:val="00DA27C7"/>
    <w:rsid w:val="00DE7827"/>
    <w:rsid w:val="00E04340"/>
    <w:rsid w:val="00E15C3C"/>
    <w:rsid w:val="00E30B76"/>
    <w:rsid w:val="00E31CAA"/>
    <w:rsid w:val="00E703EE"/>
    <w:rsid w:val="00EA52BC"/>
    <w:rsid w:val="00EF0525"/>
    <w:rsid w:val="00F230B8"/>
    <w:rsid w:val="00F44352"/>
    <w:rsid w:val="00F44850"/>
    <w:rsid w:val="00FA1C08"/>
    <w:rsid w:val="00FA1C3C"/>
    <w:rsid w:val="00FC13D6"/>
    <w:rsid w:val="00FC5702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FB2"/>
  </w:style>
  <w:style w:type="character" w:styleId="a3">
    <w:name w:val="Hyperlink"/>
    <w:basedOn w:val="a0"/>
    <w:uiPriority w:val="99"/>
    <w:semiHidden/>
    <w:unhideWhenUsed/>
    <w:rsid w:val="00597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5F"/>
    <w:pPr>
      <w:ind w:left="720"/>
      <w:contextualSpacing/>
    </w:pPr>
  </w:style>
  <w:style w:type="character" w:customStyle="1" w:styleId="rvts46">
    <w:name w:val="rvts46"/>
    <w:basedOn w:val="a0"/>
    <w:rsid w:val="002D3B75"/>
  </w:style>
  <w:style w:type="paragraph" w:styleId="HTML">
    <w:name w:val="HTML Preformatted"/>
    <w:basedOn w:val="a"/>
    <w:link w:val="HTML0"/>
    <w:uiPriority w:val="99"/>
    <w:unhideWhenUsed/>
    <w:rsid w:val="00B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7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ий текст"/>
    <w:basedOn w:val="a"/>
    <w:rsid w:val="009A636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4B8"/>
    <w:rPr>
      <w:rFonts w:ascii="Tahoma" w:hAnsi="Tahoma" w:cs="Tahoma"/>
      <w:sz w:val="16"/>
      <w:szCs w:val="16"/>
    </w:rPr>
  </w:style>
  <w:style w:type="paragraph" w:customStyle="1" w:styleId="ShapkaDocumentu">
    <w:name w:val="Shapka Documentu"/>
    <w:basedOn w:val="a"/>
    <w:rsid w:val="001225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FB2"/>
  </w:style>
  <w:style w:type="character" w:styleId="a3">
    <w:name w:val="Hyperlink"/>
    <w:basedOn w:val="a0"/>
    <w:uiPriority w:val="99"/>
    <w:semiHidden/>
    <w:unhideWhenUsed/>
    <w:rsid w:val="00597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5F"/>
    <w:pPr>
      <w:ind w:left="720"/>
      <w:contextualSpacing/>
    </w:pPr>
  </w:style>
  <w:style w:type="character" w:customStyle="1" w:styleId="rvts46">
    <w:name w:val="rvts46"/>
    <w:basedOn w:val="a0"/>
    <w:rsid w:val="002D3B75"/>
  </w:style>
  <w:style w:type="paragraph" w:styleId="HTML">
    <w:name w:val="HTML Preformatted"/>
    <w:basedOn w:val="a"/>
    <w:link w:val="HTML0"/>
    <w:uiPriority w:val="99"/>
    <w:unhideWhenUsed/>
    <w:rsid w:val="00B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7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ий текст"/>
    <w:basedOn w:val="a"/>
    <w:rsid w:val="009A636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4B8"/>
    <w:rPr>
      <w:rFonts w:ascii="Tahoma" w:hAnsi="Tahoma" w:cs="Tahoma"/>
      <w:sz w:val="16"/>
      <w:szCs w:val="16"/>
    </w:rPr>
  </w:style>
  <w:style w:type="paragraph" w:customStyle="1" w:styleId="ShapkaDocumentu">
    <w:name w:val="Shapka Documentu"/>
    <w:basedOn w:val="a"/>
    <w:rsid w:val="001225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A17B-D54B-49AD-BE92-4F63F387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Вікторія В. Латина</cp:lastModifiedBy>
  <cp:revision>19</cp:revision>
  <cp:lastPrinted>2017-07-28T10:19:00Z</cp:lastPrinted>
  <dcterms:created xsi:type="dcterms:W3CDTF">2017-03-15T12:01:00Z</dcterms:created>
  <dcterms:modified xsi:type="dcterms:W3CDTF">2017-09-01T11:43:00Z</dcterms:modified>
</cp:coreProperties>
</file>