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1A" w:rsidRPr="003E746E" w:rsidRDefault="00442C1A" w:rsidP="0044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7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  <w:bookmarkStart w:id="0" w:name="_GoBack"/>
      <w:bookmarkEnd w:id="0"/>
    </w:p>
    <w:p w:rsidR="00336087" w:rsidRDefault="00442C1A" w:rsidP="00D8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8D2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640018" w:rsidRDefault="00D87B84" w:rsidP="00640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40018" w:rsidRPr="00245F7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640018" w:rsidRPr="008E4D37">
        <w:rPr>
          <w:rFonts w:ascii="Times New Roman" w:hAnsi="Times New Roman"/>
          <w:sz w:val="28"/>
          <w:szCs w:val="28"/>
          <w:lang w:val="uk-UA"/>
        </w:rPr>
        <w:t>надання дозволу на спеціальне</w:t>
      </w:r>
      <w:r w:rsidR="00640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018" w:rsidRPr="008E4D37">
        <w:rPr>
          <w:rFonts w:ascii="Times New Roman" w:hAnsi="Times New Roman"/>
          <w:sz w:val="28"/>
          <w:szCs w:val="28"/>
          <w:lang w:val="uk-UA"/>
        </w:rPr>
        <w:t xml:space="preserve">використання природних </w:t>
      </w:r>
    </w:p>
    <w:p w:rsidR="00640018" w:rsidRDefault="00640018" w:rsidP="00640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E4D37">
        <w:rPr>
          <w:rFonts w:ascii="Times New Roman" w:hAnsi="Times New Roman"/>
          <w:sz w:val="28"/>
          <w:szCs w:val="28"/>
          <w:lang w:val="uk-UA"/>
        </w:rPr>
        <w:t>ресурсів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4D37">
        <w:rPr>
          <w:rFonts w:ascii="Times New Roman" w:hAnsi="Times New Roman"/>
          <w:sz w:val="28"/>
          <w:szCs w:val="28"/>
          <w:lang w:val="uk-UA"/>
        </w:rPr>
        <w:t xml:space="preserve">межах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об’єкту природно-заповідного фонду місцевого </w:t>
      </w:r>
    </w:p>
    <w:p w:rsidR="00640018" w:rsidRPr="00AE44A5" w:rsidRDefault="00640018" w:rsidP="00640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значення – регіонального ландшафтного парку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Ялівщина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D87B84" w:rsidRPr="00D87B84" w:rsidRDefault="00D87B84" w:rsidP="0064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6087" w:rsidRPr="00336087" w:rsidRDefault="00336087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0018" w:rsidRDefault="008F02B2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400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результаті проведеного обстеження зелених насаджень на території Регіонального ландшафтного парку «</w:t>
      </w:r>
      <w:proofErr w:type="spellStart"/>
      <w:r w:rsidR="00640018">
        <w:rPr>
          <w:rFonts w:ascii="Times New Roman" w:eastAsia="Calibri" w:hAnsi="Times New Roman" w:cs="Times New Roman"/>
          <w:sz w:val="28"/>
          <w:szCs w:val="28"/>
          <w:lang w:val="uk-UA"/>
        </w:rPr>
        <w:t>Ялівщина</w:t>
      </w:r>
      <w:proofErr w:type="spellEnd"/>
      <w:r w:rsidR="00640018">
        <w:rPr>
          <w:rFonts w:ascii="Times New Roman" w:eastAsia="Calibri" w:hAnsi="Times New Roman" w:cs="Times New Roman"/>
          <w:sz w:val="28"/>
          <w:szCs w:val="28"/>
          <w:lang w:val="uk-UA"/>
        </w:rPr>
        <w:t>» (далі – Парк) виявлено значну кількість сухостійних дерев, які перебувають в аварійному стані та загрожують життю і здоров’ю жителів громади.</w:t>
      </w:r>
    </w:p>
    <w:p w:rsidR="00640018" w:rsidRDefault="00640018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Велика кількість сухих стоячих та повалених дерев загрожує утворенню та швидкому поширенню пожеж в Парку. Причинами стають необережне поводження з вогнем в місцях, які не призначені для розведення вогнищ.</w:t>
      </w:r>
    </w:p>
    <w:p w:rsidR="00640018" w:rsidRDefault="00922C8C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Матеріали обстежень, проведених у 2022 році</w:t>
      </w:r>
      <w:r w:rsidR="004A3EC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дають достатньо підстав вважати, що санітарний стан зелених насаджень Парку потребує невідкладного проведення заходів з його поліпшення.</w:t>
      </w:r>
    </w:p>
    <w:p w:rsidR="004954E1" w:rsidRDefault="004954E1" w:rsidP="00495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922C8C">
        <w:rPr>
          <w:rFonts w:ascii="Times New Roman" w:eastAsia="Calibri" w:hAnsi="Times New Roman" w:cs="Times New Roman"/>
          <w:sz w:val="28"/>
          <w:szCs w:val="28"/>
          <w:lang w:val="uk-UA"/>
        </w:rPr>
        <w:t>равові основи організації, охорони, ефективного використання природно-заповідного фонду України, відтворення його природних комплексів та об’єктів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визначено Законом України «Про природньо-заповідний фонд України» (далі – Закон).</w:t>
      </w:r>
    </w:p>
    <w:p w:rsidR="004954E1" w:rsidRDefault="004954E1" w:rsidP="00495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8E4D37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E4D37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>¹</w:t>
      </w:r>
      <w:r w:rsidRPr="008E4D37"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 w:rsidRPr="00922C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922C8C">
        <w:rPr>
          <w:rFonts w:ascii="Times New Roman" w:eastAsia="Calibri" w:hAnsi="Times New Roman" w:cs="Times New Roman"/>
          <w:sz w:val="28"/>
          <w:szCs w:val="28"/>
          <w:lang w:val="uk-UA"/>
        </w:rPr>
        <w:t>пеціальне використання природних ресурсів у межах територій та об’єктів природно-заповідного фонду місцевого значення (крім корисних копалин) здійснюється на підставі дозволів, що видаються місцевими радами за погодженням з органом виконавчої влади Автономної Республіки Крим з питань охорони навколишнього природного середовища, обласними, Київською та Севастопольською міськими державними адміністраціями.</w:t>
      </w:r>
    </w:p>
    <w:p w:rsidR="00640018" w:rsidRDefault="004954E1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4E5B9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22C8C" w:rsidRPr="008E4D37">
        <w:rPr>
          <w:rFonts w:ascii="Times New Roman" w:hAnsi="Times New Roman"/>
          <w:sz w:val="28"/>
          <w:szCs w:val="28"/>
          <w:lang w:val="uk-UA"/>
        </w:rPr>
        <w:t>пункт</w:t>
      </w:r>
      <w:r w:rsidR="004E5B99">
        <w:rPr>
          <w:rFonts w:ascii="Times New Roman" w:hAnsi="Times New Roman"/>
          <w:sz w:val="28"/>
          <w:szCs w:val="28"/>
          <w:lang w:val="uk-UA"/>
        </w:rPr>
        <w:t>ом</w:t>
      </w:r>
      <w:r w:rsidR="00922C8C" w:rsidRPr="008E4D37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922C8C">
        <w:rPr>
          <w:rFonts w:ascii="Times New Roman" w:hAnsi="Times New Roman"/>
          <w:sz w:val="28"/>
          <w:szCs w:val="28"/>
          <w:lang w:val="uk-UA"/>
        </w:rPr>
        <w:t>6</w:t>
      </w:r>
      <w:r w:rsidR="00922C8C" w:rsidRPr="008E4D37">
        <w:rPr>
          <w:rFonts w:ascii="Times New Roman" w:hAnsi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 w:rsidR="00922C8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22C8C" w:rsidRPr="00922C8C">
        <w:rPr>
          <w:rFonts w:ascii="Times New Roman" w:eastAsia="Calibri" w:hAnsi="Times New Roman" w:cs="Times New Roman"/>
          <w:sz w:val="28"/>
          <w:szCs w:val="28"/>
          <w:lang w:val="uk-UA"/>
        </w:rPr>
        <w:t>иключно на пленарних засіданнях сільської, селищної, міської ради вирішуються такі питання</w:t>
      </w:r>
      <w:r w:rsidR="00922C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як, зокрема,</w:t>
      </w:r>
      <w:r w:rsidR="00922C8C" w:rsidRPr="00922C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дозволу на спеціальне використання природних ресурсів місцевого значення, а також про скасування такого дозволу</w:t>
      </w:r>
      <w:r w:rsidR="00922C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0538D" w:rsidRDefault="0010538D" w:rsidP="0064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40018" w:rsidRPr="00245F7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640018" w:rsidRPr="008E4D37">
        <w:rPr>
          <w:rFonts w:ascii="Times New Roman" w:hAnsi="Times New Roman"/>
          <w:sz w:val="28"/>
          <w:szCs w:val="28"/>
          <w:lang w:val="uk-UA"/>
        </w:rPr>
        <w:t xml:space="preserve">надання дозволу на </w:t>
      </w:r>
      <w:r w:rsidR="00640018">
        <w:rPr>
          <w:rFonts w:ascii="Times New Roman" w:hAnsi="Times New Roman"/>
          <w:sz w:val="28"/>
          <w:szCs w:val="28"/>
          <w:lang w:val="uk-UA"/>
        </w:rPr>
        <w:t>спеціальне в</w:t>
      </w:r>
      <w:r w:rsidR="00640018" w:rsidRPr="008E4D37">
        <w:rPr>
          <w:rFonts w:ascii="Times New Roman" w:hAnsi="Times New Roman"/>
          <w:sz w:val="28"/>
          <w:szCs w:val="28"/>
          <w:lang w:val="uk-UA"/>
        </w:rPr>
        <w:t xml:space="preserve">икористання природних ресурсів у межах </w:t>
      </w:r>
      <w:r w:rsidR="00640018">
        <w:rPr>
          <w:rFonts w:ascii="Times New Roman" w:hAnsi="Times New Roman"/>
          <w:sz w:val="28"/>
          <w:szCs w:val="28"/>
          <w:lang w:val="uk-UA"/>
        </w:rPr>
        <w:t>об’єкту природно-заповідного фонду місцевого значення – регіонального ландшафтного парку «</w:t>
      </w:r>
      <w:proofErr w:type="spellStart"/>
      <w:r w:rsidR="00640018">
        <w:rPr>
          <w:rFonts w:ascii="Times New Roman" w:hAnsi="Times New Roman"/>
          <w:sz w:val="28"/>
          <w:szCs w:val="28"/>
          <w:lang w:val="uk-UA"/>
        </w:rPr>
        <w:t>Ялівщина</w:t>
      </w:r>
      <w:proofErr w:type="spellEnd"/>
      <w:r w:rsidR="0064001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60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забезпечить </w:t>
      </w:r>
      <w:r w:rsidR="00CA70D2">
        <w:rPr>
          <w:rFonts w:ascii="Times New Roman" w:hAnsi="Times New Roman" w:cs="Times New Roman"/>
          <w:sz w:val="28"/>
          <w:szCs w:val="28"/>
          <w:lang w:val="uk-UA"/>
        </w:rPr>
        <w:t>збереження та відтворення природних комплексів на території Парку</w:t>
      </w:r>
      <w:r w:rsidRPr="001053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B84" w:rsidRDefault="00D87B84" w:rsidP="00834BCD">
      <w:pPr>
        <w:spacing w:after="0" w:line="240" w:lineRule="auto"/>
        <w:rPr>
          <w:lang w:val="uk-UA"/>
        </w:rPr>
      </w:pPr>
    </w:p>
    <w:p w:rsidR="00834BCD" w:rsidRDefault="00834BCD" w:rsidP="00834BCD">
      <w:pPr>
        <w:spacing w:after="0" w:line="240" w:lineRule="auto"/>
        <w:rPr>
          <w:lang w:val="uk-UA"/>
        </w:rPr>
      </w:pPr>
    </w:p>
    <w:p w:rsidR="00834BCD" w:rsidRDefault="00834BCD" w:rsidP="00834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BC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836F29" w:rsidRDefault="00834BCD" w:rsidP="00834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834BCD" w:rsidRPr="00834BCD" w:rsidRDefault="00836F29" w:rsidP="00836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</w:t>
      </w:r>
      <w:r w:rsidR="00834BCD">
        <w:rPr>
          <w:rFonts w:ascii="Times New Roman" w:hAnsi="Times New Roman" w:cs="Times New Roman"/>
          <w:sz w:val="28"/>
          <w:szCs w:val="28"/>
          <w:lang w:val="uk-UA"/>
        </w:rPr>
        <w:t xml:space="preserve"> КУЦ</w:t>
      </w:r>
    </w:p>
    <w:sectPr w:rsidR="00834BCD" w:rsidRPr="00834BCD" w:rsidSect="0083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1DF7"/>
    <w:multiLevelType w:val="hybridMultilevel"/>
    <w:tmpl w:val="B9E63FC2"/>
    <w:lvl w:ilvl="0" w:tplc="65B679D8">
      <w:start w:val="1"/>
      <w:numFmt w:val="bullet"/>
      <w:lvlText w:val="-"/>
      <w:lvlJc w:val="left"/>
      <w:pPr>
        <w:ind w:left="8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A"/>
    <w:rsid w:val="000F21C2"/>
    <w:rsid w:val="0010538D"/>
    <w:rsid w:val="00246234"/>
    <w:rsid w:val="00336087"/>
    <w:rsid w:val="00367CA6"/>
    <w:rsid w:val="00387978"/>
    <w:rsid w:val="003E746E"/>
    <w:rsid w:val="00442C1A"/>
    <w:rsid w:val="004954E1"/>
    <w:rsid w:val="004A3EC3"/>
    <w:rsid w:val="004E5B99"/>
    <w:rsid w:val="00523296"/>
    <w:rsid w:val="005D7F1D"/>
    <w:rsid w:val="00640018"/>
    <w:rsid w:val="00652E74"/>
    <w:rsid w:val="00834BCD"/>
    <w:rsid w:val="00836F29"/>
    <w:rsid w:val="008D2BB7"/>
    <w:rsid w:val="008F02B2"/>
    <w:rsid w:val="008F6312"/>
    <w:rsid w:val="00922C8C"/>
    <w:rsid w:val="00A579B9"/>
    <w:rsid w:val="00C31B7E"/>
    <w:rsid w:val="00C90B3C"/>
    <w:rsid w:val="00CA70D2"/>
    <w:rsid w:val="00D50D25"/>
    <w:rsid w:val="00D87B84"/>
    <w:rsid w:val="00F26E11"/>
    <w:rsid w:val="00F4341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06C1"/>
  <w15:chartTrackingRefBased/>
  <w15:docId w15:val="{F176B48E-AD12-497A-A4E9-E3F90D1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87B84"/>
  </w:style>
  <w:style w:type="table" w:styleId="a3">
    <w:name w:val="Table Grid"/>
    <w:basedOn w:val="a1"/>
    <w:uiPriority w:val="39"/>
    <w:rsid w:val="008F631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A57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Знак"/>
    <w:basedOn w:val="a0"/>
    <w:link w:val="a4"/>
    <w:semiHidden/>
    <w:rsid w:val="00A579B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83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8</cp:revision>
  <cp:lastPrinted>2023-03-13T10:16:00Z</cp:lastPrinted>
  <dcterms:created xsi:type="dcterms:W3CDTF">2023-05-26T07:29:00Z</dcterms:created>
  <dcterms:modified xsi:type="dcterms:W3CDTF">2023-05-26T08:19:00Z</dcterms:modified>
</cp:coreProperties>
</file>