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4E" w:rsidRDefault="00A3794E" w:rsidP="007A0485">
      <w:pPr>
        <w:rPr>
          <w:sz w:val="28"/>
          <w:szCs w:val="28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A3794E" w:rsidRPr="005C5843" w:rsidTr="004D1814">
        <w:trPr>
          <w:trHeight w:val="983"/>
        </w:trPr>
        <w:tc>
          <w:tcPr>
            <w:tcW w:w="6487" w:type="dxa"/>
          </w:tcPr>
          <w:p w:rsidR="00A3794E" w:rsidRPr="005C5843" w:rsidRDefault="00A3794E" w:rsidP="005C584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5C5843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 w:rsidR="0083111D">
              <w:rPr>
                <w:rFonts w:ascii="Garamond" w:hAnsi="Garamond"/>
                <w:noProof/>
                <w:sz w:val="36"/>
                <w:szCs w:val="36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33.6pt;height:45pt;visibility:visible">
                  <v:imagedata r:id="rId6" o:title=""/>
                </v:shape>
              </w:pict>
            </w:r>
          </w:p>
        </w:tc>
        <w:tc>
          <w:tcPr>
            <w:tcW w:w="3053" w:type="dxa"/>
          </w:tcPr>
          <w:p w:rsidR="00A3794E" w:rsidRPr="005C5843" w:rsidRDefault="00A3794E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C584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3794E" w:rsidRPr="005C5843" w:rsidRDefault="00A3794E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3794E" w:rsidRPr="005C5843" w:rsidRDefault="00A3794E" w:rsidP="005C584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5C5843">
        <w:rPr>
          <w:b/>
          <w:szCs w:val="28"/>
          <w:lang w:val="uk-UA"/>
        </w:rPr>
        <w:t xml:space="preserve">         </w:t>
      </w:r>
    </w:p>
    <w:p w:rsidR="00A3794E" w:rsidRPr="005C5843" w:rsidRDefault="00A3794E" w:rsidP="005C5843">
      <w:pPr>
        <w:spacing w:after="60"/>
        <w:ind w:left="3600" w:right="70" w:firstLine="720"/>
        <w:rPr>
          <w:b/>
          <w:szCs w:val="28"/>
          <w:lang w:val="uk-UA"/>
        </w:rPr>
      </w:pPr>
      <w:r w:rsidRPr="005C5843">
        <w:rPr>
          <w:b/>
          <w:szCs w:val="28"/>
          <w:lang w:val="uk-UA"/>
        </w:rPr>
        <w:t>УКРАЇНА</w:t>
      </w:r>
    </w:p>
    <w:p w:rsidR="00A3794E" w:rsidRPr="005C5843" w:rsidRDefault="00A3794E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A3794E" w:rsidRPr="005C5843" w:rsidRDefault="00A3794E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sz w:val="28"/>
          <w:szCs w:val="28"/>
          <w:lang w:val="uk-UA"/>
        </w:rPr>
        <w:t xml:space="preserve">     </w:t>
      </w:r>
      <w:r w:rsidRPr="005C5843">
        <w:rPr>
          <w:b/>
          <w:sz w:val="28"/>
          <w:szCs w:val="28"/>
          <w:lang w:val="uk-UA"/>
        </w:rPr>
        <w:t>ВИКОНАВЧИЙ КОМІТЕТ</w:t>
      </w:r>
    </w:p>
    <w:p w:rsidR="00A3794E" w:rsidRPr="005C5843" w:rsidRDefault="00A3794E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5C5843">
        <w:rPr>
          <w:b/>
          <w:sz w:val="28"/>
          <w:szCs w:val="28"/>
          <w:lang w:val="uk-UA"/>
        </w:rPr>
        <w:t>Н</w:t>
      </w:r>
      <w:proofErr w:type="spellEnd"/>
      <w:r w:rsidRPr="005C5843">
        <w:rPr>
          <w:b/>
          <w:sz w:val="28"/>
          <w:szCs w:val="28"/>
          <w:lang w:val="uk-UA"/>
        </w:rPr>
        <w:t xml:space="preserve"> Я</w:t>
      </w:r>
    </w:p>
    <w:p w:rsidR="00A3794E" w:rsidRDefault="00A3794E" w:rsidP="005C5843">
      <w:pPr>
        <w:jc w:val="both"/>
        <w:rPr>
          <w:sz w:val="28"/>
          <w:szCs w:val="28"/>
          <w:lang w:val="uk-UA"/>
        </w:rPr>
      </w:pPr>
    </w:p>
    <w:p w:rsidR="00A3794E" w:rsidRPr="005C5843" w:rsidRDefault="00A3794E" w:rsidP="005C5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Pr="005C5843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5C5843">
        <w:rPr>
          <w:sz w:val="28"/>
          <w:szCs w:val="28"/>
          <w:lang w:val="uk-UA"/>
        </w:rPr>
        <w:t xml:space="preserve">  року     </w:t>
      </w:r>
      <w:r>
        <w:rPr>
          <w:sz w:val="28"/>
          <w:szCs w:val="28"/>
          <w:lang w:val="uk-UA"/>
        </w:rPr>
        <w:t xml:space="preserve">       </w:t>
      </w:r>
      <w:r w:rsidRPr="005C5843">
        <w:rPr>
          <w:sz w:val="28"/>
          <w:szCs w:val="28"/>
          <w:lang w:val="uk-UA"/>
        </w:rPr>
        <w:t>м. Чернігів</w:t>
      </w:r>
      <w:r w:rsidRPr="005C5843">
        <w:rPr>
          <w:sz w:val="28"/>
          <w:szCs w:val="28"/>
          <w:lang w:val="uk-UA"/>
        </w:rPr>
        <w:tab/>
      </w:r>
      <w:r w:rsidRPr="005C584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5C584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_______</w:t>
      </w:r>
    </w:p>
    <w:p w:rsidR="00A3794E" w:rsidRPr="005C5843" w:rsidRDefault="00A3794E" w:rsidP="005C5843">
      <w:pPr>
        <w:jc w:val="both"/>
        <w:rPr>
          <w:i/>
          <w:sz w:val="28"/>
          <w:szCs w:val="28"/>
          <w:lang w:val="uk-UA"/>
        </w:rPr>
      </w:pPr>
    </w:p>
    <w:p w:rsidR="00A3794E" w:rsidRPr="005C5843" w:rsidRDefault="00A3794E" w:rsidP="005C5843">
      <w:pPr>
        <w:keepLines/>
        <w:jc w:val="both"/>
        <w:rPr>
          <w:color w:val="000000"/>
          <w:sz w:val="28"/>
          <w:szCs w:val="28"/>
          <w:lang w:val="uk-UA"/>
        </w:rPr>
      </w:pPr>
    </w:p>
    <w:p w:rsidR="00A3794E" w:rsidRDefault="00A3794E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 </w:t>
      </w:r>
      <w:r w:rsidRPr="00E46C54">
        <w:rPr>
          <w:sz w:val="28"/>
          <w:szCs w:val="28"/>
          <w:lang w:val="uk-UA"/>
        </w:rPr>
        <w:t xml:space="preserve">визначення 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>величини</w:t>
      </w:r>
      <w:r>
        <w:rPr>
          <w:sz w:val="28"/>
          <w:szCs w:val="28"/>
          <w:lang w:val="uk-UA"/>
        </w:rPr>
        <w:t xml:space="preserve"> </w:t>
      </w:r>
    </w:p>
    <w:p w:rsidR="00A3794E" w:rsidRDefault="00A3794E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опосередкованої </w:t>
      </w:r>
      <w:r>
        <w:rPr>
          <w:sz w:val="28"/>
          <w:szCs w:val="28"/>
          <w:lang w:val="uk-UA"/>
        </w:rPr>
        <w:t xml:space="preserve">  </w:t>
      </w:r>
      <w:r w:rsidRPr="00E46C54">
        <w:rPr>
          <w:sz w:val="28"/>
          <w:szCs w:val="28"/>
          <w:lang w:val="uk-UA"/>
        </w:rPr>
        <w:t xml:space="preserve">вартості </w:t>
      </w:r>
    </w:p>
    <w:p w:rsidR="00A3794E" w:rsidRDefault="00A3794E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найму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(оренди) житла в місті </w:t>
      </w:r>
    </w:p>
    <w:p w:rsidR="00A3794E" w:rsidRDefault="00A3794E" w:rsidP="005C5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 xml:space="preserve"> на одну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особу за </w:t>
      </w:r>
    </w:p>
    <w:p w:rsidR="00A3794E" w:rsidRPr="00E46C54" w:rsidRDefault="00A3794E" w:rsidP="005C5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квартал </w:t>
      </w:r>
      <w:r w:rsidRPr="00E46C54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E46C54">
        <w:rPr>
          <w:sz w:val="28"/>
          <w:szCs w:val="28"/>
          <w:lang w:val="uk-UA"/>
        </w:rPr>
        <w:t xml:space="preserve"> року</w:t>
      </w:r>
    </w:p>
    <w:p w:rsidR="00A3794E" w:rsidRPr="00E46C54" w:rsidRDefault="00A3794E" w:rsidP="005C5843">
      <w:pPr>
        <w:tabs>
          <w:tab w:val="left" w:pos="2220"/>
        </w:tabs>
        <w:rPr>
          <w:sz w:val="28"/>
          <w:szCs w:val="28"/>
          <w:lang w:val="uk-UA"/>
        </w:rPr>
      </w:pPr>
    </w:p>
    <w:p w:rsidR="00A3794E" w:rsidRPr="00E46C54" w:rsidRDefault="00A3794E" w:rsidP="005C5843">
      <w:pPr>
        <w:tabs>
          <w:tab w:val="left" w:pos="2220"/>
        </w:tabs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ab/>
      </w:r>
    </w:p>
    <w:p w:rsidR="00A3794E" w:rsidRPr="00E46C54" w:rsidRDefault="00A3794E" w:rsidP="005C5843">
      <w:pPr>
        <w:ind w:firstLine="720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до Закону України «Про місцеве самоврядування в Україні», статей 10,16,20 Закону України «Про житловий фонд соціального призначення», </w:t>
      </w:r>
      <w:r w:rsidRPr="00E46C54">
        <w:rPr>
          <w:sz w:val="28"/>
          <w:szCs w:val="28"/>
          <w:lang w:val="uk-UA"/>
        </w:rPr>
        <w:t>Порядку визначення величини опосередкованої вартості наймання (оренди) житла в населеному пункті, затвердженого постановою   Кабінету Міністрів У</w:t>
      </w:r>
      <w:r>
        <w:rPr>
          <w:sz w:val="28"/>
          <w:szCs w:val="28"/>
          <w:lang w:val="uk-UA"/>
        </w:rPr>
        <w:t xml:space="preserve">країни від 23 липня 2008 року </w:t>
      </w:r>
      <w:r w:rsidRPr="00E46C54">
        <w:rPr>
          <w:sz w:val="28"/>
          <w:szCs w:val="28"/>
          <w:lang w:val="uk-UA"/>
        </w:rPr>
        <w:t>№ 682</w:t>
      </w:r>
      <w:r w:rsidR="0083111D">
        <w:rPr>
          <w:sz w:val="28"/>
          <w:szCs w:val="28"/>
          <w:lang w:val="uk-UA"/>
        </w:rPr>
        <w:t>, виконавчий комітет міської ради вирішив</w:t>
      </w:r>
      <w:r>
        <w:rPr>
          <w:sz w:val="28"/>
          <w:szCs w:val="28"/>
          <w:lang w:val="uk-UA"/>
        </w:rPr>
        <w:t>:</w:t>
      </w:r>
    </w:p>
    <w:p w:rsidR="00A3794E" w:rsidRPr="00E46C54" w:rsidRDefault="00A3794E" w:rsidP="005C5843">
      <w:pPr>
        <w:jc w:val="both"/>
        <w:rPr>
          <w:sz w:val="28"/>
          <w:szCs w:val="28"/>
          <w:lang w:val="uk-UA"/>
        </w:rPr>
      </w:pPr>
    </w:p>
    <w:p w:rsidR="00A3794E" w:rsidRPr="00E46C54" w:rsidRDefault="00A3794E" w:rsidP="005C5843">
      <w:pPr>
        <w:ind w:firstLine="709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Визначити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 xml:space="preserve">Чернігові </w:t>
      </w:r>
      <w:r w:rsidRPr="00E46C54">
        <w:rPr>
          <w:sz w:val="28"/>
          <w:szCs w:val="28"/>
          <w:lang w:val="uk-UA"/>
        </w:rPr>
        <w:t xml:space="preserve"> на одну особу за 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квартал 2018</w:t>
      </w:r>
      <w:r w:rsidRPr="00E46C5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</w:t>
      </w:r>
      <w:r w:rsidRPr="00E46C54">
        <w:rPr>
          <w:sz w:val="28"/>
          <w:szCs w:val="28"/>
          <w:lang w:val="uk-UA"/>
        </w:rPr>
        <w:t xml:space="preserve"> розмірі </w:t>
      </w:r>
      <w:r>
        <w:rPr>
          <w:sz w:val="28"/>
          <w:szCs w:val="28"/>
          <w:lang w:val="uk-UA"/>
        </w:rPr>
        <w:t>1330</w:t>
      </w:r>
      <w:r w:rsidRPr="00E46C54">
        <w:rPr>
          <w:sz w:val="28"/>
          <w:szCs w:val="28"/>
          <w:lang w:val="uk-UA"/>
        </w:rPr>
        <w:t xml:space="preserve"> грн. </w:t>
      </w:r>
    </w:p>
    <w:p w:rsidR="00A3794E" w:rsidRPr="00E46C54" w:rsidRDefault="00A3794E" w:rsidP="005C5843">
      <w:pPr>
        <w:ind w:firstLine="720"/>
        <w:jc w:val="both"/>
        <w:rPr>
          <w:sz w:val="28"/>
          <w:szCs w:val="28"/>
          <w:lang w:val="uk-UA"/>
        </w:rPr>
      </w:pPr>
    </w:p>
    <w:p w:rsidR="00A3794E" w:rsidRPr="00E46C54" w:rsidRDefault="00A3794E" w:rsidP="005C584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6C5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Відділу квартирного обліку та приватизації житлового фонду Чернігівської міської ради</w:t>
      </w:r>
      <w:r w:rsidRPr="00E46C54">
        <w:rPr>
          <w:sz w:val="28"/>
          <w:szCs w:val="28"/>
          <w:lang w:val="uk-UA"/>
        </w:rPr>
        <w:t xml:space="preserve"> використовувати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>, визначену пунктом 1,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A3794E" w:rsidRPr="00E46C54" w:rsidRDefault="00A3794E" w:rsidP="005C5843">
      <w:pPr>
        <w:ind w:firstLine="720"/>
        <w:jc w:val="both"/>
        <w:rPr>
          <w:sz w:val="28"/>
          <w:szCs w:val="28"/>
          <w:lang w:val="uk-UA"/>
        </w:rPr>
      </w:pPr>
    </w:p>
    <w:p w:rsidR="00A3794E" w:rsidRPr="00E46C54" w:rsidRDefault="00A3794E" w:rsidP="005C584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Cs w:val="28"/>
        </w:rPr>
      </w:pPr>
      <w:r w:rsidRPr="00E46C54">
        <w:rPr>
          <w:szCs w:val="28"/>
        </w:rPr>
        <w:t xml:space="preserve">3. Контроль за виконанням цього </w:t>
      </w:r>
      <w:r>
        <w:rPr>
          <w:szCs w:val="28"/>
        </w:rPr>
        <w:t>рішення</w:t>
      </w:r>
      <w:r w:rsidRPr="00E46C54">
        <w:rPr>
          <w:szCs w:val="28"/>
        </w:rPr>
        <w:t xml:space="preserve"> покласти на </w:t>
      </w:r>
      <w:r>
        <w:rPr>
          <w:szCs w:val="28"/>
        </w:rPr>
        <w:t>секретаря  міської ради Черненка М. П.</w:t>
      </w:r>
    </w:p>
    <w:p w:rsidR="00A3794E" w:rsidRPr="00A47C6A" w:rsidRDefault="00A3794E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A3794E" w:rsidRPr="00C0492C" w:rsidRDefault="00A3794E" w:rsidP="005C5843">
      <w:pPr>
        <w:ind w:firstLine="108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A3794E" w:rsidRPr="00C0492C" w:rsidTr="004D1814">
        <w:tc>
          <w:tcPr>
            <w:tcW w:w="3559" w:type="pct"/>
          </w:tcPr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</w:tcPr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В. А. Атрошенко </w:t>
            </w:r>
          </w:p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794E" w:rsidRPr="00C0492C" w:rsidTr="009056F3">
        <w:trPr>
          <w:trHeight w:val="202"/>
        </w:trPr>
        <w:tc>
          <w:tcPr>
            <w:tcW w:w="3559" w:type="pct"/>
          </w:tcPr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441" w:type="pct"/>
          </w:tcPr>
          <w:p w:rsidR="00A3794E" w:rsidRDefault="00A3794E" w:rsidP="009056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М. П. Черненок </w:t>
            </w:r>
          </w:p>
          <w:p w:rsidR="00A3794E" w:rsidRPr="00C0492C" w:rsidRDefault="00A3794E" w:rsidP="009056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3794E" w:rsidRPr="00A47C6A" w:rsidRDefault="00A3794E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</w:rPr>
      </w:pPr>
      <w:bookmarkStart w:id="0" w:name="_GoBack"/>
      <w:bookmarkEnd w:id="0"/>
    </w:p>
    <w:sectPr w:rsidR="00A3794E" w:rsidRPr="00A47C6A" w:rsidSect="00D302D5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AB"/>
    <w:multiLevelType w:val="hybridMultilevel"/>
    <w:tmpl w:val="3FAABF86"/>
    <w:lvl w:ilvl="0" w:tplc="B5D09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76D36"/>
    <w:multiLevelType w:val="multilevel"/>
    <w:tmpl w:val="26389778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pacing w:val="100"/>
        <w:sz w:val="28"/>
      </w:rPr>
    </w:lvl>
    <w:lvl w:ilvl="1">
      <w:start w:val="1"/>
      <w:numFmt w:val="decimal"/>
      <w:lvlRestart w:val="0"/>
      <w:suff w:val="space"/>
      <w:lvlText w:val="1.%2."/>
      <w:lvlJc w:val="left"/>
      <w:pPr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Restart w:val="0"/>
      <w:suff w:val="space"/>
      <w:lvlText w:val="1.1.%3."/>
      <w:lvlJc w:val="left"/>
      <w:pPr>
        <w:ind w:firstLine="720"/>
      </w:pPr>
      <w:rPr>
        <w:rFonts w:cs="Times New Roman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6AE50EEA"/>
    <w:multiLevelType w:val="hybridMultilevel"/>
    <w:tmpl w:val="1DC2E356"/>
    <w:lvl w:ilvl="0" w:tplc="769A55AC">
      <w:start w:val="7"/>
      <w:numFmt w:val="bullet"/>
      <w:lvlText w:val="-"/>
      <w:lvlJc w:val="left"/>
      <w:pPr>
        <w:ind w:left="1224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6E6C6182"/>
    <w:multiLevelType w:val="hybridMultilevel"/>
    <w:tmpl w:val="885474EE"/>
    <w:lvl w:ilvl="0" w:tplc="DC286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74F5B5C"/>
    <w:multiLevelType w:val="multilevel"/>
    <w:tmpl w:val="870A1D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B25"/>
    <w:rsid w:val="000220F1"/>
    <w:rsid w:val="00023756"/>
    <w:rsid w:val="000560E6"/>
    <w:rsid w:val="00060E70"/>
    <w:rsid w:val="000704BA"/>
    <w:rsid w:val="00071F56"/>
    <w:rsid w:val="000852CA"/>
    <w:rsid w:val="000B1311"/>
    <w:rsid w:val="001C7A6D"/>
    <w:rsid w:val="001E1325"/>
    <w:rsid w:val="001E40E0"/>
    <w:rsid w:val="00210FCB"/>
    <w:rsid w:val="00216E40"/>
    <w:rsid w:val="00230E7F"/>
    <w:rsid w:val="00237652"/>
    <w:rsid w:val="00262A3D"/>
    <w:rsid w:val="00266814"/>
    <w:rsid w:val="00270498"/>
    <w:rsid w:val="002B348B"/>
    <w:rsid w:val="002B6874"/>
    <w:rsid w:val="003514B9"/>
    <w:rsid w:val="003975C5"/>
    <w:rsid w:val="003E20AA"/>
    <w:rsid w:val="004334FB"/>
    <w:rsid w:val="00445C97"/>
    <w:rsid w:val="00461B1C"/>
    <w:rsid w:val="00496169"/>
    <w:rsid w:val="004D1814"/>
    <w:rsid w:val="0050629F"/>
    <w:rsid w:val="0054689B"/>
    <w:rsid w:val="00594ECF"/>
    <w:rsid w:val="00596C51"/>
    <w:rsid w:val="005C51BA"/>
    <w:rsid w:val="005C5843"/>
    <w:rsid w:val="005C7202"/>
    <w:rsid w:val="005D3A5B"/>
    <w:rsid w:val="005E7E02"/>
    <w:rsid w:val="00633AB3"/>
    <w:rsid w:val="006678C9"/>
    <w:rsid w:val="00670ECE"/>
    <w:rsid w:val="006723B5"/>
    <w:rsid w:val="0068030D"/>
    <w:rsid w:val="00682019"/>
    <w:rsid w:val="006B0434"/>
    <w:rsid w:val="006D3109"/>
    <w:rsid w:val="006D6653"/>
    <w:rsid w:val="006E73F8"/>
    <w:rsid w:val="00737857"/>
    <w:rsid w:val="007722FA"/>
    <w:rsid w:val="007A0485"/>
    <w:rsid w:val="0083111D"/>
    <w:rsid w:val="00835493"/>
    <w:rsid w:val="0088070B"/>
    <w:rsid w:val="00887A74"/>
    <w:rsid w:val="008A47B0"/>
    <w:rsid w:val="009056F3"/>
    <w:rsid w:val="00934F7B"/>
    <w:rsid w:val="009360E6"/>
    <w:rsid w:val="00955D44"/>
    <w:rsid w:val="00976131"/>
    <w:rsid w:val="00983FCC"/>
    <w:rsid w:val="00990423"/>
    <w:rsid w:val="009A7B25"/>
    <w:rsid w:val="009C58E1"/>
    <w:rsid w:val="009E1755"/>
    <w:rsid w:val="009F4678"/>
    <w:rsid w:val="00A3794E"/>
    <w:rsid w:val="00A47C6A"/>
    <w:rsid w:val="00A72ED3"/>
    <w:rsid w:val="00AA532E"/>
    <w:rsid w:val="00AF6B49"/>
    <w:rsid w:val="00B15B58"/>
    <w:rsid w:val="00B54EE2"/>
    <w:rsid w:val="00B7622F"/>
    <w:rsid w:val="00BA485F"/>
    <w:rsid w:val="00BC140E"/>
    <w:rsid w:val="00BC7B2B"/>
    <w:rsid w:val="00BD3D55"/>
    <w:rsid w:val="00BE26AE"/>
    <w:rsid w:val="00C023A1"/>
    <w:rsid w:val="00C02EAB"/>
    <w:rsid w:val="00C0492C"/>
    <w:rsid w:val="00C160EB"/>
    <w:rsid w:val="00C33FAC"/>
    <w:rsid w:val="00C97E0D"/>
    <w:rsid w:val="00CC2302"/>
    <w:rsid w:val="00CC426E"/>
    <w:rsid w:val="00CD2707"/>
    <w:rsid w:val="00CD58F1"/>
    <w:rsid w:val="00D302D5"/>
    <w:rsid w:val="00D36762"/>
    <w:rsid w:val="00D64C5C"/>
    <w:rsid w:val="00DA59FA"/>
    <w:rsid w:val="00DA608D"/>
    <w:rsid w:val="00DB1A24"/>
    <w:rsid w:val="00DC45E8"/>
    <w:rsid w:val="00E14254"/>
    <w:rsid w:val="00E34B62"/>
    <w:rsid w:val="00E453E7"/>
    <w:rsid w:val="00E46C54"/>
    <w:rsid w:val="00E54A91"/>
    <w:rsid w:val="00E96964"/>
    <w:rsid w:val="00EE0155"/>
    <w:rsid w:val="00F34B97"/>
    <w:rsid w:val="00F75142"/>
    <w:rsid w:val="00FA077E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99"/>
    <w:rsid w:val="00DA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5843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semiHidden/>
    <w:rsid w:val="00BC140E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BC140E"/>
    <w:rPr>
      <w:rFonts w:cs="Times New Roman"/>
      <w:color w:val="0000FF"/>
      <w:u w:val="single"/>
    </w:rPr>
  </w:style>
  <w:style w:type="character" w:styleId="a9">
    <w:name w:val="Emphasis"/>
    <w:uiPriority w:val="99"/>
    <w:qFormat/>
    <w:rsid w:val="005D3A5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11</cp:revision>
  <cp:lastPrinted>2018-10-10T06:38:00Z</cp:lastPrinted>
  <dcterms:created xsi:type="dcterms:W3CDTF">2018-09-24T06:20:00Z</dcterms:created>
  <dcterms:modified xsi:type="dcterms:W3CDTF">2018-10-12T09:43:00Z</dcterms:modified>
</cp:coreProperties>
</file>