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серпня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361</w:t>
      </w: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1E7" w:rsidRDefault="009961E7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5FAD" w:rsidRDefault="00FD5FAD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FAD">
        <w:rPr>
          <w:rFonts w:ascii="Times New Roman" w:hAnsi="Times New Roman" w:cs="Times New Roman"/>
          <w:sz w:val="28"/>
          <w:szCs w:val="28"/>
          <w:lang w:val="uk-UA"/>
        </w:rPr>
        <w:t>Про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безперебійного</w:t>
      </w:r>
    </w:p>
    <w:p w:rsidR="00FD5FAD" w:rsidRDefault="00FD5FAD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харчування учнів загальноосвітніх</w:t>
      </w:r>
    </w:p>
    <w:p w:rsidR="00FD5FAD" w:rsidRDefault="00FD5FAD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</w:t>
      </w:r>
      <w:r w:rsidR="00E6317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>м. Чернігова</w:t>
      </w:r>
    </w:p>
    <w:p w:rsidR="00FD5FAD" w:rsidRDefault="00FD5FAD" w:rsidP="00FD5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5FAD" w:rsidRDefault="00FD5FAD" w:rsidP="00FD5F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22E4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організації </w:t>
      </w:r>
      <w:r w:rsid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безперебійного</w:t>
      </w:r>
      <w:r w:rsidR="00D922E4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харчування дітей в загальноосвітніх навчальних закладах міста, на виконання законів України “Про охорону дитинства”, “Про загальну середню освіту”, постанов Кабінету Міністрів України “Про організацію харчування окремих категорій учнів у загальноосвітніх навчальних закладах”</w:t>
      </w:r>
      <w:r w:rsidR="008B3063" w:rsidRP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063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19 червня 2002 року № 856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922E4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“Про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063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063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2011 року № 116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922E4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</w:t>
      </w:r>
      <w:r w:rsidR="00D922E4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підпунктом 1 пункту “а” статті 32 Закону України “Про місцеве самоврядування в Україні”, </w:t>
      </w:r>
      <w:r w:rsidR="008B3063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8B3063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</w:t>
      </w:r>
      <w:r w:rsidR="00EE52C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="008B3063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наказом Міністерства освіти і науки України від 21 листопада 2002 року </w:t>
      </w:r>
      <w:r w:rsidR="00E631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8B3063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667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B3063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22E4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виконавчий комітет міської ради вирішив:</w:t>
      </w:r>
    </w:p>
    <w:p w:rsidR="00D922E4" w:rsidRDefault="00D922E4" w:rsidP="00FD5F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22E4" w:rsidRPr="006C5E96" w:rsidRDefault="00D922E4" w:rsidP="006C5E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</w:t>
      </w:r>
      <w:r w:rsidR="00EE52C7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00578E">
        <w:rPr>
          <w:rFonts w:ascii="Times New Roman" w:hAnsi="Times New Roman" w:cs="Times New Roman"/>
          <w:sz w:val="28"/>
          <w:szCs w:val="28"/>
          <w:lang w:val="uk-UA"/>
        </w:rPr>
        <w:t>2016 року до моменту укладення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оговору про закупівлю товарів (робіт або послуг) за державні кошти між управлінням освіти Чернігівської міської ради та переможцем відкритих торгів на закупівлю послуги </w:t>
      </w:r>
      <w:r w:rsidRPr="00D922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організації і забезпечення харчування учнів в загальноосвітніх навчальних закладах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922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922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Чернігова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</w:t>
      </w:r>
      <w:r w:rsidR="00EE52C7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Шкільне</w:t>
      </w:r>
      <w:r w:rsidR="00EE52C7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міської ради (Тертілов А.</w:t>
      </w:r>
      <w:r w:rsidR="004B7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М.):</w:t>
      </w:r>
    </w:p>
    <w:p w:rsidR="00BF73E9" w:rsidRDefault="008B3063" w:rsidP="00BF73E9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4B7123" w:rsidRPr="00D9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безперебійне</w:t>
      </w:r>
      <w:r w:rsidR="004B7123" w:rsidRPr="00D922E4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4B712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B7123" w:rsidRPr="00D922E4">
        <w:rPr>
          <w:rFonts w:ascii="Times New Roman" w:hAnsi="Times New Roman" w:cs="Times New Roman"/>
          <w:sz w:val="28"/>
          <w:szCs w:val="28"/>
          <w:lang w:val="uk-UA"/>
        </w:rPr>
        <w:t>чнів загальноосвітніх навчальних закладів</w:t>
      </w:r>
      <w:r w:rsidR="00D40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AD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виконавчого комітету Чернігівської міської ради </w:t>
      </w:r>
      <w:r w:rsidR="00EE52C7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B82ADA" w:rsidRPr="00B82ADA">
        <w:rPr>
          <w:rFonts w:ascii="Times New Roman" w:hAnsi="Times New Roman" w:cs="Times New Roman"/>
          <w:sz w:val="28"/>
          <w:szCs w:val="28"/>
          <w:lang w:val="uk-UA"/>
        </w:rPr>
        <w:t>Про організацію харчування дітей</w:t>
      </w:r>
      <w:r w:rsidR="00B82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ADA" w:rsidRPr="00B82ADA">
        <w:rPr>
          <w:rFonts w:ascii="Times New Roman" w:hAnsi="Times New Roman" w:cs="Times New Roman"/>
          <w:sz w:val="28"/>
          <w:szCs w:val="28"/>
          <w:lang w:val="uk-UA"/>
        </w:rPr>
        <w:t>в загальноосвітніх та дошкільних</w:t>
      </w:r>
      <w:r w:rsidR="00B82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ADA" w:rsidRPr="00B82ADA">
        <w:rPr>
          <w:rFonts w:ascii="Times New Roman" w:hAnsi="Times New Roman" w:cs="Times New Roman"/>
          <w:sz w:val="28"/>
          <w:szCs w:val="28"/>
          <w:lang w:val="uk-UA"/>
        </w:rPr>
        <w:t>навчальних закладах міста</w:t>
      </w:r>
      <w:r w:rsidR="00EE52C7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025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C7">
        <w:rPr>
          <w:rFonts w:ascii="Times New Roman" w:hAnsi="Times New Roman" w:cs="Times New Roman"/>
          <w:sz w:val="28"/>
          <w:szCs w:val="28"/>
          <w:lang w:val="uk-UA"/>
        </w:rPr>
        <w:t xml:space="preserve">від 28.01.2015 року  №16 зі змінами  </w:t>
      </w:r>
      <w:r w:rsidR="00025B20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EE52C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5B20">
        <w:rPr>
          <w:rFonts w:ascii="Times New Roman" w:hAnsi="Times New Roman" w:cs="Times New Roman"/>
          <w:sz w:val="28"/>
          <w:szCs w:val="28"/>
          <w:lang w:val="uk-UA"/>
        </w:rPr>
        <w:t>ішення)</w:t>
      </w:r>
      <w:r w:rsidR="00B82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E96" w:rsidRPr="00BF73E9" w:rsidRDefault="00B82ADA" w:rsidP="00BF73E9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>розрахунку</w:t>
      </w:r>
      <w:r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вартості харчування 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>враховувати</w:t>
      </w:r>
      <w:r w:rsidR="003355D3" w:rsidRPr="00BF73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що учні</w:t>
      </w:r>
      <w:r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83" w:rsidRPr="00BF73E9">
        <w:rPr>
          <w:rFonts w:ascii="Times New Roman" w:hAnsi="Times New Roman" w:cs="Times New Roman"/>
          <w:sz w:val="28"/>
          <w:szCs w:val="28"/>
          <w:lang w:val="uk-UA"/>
        </w:rPr>
        <w:t>пільгової категорії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>, визначені п</w:t>
      </w:r>
      <w:r w:rsidR="008B3063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унктом 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EE52C7" w:rsidRPr="00BF73E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3355D3" w:rsidRPr="00BF73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3E9">
        <w:rPr>
          <w:rFonts w:ascii="Times New Roman" w:hAnsi="Times New Roman" w:cs="Times New Roman"/>
          <w:sz w:val="28"/>
          <w:szCs w:val="28"/>
          <w:lang w:val="uk-UA"/>
        </w:rPr>
        <w:t xml:space="preserve"> а саме діти-сироти; діти-інваліди;</w:t>
      </w:r>
      <w:r w:rsidR="00BF73E9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діти, позб</w:t>
      </w:r>
      <w:r w:rsidR="00BF73E9">
        <w:rPr>
          <w:rFonts w:ascii="Times New Roman" w:hAnsi="Times New Roman" w:cs="Times New Roman"/>
          <w:sz w:val="28"/>
          <w:szCs w:val="28"/>
          <w:lang w:val="uk-UA"/>
        </w:rPr>
        <w:t>авлені батьківського піклування;</w:t>
      </w:r>
      <w:r w:rsidR="00BF73E9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діти із малозабезпечених сімей, що отримують допомогу відповідно до Закону України “Про державну </w:t>
      </w:r>
      <w:r w:rsidR="00BF73E9" w:rsidRPr="00BF73E9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соціальну допомогу малозабезпеченим сім’ям”; діти, батьки яких загинули під час виконання службових обов’язків відповідно до п.6 Указу Президента України від</w:t>
      </w:r>
      <w:r w:rsidR="00BF73E9" w:rsidRPr="00BF73E9">
        <w:rPr>
          <w:rFonts w:ascii="Times New Roman" w:hAnsi="Times New Roman" w:cs="Times New Roman"/>
          <w:sz w:val="28"/>
          <w:szCs w:val="28"/>
        </w:rPr>
        <w:t> </w:t>
      </w:r>
      <w:r w:rsidR="00BF73E9" w:rsidRPr="00BF73E9">
        <w:rPr>
          <w:rFonts w:ascii="Times New Roman" w:hAnsi="Times New Roman" w:cs="Times New Roman"/>
          <w:sz w:val="28"/>
          <w:szCs w:val="28"/>
          <w:lang w:val="uk-UA"/>
        </w:rPr>
        <w:t>17 березня 1998 року № 197/98 “Про деякі заходи щодо державної підтримки сімей з неповнолітніми дітьми працівників органів внутрішніх справ, які загинули під час виконання службових обов’язків”; діти, батьки яких загинули під час участі в антитерористичній операції відповідно Програми підтримки учасників антитерористичної операції та членів їх сімей, прийнятої 45 сесією Чернігівської міської ради 6 скликання 28 листопада 2014 року; а також ді</w:t>
      </w:r>
      <w:r w:rsidR="00BF73E9">
        <w:rPr>
          <w:rFonts w:ascii="Times New Roman" w:hAnsi="Times New Roman" w:cs="Times New Roman"/>
          <w:sz w:val="28"/>
          <w:szCs w:val="28"/>
          <w:lang w:val="uk-UA"/>
        </w:rPr>
        <w:t>ти, категорії яких передбачені</w:t>
      </w:r>
      <w:r w:rsidR="00BF73E9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“Про статус і соціальний захист громадян, які постраждали внаслідок Чорнобильської катастрофи”,</w:t>
      </w:r>
      <w:r w:rsidR="004B7123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>харчуються</w:t>
      </w:r>
      <w:r w:rsidR="00430C91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123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власних коштів </w:t>
      </w:r>
      <w:r w:rsidR="00EE52C7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EE52C7" w:rsidRPr="00BF73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EE52C7" w:rsidRPr="00BF73E9">
        <w:rPr>
          <w:rFonts w:ascii="Times New Roman" w:hAnsi="Times New Roman" w:cs="Times New Roman"/>
          <w:sz w:val="28"/>
          <w:szCs w:val="28"/>
          <w:lang w:val="uk-UA"/>
        </w:rPr>
        <w:t>Шкільне</w:t>
      </w:r>
      <w:r w:rsidR="00EE52C7" w:rsidRPr="00BF73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EE52C7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міської ради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>, інші учні</w:t>
      </w:r>
      <w:r w:rsidR="00430C91" w:rsidRPr="00BF73E9">
        <w:rPr>
          <w:rFonts w:ascii="Times New Roman" w:hAnsi="Times New Roman" w:cs="Times New Roman"/>
          <w:sz w:val="28"/>
          <w:szCs w:val="28"/>
          <w:lang w:val="uk-UA"/>
        </w:rPr>
        <w:t xml:space="preserve"> - за рахунок батьківської плати</w:t>
      </w:r>
      <w:r w:rsidR="00025B20" w:rsidRPr="00BF7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E96" w:rsidRPr="006C5E96" w:rsidRDefault="003355D3" w:rsidP="00BF73E9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E96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харчування учнів керуватися </w:t>
      </w:r>
      <w:r w:rsidR="00EE52C7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6C5E96" w:rsidRPr="006C5E96">
        <w:rPr>
          <w:rFonts w:ascii="Times New Roman" w:hAnsi="Times New Roman" w:cs="Times New Roman"/>
          <w:sz w:val="28"/>
          <w:szCs w:val="28"/>
          <w:lang w:val="uk-UA"/>
        </w:rPr>
        <w:t xml:space="preserve">Порядком  організації </w:t>
      </w:r>
      <w:r w:rsidR="006C5E96" w:rsidRPr="006C5E96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 дітей в загально</w:t>
      </w:r>
      <w:r w:rsidR="006C5E96" w:rsidRPr="006C5E9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освітніх навчальних закладах міста, підпорядкованих управлінню освіти міської ради</w:t>
      </w:r>
      <w:r w:rsidR="00087787" w:rsidRPr="00D922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6C5E96" w:rsidRPr="006C5E9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 </w:t>
      </w:r>
      <w:r w:rsidR="006C5E96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Чернігівської міської ради №16 від 28.01.2015 року</w:t>
      </w:r>
      <w:r w:rsidR="0000578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6C5E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C91" w:rsidRPr="006C5E96" w:rsidRDefault="00430C91" w:rsidP="006C5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183" w:rsidRPr="006C5E96" w:rsidRDefault="00D40183" w:rsidP="006C5E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 освіти Чернігівської міської ради (Білогура В.О.):</w:t>
      </w:r>
    </w:p>
    <w:p w:rsidR="00D40183" w:rsidRDefault="00D40183" w:rsidP="00EB19B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Verdana" w:hAnsi="Verdana"/>
          <w:color w:val="000000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EE52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063" w:rsidRP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Допустити працівників</w:t>
      </w:r>
      <w:r w:rsidR="006C5E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18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D40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706A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6A75" w:rsidRPr="00706A75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706A75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Шкільне</w:t>
      </w:r>
      <w:r w:rsidR="00706A75" w:rsidRPr="00706A75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Pr="00D40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6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міської ради 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D40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приміщення шкільних їдалень 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цілей забезпечення </w:t>
      </w:r>
      <w:r w:rsidR="008B3063">
        <w:rPr>
          <w:rFonts w:ascii="Times New Roman" w:hAnsi="Times New Roman" w:cs="Times New Roman"/>
          <w:sz w:val="28"/>
          <w:szCs w:val="28"/>
          <w:lang w:val="uk-UA"/>
        </w:rPr>
        <w:t>безперебійного харчування учнів загал</w:t>
      </w:r>
      <w:r w:rsidR="00EB19BD">
        <w:rPr>
          <w:rFonts w:ascii="Times New Roman" w:hAnsi="Times New Roman" w:cs="Times New Roman"/>
          <w:sz w:val="28"/>
          <w:szCs w:val="28"/>
          <w:lang w:val="uk-UA"/>
        </w:rPr>
        <w:t xml:space="preserve">ьноосвітніх навчальних закладах </w:t>
      </w:r>
      <w:r w:rsidR="008B3063">
        <w:rPr>
          <w:rFonts w:ascii="Times New Roman" w:hAnsi="Times New Roman" w:cs="Times New Roman"/>
          <w:sz w:val="28"/>
          <w:szCs w:val="28"/>
          <w:lang w:val="uk-UA"/>
        </w:rPr>
        <w:t>м. Чернігова</w:t>
      </w:r>
      <w:r w:rsidR="008B306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0183" w:rsidRDefault="00D40183" w:rsidP="00D40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EE52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</w:t>
      </w:r>
      <w:r w:rsidR="006C5E9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здійснення</w:t>
      </w:r>
      <w:r w:rsidRPr="00D40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</w:t>
      </w:r>
      <w:r w:rsidR="006C5E9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контролю</w:t>
      </w:r>
      <w:r w:rsidRPr="00D40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якістю харчування, виконання норм харчування та дотриманням термінів реалізації продукції, при наявності сертифікатів якості на продукти харчування.</w:t>
      </w:r>
    </w:p>
    <w:p w:rsidR="006C5E96" w:rsidRDefault="006C5E96" w:rsidP="00D40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 Здійснювати оплату вартості спожитої </w:t>
      </w:r>
      <w:r w:rsidR="00EF6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підприємством </w:t>
      </w:r>
      <w:r w:rsidR="00EF6BBD" w:rsidRPr="00EF6BBD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EF6BBD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Шкільне</w:t>
      </w:r>
      <w:r w:rsidR="00EF6BBD" w:rsidRPr="00EF6BBD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EF6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Чернігівської міської ради </w:t>
      </w:r>
      <w:r w:rsidR="001409E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холодної,  гарячої води</w:t>
      </w:r>
      <w:r w:rsidR="00E6317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0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електроенергії</w:t>
      </w:r>
      <w:r w:rsidR="00E631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опалення</w:t>
      </w:r>
      <w:r w:rsidR="001409E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0C91" w:rsidRDefault="00430C91" w:rsidP="00D40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0C91" w:rsidRDefault="00430C91" w:rsidP="00430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Хоніч О. П. </w:t>
      </w:r>
    </w:p>
    <w:p w:rsidR="00430C91" w:rsidRDefault="00430C91" w:rsidP="0043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C91" w:rsidRDefault="00430C91" w:rsidP="0043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C91" w:rsidRDefault="00430C91" w:rsidP="0043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2C7" w:rsidRDefault="00EE52C7" w:rsidP="0043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C91" w:rsidRDefault="00430C91" w:rsidP="0043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p w:rsidR="00430C91" w:rsidRDefault="00430C91" w:rsidP="0043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2C7" w:rsidRDefault="00EE52C7" w:rsidP="0043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C91" w:rsidRPr="00430C91" w:rsidRDefault="00430C91" w:rsidP="0043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Е. Бистров</w:t>
      </w:r>
    </w:p>
    <w:sectPr w:rsidR="00430C91" w:rsidRPr="00430C91" w:rsidSect="0017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442"/>
    <w:multiLevelType w:val="multilevel"/>
    <w:tmpl w:val="D37CC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0F2598"/>
    <w:multiLevelType w:val="multilevel"/>
    <w:tmpl w:val="9A8A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AD"/>
    <w:rsid w:val="0000578E"/>
    <w:rsid w:val="00025B20"/>
    <w:rsid w:val="00087787"/>
    <w:rsid w:val="001409EF"/>
    <w:rsid w:val="00160D62"/>
    <w:rsid w:val="0017180A"/>
    <w:rsid w:val="002B15DE"/>
    <w:rsid w:val="003355D3"/>
    <w:rsid w:val="00430C91"/>
    <w:rsid w:val="004B7123"/>
    <w:rsid w:val="006C5E96"/>
    <w:rsid w:val="00706A75"/>
    <w:rsid w:val="008B3063"/>
    <w:rsid w:val="009961E7"/>
    <w:rsid w:val="00B82ADA"/>
    <w:rsid w:val="00BF73E9"/>
    <w:rsid w:val="00D40183"/>
    <w:rsid w:val="00D922E4"/>
    <w:rsid w:val="00E27F8B"/>
    <w:rsid w:val="00E63171"/>
    <w:rsid w:val="00EB19BD"/>
    <w:rsid w:val="00EE52C7"/>
    <w:rsid w:val="00EF6BBD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DCEA-8D73-43C9-AADC-0D2CA8D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E4"/>
    <w:pPr>
      <w:ind w:left="720"/>
      <w:contextualSpacing/>
    </w:pPr>
  </w:style>
  <w:style w:type="character" w:customStyle="1" w:styleId="apple-converted-space">
    <w:name w:val="apple-converted-space"/>
    <w:basedOn w:val="a0"/>
    <w:rsid w:val="00D40183"/>
  </w:style>
  <w:style w:type="paragraph" w:styleId="a4">
    <w:name w:val="No Spacing"/>
    <w:uiPriority w:val="1"/>
    <w:qFormat/>
    <w:rsid w:val="00B82A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C5E96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Ihor A. Nahornyy</cp:lastModifiedBy>
  <cp:revision>2</cp:revision>
  <cp:lastPrinted>2016-08-26T08:36:00Z</cp:lastPrinted>
  <dcterms:created xsi:type="dcterms:W3CDTF">2016-08-26T08:49:00Z</dcterms:created>
  <dcterms:modified xsi:type="dcterms:W3CDTF">2016-08-26T08:49:00Z</dcterms:modified>
</cp:coreProperties>
</file>