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7503" w14:textId="77777777" w:rsidR="00390467" w:rsidRDefault="00390467" w:rsidP="008D23D0">
      <w:pPr>
        <w:pStyle w:val="a3"/>
        <w:ind w:left="6237" w:firstLine="0"/>
        <w:jc w:val="left"/>
        <w:rPr>
          <w:lang w:val="uk-UA"/>
        </w:rPr>
      </w:pPr>
    </w:p>
    <w:p w14:paraId="05E1A971" w14:textId="77777777" w:rsidR="008D23D0" w:rsidRPr="00D24893" w:rsidRDefault="00D8223E" w:rsidP="008D23D0">
      <w:pPr>
        <w:pStyle w:val="a3"/>
        <w:ind w:left="6237" w:firstLine="0"/>
        <w:jc w:val="left"/>
        <w:rPr>
          <w:lang w:val="uk-UA"/>
        </w:rPr>
      </w:pPr>
      <w:r>
        <w:rPr>
          <w:lang w:val="uk-UA"/>
        </w:rPr>
        <w:t xml:space="preserve">Додаток </w:t>
      </w:r>
    </w:p>
    <w:p w14:paraId="3D2E141D" w14:textId="21596186" w:rsidR="008D23D0" w:rsidRPr="00D24893" w:rsidRDefault="008D23D0" w:rsidP="008D23D0">
      <w:pPr>
        <w:pStyle w:val="a3"/>
        <w:ind w:left="6237" w:firstLine="0"/>
        <w:jc w:val="left"/>
        <w:rPr>
          <w:lang w:val="uk-UA"/>
        </w:rPr>
      </w:pPr>
      <w:r w:rsidRPr="00D24893">
        <w:rPr>
          <w:lang w:val="uk-UA"/>
        </w:rPr>
        <w:t>до рішення міської ради</w:t>
      </w:r>
      <w:r w:rsidRPr="00D24893">
        <w:rPr>
          <w:color w:val="FF0000"/>
          <w:lang w:val="uk-UA"/>
        </w:rPr>
        <w:t xml:space="preserve"> </w:t>
      </w:r>
      <w:r w:rsidRPr="00D24893">
        <w:rPr>
          <w:color w:val="FF0000"/>
          <w:lang w:val="uk-UA"/>
        </w:rPr>
        <w:br/>
      </w:r>
      <w:r w:rsidR="003B1AAC" w:rsidRPr="003B1AAC">
        <w:rPr>
          <w:u w:val="single"/>
          <w:lang w:val="uk-UA"/>
        </w:rPr>
        <w:t>«</w:t>
      </w:r>
      <w:r w:rsidR="009D1008" w:rsidRPr="009D1008">
        <w:rPr>
          <w:lang w:val="uk-UA"/>
        </w:rPr>
        <w:t>___</w:t>
      </w:r>
      <w:r w:rsidR="0090145C" w:rsidRPr="003B1AAC">
        <w:rPr>
          <w:u w:val="single"/>
          <w:lang w:val="uk-UA"/>
        </w:rPr>
        <w:t>»</w:t>
      </w:r>
      <w:r w:rsidR="00191BEB">
        <w:rPr>
          <w:u w:val="single"/>
          <w:lang w:val="uk-UA"/>
        </w:rPr>
        <w:t xml:space="preserve"> </w:t>
      </w:r>
      <w:r w:rsidR="009D1008" w:rsidRPr="009D1008">
        <w:rPr>
          <w:lang w:val="uk-UA"/>
        </w:rPr>
        <w:t>________</w:t>
      </w:r>
      <w:r w:rsidR="00CB1167">
        <w:rPr>
          <w:u w:val="single"/>
          <w:lang w:val="uk-UA"/>
        </w:rPr>
        <w:t xml:space="preserve"> </w:t>
      </w:r>
      <w:r w:rsidRPr="00D24893">
        <w:rPr>
          <w:lang w:val="uk-UA"/>
        </w:rPr>
        <w:t>20</w:t>
      </w:r>
      <w:r w:rsidR="0090145C">
        <w:rPr>
          <w:lang w:val="uk-UA"/>
        </w:rPr>
        <w:t>2</w:t>
      </w:r>
      <w:r w:rsidR="00537566">
        <w:rPr>
          <w:lang w:val="uk-UA"/>
        </w:rPr>
        <w:t>6</w:t>
      </w:r>
      <w:r w:rsidRPr="00D24893">
        <w:rPr>
          <w:lang w:val="uk-UA"/>
        </w:rPr>
        <w:t xml:space="preserve"> року</w:t>
      </w:r>
    </w:p>
    <w:p w14:paraId="2BC681FD" w14:textId="2D665ECB" w:rsidR="008D23D0" w:rsidRPr="00B7621C" w:rsidRDefault="00BE1591" w:rsidP="008D23D0">
      <w:pPr>
        <w:pStyle w:val="a3"/>
        <w:ind w:left="6237" w:firstLine="0"/>
        <w:jc w:val="left"/>
        <w:rPr>
          <w:u w:val="single"/>
          <w:lang w:val="uk-UA"/>
        </w:rPr>
      </w:pPr>
      <w:r>
        <w:rPr>
          <w:u w:val="single"/>
          <w:lang w:val="uk-UA"/>
        </w:rPr>
        <w:t>№</w:t>
      </w:r>
      <w:r w:rsidR="002145D5">
        <w:rPr>
          <w:u w:val="single"/>
          <w:lang w:val="uk-UA"/>
        </w:rPr>
        <w:t xml:space="preserve"> </w:t>
      </w:r>
      <w:r w:rsidR="00F9602F">
        <w:rPr>
          <w:u w:val="single"/>
          <w:lang w:val="uk-UA"/>
        </w:rPr>
        <w:t>49</w:t>
      </w:r>
      <w:r w:rsidR="008D23D0" w:rsidRPr="00DB5ABF">
        <w:rPr>
          <w:u w:val="single"/>
          <w:lang w:val="uk-UA"/>
        </w:rPr>
        <w:t>/VII</w:t>
      </w:r>
      <w:r w:rsidR="0090145C">
        <w:rPr>
          <w:u w:val="single"/>
          <w:lang w:val="uk-UA"/>
        </w:rPr>
        <w:t>І</w:t>
      </w:r>
      <w:r w:rsidR="006931F4">
        <w:rPr>
          <w:u w:val="single"/>
          <w:lang w:val="uk-UA"/>
        </w:rPr>
        <w:t>-</w:t>
      </w:r>
      <w:r w:rsidR="009D1008" w:rsidRPr="009D1008">
        <w:rPr>
          <w:lang w:val="uk-UA"/>
        </w:rPr>
        <w:t>__</w:t>
      </w:r>
      <w:r w:rsidR="00224D13">
        <w:rPr>
          <w:u w:val="single"/>
          <w:lang w:val="uk-UA"/>
        </w:rPr>
        <w:t xml:space="preserve"> </w:t>
      </w:r>
    </w:p>
    <w:p w14:paraId="79759E80" w14:textId="77777777" w:rsidR="003F3470" w:rsidRDefault="003F3470" w:rsidP="008D23D0">
      <w:pPr>
        <w:pStyle w:val="a3"/>
        <w:spacing w:before="120"/>
        <w:ind w:firstLine="0"/>
        <w:jc w:val="center"/>
        <w:rPr>
          <w:lang w:val="uk-UA"/>
        </w:rPr>
      </w:pPr>
    </w:p>
    <w:p w14:paraId="304E7B4E" w14:textId="77777777" w:rsidR="008D23D0" w:rsidRPr="00D24893" w:rsidRDefault="008D23D0" w:rsidP="008D23D0">
      <w:pPr>
        <w:pStyle w:val="a3"/>
        <w:spacing w:before="120"/>
        <w:ind w:firstLine="0"/>
        <w:jc w:val="center"/>
        <w:rPr>
          <w:lang w:val="uk-UA"/>
        </w:rPr>
      </w:pPr>
      <w:r w:rsidRPr="00D24893">
        <w:rPr>
          <w:lang w:val="uk-UA"/>
        </w:rPr>
        <w:t>П Е Р Е Л І К</w:t>
      </w:r>
    </w:p>
    <w:p w14:paraId="4DDD1AE7" w14:textId="7AFB83DE" w:rsidR="003F3470" w:rsidRDefault="00F9602F" w:rsidP="00F9602F">
      <w:pPr>
        <w:pStyle w:val="a3"/>
        <w:jc w:val="center"/>
        <w:rPr>
          <w:color w:val="000000"/>
          <w:szCs w:val="28"/>
          <w:lang w:val="uk-UA"/>
        </w:rPr>
      </w:pPr>
      <w:r w:rsidRPr="00F9602F">
        <w:rPr>
          <w:color w:val="000000"/>
          <w:szCs w:val="28"/>
          <w:lang w:val="uk-UA"/>
        </w:rPr>
        <w:t>основних засобів та інших необоротних активів, які</w:t>
      </w:r>
      <w:r>
        <w:rPr>
          <w:color w:val="000000"/>
          <w:szCs w:val="28"/>
          <w:lang w:val="uk-UA"/>
        </w:rPr>
        <w:t xml:space="preserve"> передаються </w:t>
      </w:r>
      <w:r w:rsidR="00BB528E">
        <w:rPr>
          <w:color w:val="000000"/>
          <w:szCs w:val="28"/>
          <w:lang w:val="uk-UA"/>
        </w:rPr>
        <w:t>із</w:t>
      </w:r>
      <w:r w:rsidRPr="00F9602F">
        <w:rPr>
          <w:color w:val="000000"/>
          <w:szCs w:val="28"/>
          <w:lang w:val="uk-UA"/>
        </w:rPr>
        <w:t xml:space="preserve"> спільної в</w:t>
      </w:r>
      <w:r>
        <w:rPr>
          <w:color w:val="000000"/>
          <w:szCs w:val="28"/>
          <w:lang w:val="uk-UA"/>
        </w:rPr>
        <w:t xml:space="preserve">ласності територіальних громад </w:t>
      </w:r>
      <w:r w:rsidRPr="00F9602F">
        <w:rPr>
          <w:color w:val="000000"/>
          <w:szCs w:val="28"/>
          <w:lang w:val="uk-UA"/>
        </w:rPr>
        <w:t xml:space="preserve">сіл, селищ, міст Чернігівської області </w:t>
      </w:r>
      <w:r>
        <w:rPr>
          <w:color w:val="000000"/>
          <w:szCs w:val="28"/>
          <w:lang w:val="uk-UA"/>
        </w:rPr>
        <w:t xml:space="preserve">у </w:t>
      </w:r>
      <w:r w:rsidR="008D23D0" w:rsidRPr="00D24893">
        <w:rPr>
          <w:color w:val="000000"/>
          <w:szCs w:val="28"/>
          <w:lang w:val="uk-UA"/>
        </w:rPr>
        <w:t xml:space="preserve">комунальну власність </w:t>
      </w:r>
      <w:r>
        <w:rPr>
          <w:color w:val="000000"/>
          <w:szCs w:val="28"/>
          <w:lang w:val="uk-UA"/>
        </w:rPr>
        <w:t>Чернігівської міської територіальної громади</w:t>
      </w:r>
    </w:p>
    <w:p w14:paraId="365DF945" w14:textId="77777777" w:rsidR="00F9602F" w:rsidRPr="00D24893" w:rsidRDefault="00F9602F" w:rsidP="00035DCE">
      <w:pPr>
        <w:pStyle w:val="a3"/>
        <w:jc w:val="center"/>
        <w:rPr>
          <w:color w:val="000000"/>
          <w:szCs w:val="28"/>
          <w:lang w:val="uk-UA"/>
        </w:rPr>
      </w:pPr>
    </w:p>
    <w:p w14:paraId="4E308E61" w14:textId="77777777" w:rsidR="00F9602F" w:rsidRPr="00E97E97" w:rsidRDefault="00F9602F" w:rsidP="00F9602F">
      <w:pPr>
        <w:ind w:left="710"/>
        <w:rPr>
          <w:sz w:val="28"/>
          <w:szCs w:val="28"/>
        </w:rPr>
      </w:pPr>
      <w:r w:rsidRPr="00E97E97">
        <w:rPr>
          <w:sz w:val="28"/>
          <w:szCs w:val="28"/>
        </w:rPr>
        <w:t>-</w:t>
      </w:r>
      <w:r w:rsidRPr="00E97E97">
        <w:rPr>
          <w:spacing w:val="-3"/>
          <w:sz w:val="28"/>
          <w:szCs w:val="28"/>
        </w:rPr>
        <w:t xml:space="preserve"> </w:t>
      </w:r>
      <w:r w:rsidRPr="00E97E97">
        <w:rPr>
          <w:sz w:val="28"/>
          <w:szCs w:val="28"/>
        </w:rPr>
        <w:t>основні</w:t>
      </w:r>
      <w:r w:rsidRPr="00E97E97">
        <w:rPr>
          <w:spacing w:val="-1"/>
          <w:sz w:val="28"/>
          <w:szCs w:val="28"/>
        </w:rPr>
        <w:t xml:space="preserve"> </w:t>
      </w:r>
      <w:r w:rsidRPr="00E97E97">
        <w:rPr>
          <w:spacing w:val="-2"/>
          <w:sz w:val="28"/>
          <w:szCs w:val="28"/>
        </w:rPr>
        <w:t>засоби:</w:t>
      </w:r>
    </w:p>
    <w:p w14:paraId="37D2EF90" w14:textId="77777777" w:rsidR="00F9602F" w:rsidRPr="00F9602F" w:rsidRDefault="00F9602F" w:rsidP="00F9602F">
      <w:pPr>
        <w:rPr>
          <w:sz w:val="24"/>
          <w:szCs w:val="24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35"/>
        <w:gridCol w:w="2101"/>
        <w:gridCol w:w="992"/>
        <w:gridCol w:w="821"/>
        <w:gridCol w:w="1117"/>
        <w:gridCol w:w="1333"/>
      </w:tblGrid>
      <w:tr w:rsidR="00F9602F" w:rsidRPr="00F9602F" w14:paraId="006400EC" w14:textId="77777777" w:rsidTr="00F9602F">
        <w:trPr>
          <w:trHeight w:val="1380"/>
        </w:trPr>
        <w:tc>
          <w:tcPr>
            <w:tcW w:w="677" w:type="dxa"/>
            <w:tcBorders>
              <w:right w:val="single" w:sz="4" w:space="0" w:color="000000"/>
            </w:tcBorders>
          </w:tcPr>
          <w:p w14:paraId="323D365D" w14:textId="77777777" w:rsidR="00F9602F" w:rsidRPr="00F9602F" w:rsidRDefault="00F9602F" w:rsidP="00F9602F">
            <w:pPr>
              <w:pStyle w:val="TableParagraph"/>
              <w:spacing w:line="244" w:lineRule="auto"/>
              <w:ind w:left="136" w:right="117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F9602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з/п</w:t>
            </w: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14:paraId="715B5976" w14:textId="77777777" w:rsidR="00F9602F" w:rsidRPr="00F9602F" w:rsidRDefault="00F9602F" w:rsidP="00F9602F">
            <w:pPr>
              <w:pStyle w:val="TableParagraph"/>
              <w:spacing w:line="240" w:lineRule="auto"/>
              <w:ind w:left="121" w:right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Найменування,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стисла</w:t>
            </w:r>
            <w:r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 w:rsidRPr="00F9602F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призначення 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об’єкта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 w14:paraId="5883EF3D" w14:textId="77777777" w:rsidR="00F9602F" w:rsidRPr="00F9602F" w:rsidRDefault="00F9602F" w:rsidP="00F9602F">
            <w:pPr>
              <w:pStyle w:val="TableParagraph"/>
              <w:spacing w:line="240" w:lineRule="auto"/>
              <w:ind w:left="109" w:right="94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нвентарний/ номенклатурний номер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587DDC3D" w14:textId="77777777" w:rsidR="00F9602F" w:rsidRPr="00F9602F" w:rsidRDefault="00F9602F" w:rsidP="00F9602F">
            <w:pPr>
              <w:pStyle w:val="TableParagraph"/>
              <w:spacing w:line="244" w:lineRule="auto"/>
              <w:ind w:left="108" w:right="90" w:firstLine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Один. вимір.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4" w:space="0" w:color="000000"/>
            </w:tcBorders>
          </w:tcPr>
          <w:p w14:paraId="6F76EB45" w14:textId="77777777" w:rsidR="00F9602F" w:rsidRPr="00F9602F" w:rsidRDefault="00F9602F" w:rsidP="00F9602F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Кі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ль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кість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02CB179" w14:textId="77777777" w:rsidR="00F9602F" w:rsidRPr="00F9602F" w:rsidRDefault="00F9602F" w:rsidP="00F9602F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Ціна</w:t>
            </w:r>
          </w:p>
        </w:tc>
        <w:tc>
          <w:tcPr>
            <w:tcW w:w="1333" w:type="dxa"/>
            <w:tcBorders>
              <w:left w:val="single" w:sz="4" w:space="0" w:color="000000"/>
            </w:tcBorders>
          </w:tcPr>
          <w:p w14:paraId="0DA14F18" w14:textId="77777777" w:rsidR="00F9602F" w:rsidRPr="00F9602F" w:rsidRDefault="00F9602F" w:rsidP="00F9602F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Сума</w:t>
            </w:r>
          </w:p>
        </w:tc>
      </w:tr>
      <w:tr w:rsidR="00F9602F" w:rsidRPr="00F9602F" w14:paraId="30CEA577" w14:textId="77777777" w:rsidTr="00F9602F">
        <w:trPr>
          <w:trHeight w:val="198"/>
        </w:trPr>
        <w:tc>
          <w:tcPr>
            <w:tcW w:w="677" w:type="dxa"/>
            <w:tcBorders>
              <w:right w:val="single" w:sz="4" w:space="0" w:color="000000"/>
            </w:tcBorders>
          </w:tcPr>
          <w:p w14:paraId="17840FDD" w14:textId="77777777" w:rsidR="00F9602F" w:rsidRPr="00F9602F" w:rsidRDefault="00F9602F" w:rsidP="00F9602F">
            <w:pPr>
              <w:pStyle w:val="TableParagraph"/>
              <w:spacing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14:paraId="4061589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 w14:paraId="71918A9B" w14:textId="77777777" w:rsidR="00F9602F" w:rsidRPr="00F9602F" w:rsidRDefault="00F9602F" w:rsidP="00F9602F">
            <w:pPr>
              <w:pStyle w:val="TableParagraph"/>
              <w:spacing w:line="240" w:lineRule="auto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777F4D39" w14:textId="77777777" w:rsidR="00F9602F" w:rsidRPr="00F9602F" w:rsidRDefault="00F9602F" w:rsidP="00F9602F">
            <w:pPr>
              <w:pStyle w:val="TableParagraph"/>
              <w:spacing w:line="240" w:lineRule="auto"/>
              <w:ind w:right="3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4" w:space="0" w:color="000000"/>
            </w:tcBorders>
          </w:tcPr>
          <w:p w14:paraId="69C279B8" w14:textId="77777777" w:rsidR="00F9602F" w:rsidRPr="00F9602F" w:rsidRDefault="00F9602F" w:rsidP="00F9602F">
            <w:pPr>
              <w:pStyle w:val="TableParagraph"/>
              <w:spacing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64C464FA" w14:textId="77777777" w:rsidR="00F9602F" w:rsidRPr="00F9602F" w:rsidRDefault="00F9602F" w:rsidP="00F9602F">
            <w:pPr>
              <w:pStyle w:val="TableParagraph"/>
              <w:spacing w:line="240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333" w:type="dxa"/>
            <w:tcBorders>
              <w:left w:val="single" w:sz="4" w:space="0" w:color="000000"/>
            </w:tcBorders>
          </w:tcPr>
          <w:p w14:paraId="5D62C28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  <w:tr w:rsidR="00F9602F" w:rsidRPr="00F9602F" w14:paraId="765ED7FD" w14:textId="77777777" w:rsidTr="00F9602F">
        <w:trPr>
          <w:trHeight w:val="613"/>
        </w:trPr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</w:tcPr>
          <w:p w14:paraId="02AEA4F2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7BCF" w14:textId="77777777" w:rsidR="00F9602F" w:rsidRPr="00F9602F" w:rsidRDefault="00F9602F" w:rsidP="006E4F92">
            <w:pPr>
              <w:pStyle w:val="TableParagraph"/>
              <w:spacing w:line="240" w:lineRule="auto"/>
              <w:ind w:left="112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Комп'ютер</w:t>
            </w:r>
            <w:r w:rsidRPr="00F960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BRAIN</w:t>
            </w:r>
            <w:r w:rsidRPr="00F9602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2 CD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7300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(монітор)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67E7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101460049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E020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292C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2A52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1279,00</w:t>
            </w:r>
          </w:p>
        </w:tc>
        <w:tc>
          <w:tcPr>
            <w:tcW w:w="13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3B25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1279,000</w:t>
            </w:r>
          </w:p>
        </w:tc>
      </w:tr>
      <w:tr w:rsidR="00F9602F" w:rsidRPr="00F9602F" w14:paraId="125D02B0" w14:textId="77777777" w:rsidTr="00F9602F">
        <w:trPr>
          <w:trHeight w:val="1380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E98A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2ADF" w14:textId="77777777" w:rsidR="00F9602F" w:rsidRPr="00F9602F" w:rsidRDefault="00F9602F" w:rsidP="006E4F92">
            <w:pPr>
              <w:pStyle w:val="TableParagraph"/>
              <w:spacing w:line="240" w:lineRule="auto"/>
              <w:ind w:left="112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системний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6E4F92">
              <w:rPr>
                <w:rFonts w:ascii="Times New Roman" w:hAnsi="Times New Roman" w:cs="Times New Roman"/>
                <w:sz w:val="24"/>
                <w:szCs w:val="24"/>
              </w:rPr>
              <w:t xml:space="preserve">(Intel Core i3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10100/H510/SSD</w:t>
            </w:r>
          </w:p>
          <w:p w14:paraId="1BE5A1C1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120GB/HDD</w:t>
            </w:r>
          </w:p>
          <w:p w14:paraId="537B1C70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500GB/без</w:t>
            </w:r>
            <w:r w:rsidRPr="00F960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ОД/450W)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DEC9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101460074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A6A7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2225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B83D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9846,00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CAFC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9846,000</w:t>
            </w:r>
          </w:p>
        </w:tc>
      </w:tr>
      <w:tr w:rsidR="00F9602F" w:rsidRPr="00F9602F" w14:paraId="686568CA" w14:textId="77777777" w:rsidTr="00F9602F">
        <w:trPr>
          <w:trHeight w:val="298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C4F3" w14:textId="77777777" w:rsidR="00F9602F" w:rsidRPr="00F9602F" w:rsidRDefault="00F9602F" w:rsidP="00F9602F">
            <w:pPr>
              <w:pStyle w:val="TableParagraph"/>
              <w:spacing w:line="240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5BCB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комп'ютерний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5975" w14:textId="77777777" w:rsidR="00F9602F" w:rsidRPr="00F9602F" w:rsidRDefault="00F9602F" w:rsidP="006E4F92">
            <w:pPr>
              <w:pStyle w:val="TableParagraph"/>
              <w:spacing w:line="240" w:lineRule="auto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101630034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A7C3" w14:textId="77777777" w:rsidR="00F9602F" w:rsidRPr="00F9602F" w:rsidRDefault="00F9602F" w:rsidP="006E4F92">
            <w:pPr>
              <w:pStyle w:val="TableParagraph"/>
              <w:spacing w:line="240" w:lineRule="auto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978A" w14:textId="77777777" w:rsidR="00F9602F" w:rsidRPr="00F9602F" w:rsidRDefault="00F9602F" w:rsidP="006E4F92">
            <w:pPr>
              <w:pStyle w:val="TableParagraph"/>
              <w:spacing w:line="240" w:lineRule="auto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6FB6" w14:textId="77777777" w:rsidR="00F9602F" w:rsidRPr="00F9602F" w:rsidRDefault="00F9602F" w:rsidP="006E4F92">
            <w:pPr>
              <w:pStyle w:val="TableParagraph"/>
              <w:spacing w:line="240" w:lineRule="auto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6626" w14:textId="77777777" w:rsidR="00F9602F" w:rsidRPr="00F9602F" w:rsidRDefault="00F9602F" w:rsidP="006E4F92">
            <w:pPr>
              <w:pStyle w:val="TableParagraph"/>
              <w:spacing w:line="240" w:lineRule="auto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1500,000</w:t>
            </w:r>
          </w:p>
        </w:tc>
      </w:tr>
      <w:tr w:rsidR="00F9602F" w:rsidRPr="00F9602F" w14:paraId="37BE30A4" w14:textId="77777777" w:rsidTr="00F9602F">
        <w:trPr>
          <w:trHeight w:val="557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F4F0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5B2D" w14:textId="77777777" w:rsidR="00F9602F" w:rsidRPr="00F9602F" w:rsidRDefault="00F9602F" w:rsidP="006E4F92">
            <w:pPr>
              <w:pStyle w:val="TableParagraph"/>
              <w:spacing w:line="240" w:lineRule="auto"/>
              <w:ind w:left="112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Набір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пробних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очних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лінз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ABD5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101470004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E617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E6C9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6C1C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686,80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45C4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686,80</w:t>
            </w:r>
          </w:p>
        </w:tc>
      </w:tr>
      <w:tr w:rsidR="00F9602F" w:rsidRPr="00F9602F" w14:paraId="5B050FB1" w14:textId="77777777" w:rsidTr="00F9602F">
        <w:trPr>
          <w:trHeight w:val="267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E583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9594" w14:textId="77777777" w:rsidR="00F9602F" w:rsidRPr="00F9602F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Щілинна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лампа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1114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101470003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FC97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FBE7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BEF5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4579,34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A888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4579,34</w:t>
            </w:r>
          </w:p>
        </w:tc>
      </w:tr>
      <w:tr w:rsidR="00F9602F" w:rsidRPr="00F9602F" w14:paraId="6DBAE50B" w14:textId="77777777" w:rsidTr="00F9602F">
        <w:trPr>
          <w:trHeight w:val="272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F288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4790" w14:textId="77777777" w:rsidR="00F9602F" w:rsidRPr="00F9602F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Офтальмоскоп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867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101470001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A022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1497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AF56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1697,81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3ED8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1697,81</w:t>
            </w:r>
          </w:p>
        </w:tc>
      </w:tr>
      <w:tr w:rsidR="00F9602F" w:rsidRPr="00F9602F" w14:paraId="1755C466" w14:textId="77777777" w:rsidTr="00F9602F">
        <w:trPr>
          <w:trHeight w:val="842"/>
        </w:trPr>
        <w:tc>
          <w:tcPr>
            <w:tcW w:w="677" w:type="dxa"/>
            <w:tcBorders>
              <w:top w:val="single" w:sz="4" w:space="0" w:color="000000"/>
              <w:right w:val="single" w:sz="4" w:space="0" w:color="000000"/>
            </w:tcBorders>
          </w:tcPr>
          <w:p w14:paraId="35F1CB83" w14:textId="77777777" w:rsidR="00F9602F" w:rsidRPr="00F9602F" w:rsidRDefault="00F9602F" w:rsidP="00F9602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192574" w14:textId="77777777" w:rsidR="00F9602F" w:rsidRPr="00F9602F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Набір</w:t>
            </w:r>
          </w:p>
          <w:p w14:paraId="17BE83D9" w14:textId="77777777" w:rsidR="00F9602F" w:rsidRPr="00F9602F" w:rsidRDefault="00F9602F" w:rsidP="006E4F92">
            <w:pPr>
              <w:pStyle w:val="TableParagraph"/>
              <w:spacing w:line="240" w:lineRule="auto"/>
              <w:ind w:left="112" w:right="479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офтальмологічних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лінз (158 шт.)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4D1DC" w14:textId="77777777" w:rsidR="00F9602F" w:rsidRPr="00F9602F" w:rsidRDefault="00F9602F" w:rsidP="006E4F9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101470005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396FA" w14:textId="77777777" w:rsidR="00F9602F" w:rsidRPr="00F9602F" w:rsidRDefault="00F9602F" w:rsidP="006E4F92">
            <w:pPr>
              <w:pStyle w:val="TableParagraph"/>
              <w:ind w:right="3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43B531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ABE0B" w14:textId="77777777" w:rsidR="00F9602F" w:rsidRPr="00F9602F" w:rsidRDefault="00F9602F" w:rsidP="006E4F92">
            <w:pPr>
              <w:pStyle w:val="TableParagraph"/>
              <w:ind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7960,00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96A09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7960,00</w:t>
            </w:r>
          </w:p>
        </w:tc>
      </w:tr>
      <w:tr w:rsidR="00F9602F" w:rsidRPr="00F9602F" w14:paraId="0234EE16" w14:textId="77777777" w:rsidTr="00F9602F">
        <w:trPr>
          <w:trHeight w:val="264"/>
        </w:trPr>
        <w:tc>
          <w:tcPr>
            <w:tcW w:w="677" w:type="dxa"/>
            <w:tcBorders>
              <w:right w:val="single" w:sz="4" w:space="0" w:color="000000"/>
            </w:tcBorders>
          </w:tcPr>
          <w:p w14:paraId="505C2A89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tcBorders>
              <w:left w:val="single" w:sz="4" w:space="0" w:color="000000"/>
              <w:right w:val="single" w:sz="4" w:space="0" w:color="000000"/>
            </w:tcBorders>
          </w:tcPr>
          <w:p w14:paraId="7AD8AD6C" w14:textId="77777777" w:rsidR="00F9602F" w:rsidRPr="00F9602F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Разом</w:t>
            </w:r>
          </w:p>
        </w:tc>
        <w:tc>
          <w:tcPr>
            <w:tcW w:w="2101" w:type="dxa"/>
            <w:tcBorders>
              <w:left w:val="single" w:sz="4" w:space="0" w:color="000000"/>
              <w:right w:val="single" w:sz="4" w:space="0" w:color="000000"/>
            </w:tcBorders>
          </w:tcPr>
          <w:p w14:paraId="6581F866" w14:textId="77777777" w:rsidR="00F9602F" w:rsidRPr="00F9602F" w:rsidRDefault="00F9602F" w:rsidP="006E4F92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46235E1C" w14:textId="77777777" w:rsidR="00F9602F" w:rsidRPr="00F9602F" w:rsidRDefault="00F9602F" w:rsidP="006E4F92">
            <w:pPr>
              <w:pStyle w:val="TableParagraph"/>
              <w:ind w:right="3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821" w:type="dxa"/>
            <w:tcBorders>
              <w:left w:val="single" w:sz="4" w:space="0" w:color="000000"/>
              <w:right w:val="single" w:sz="4" w:space="0" w:color="000000"/>
            </w:tcBorders>
          </w:tcPr>
          <w:p w14:paraId="55DE3814" w14:textId="77777777" w:rsidR="00F9602F" w:rsidRPr="00F9602F" w:rsidRDefault="00F9602F" w:rsidP="006E4F92">
            <w:pPr>
              <w:pStyle w:val="TableParagraph"/>
              <w:ind w:right="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7,00</w:t>
            </w:r>
          </w:p>
        </w:tc>
        <w:tc>
          <w:tcPr>
            <w:tcW w:w="1117" w:type="dxa"/>
            <w:tcBorders>
              <w:left w:val="single" w:sz="4" w:space="0" w:color="000000"/>
              <w:right w:val="single" w:sz="4" w:space="0" w:color="000000"/>
            </w:tcBorders>
          </w:tcPr>
          <w:p w14:paraId="491A4449" w14:textId="77777777" w:rsidR="00F9602F" w:rsidRPr="00F9602F" w:rsidRDefault="00F9602F" w:rsidP="006E4F9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tcBorders>
              <w:left w:val="single" w:sz="4" w:space="0" w:color="000000"/>
              <w:right w:val="single" w:sz="4" w:space="0" w:color="000000"/>
            </w:tcBorders>
          </w:tcPr>
          <w:p w14:paraId="0FBA8960" w14:textId="77777777" w:rsidR="00F9602F" w:rsidRPr="00F9602F" w:rsidRDefault="00F9602F" w:rsidP="006E4F92">
            <w:pPr>
              <w:pStyle w:val="TableParagraph"/>
              <w:ind w:right="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27548,95</w:t>
            </w:r>
          </w:p>
        </w:tc>
      </w:tr>
    </w:tbl>
    <w:p w14:paraId="439E7D09" w14:textId="77777777" w:rsidR="006E4F92" w:rsidRDefault="006E4F92" w:rsidP="00F9602F">
      <w:pPr>
        <w:ind w:left="710"/>
        <w:rPr>
          <w:sz w:val="24"/>
          <w:szCs w:val="24"/>
        </w:rPr>
      </w:pPr>
    </w:p>
    <w:p w14:paraId="322FA135" w14:textId="77777777" w:rsidR="00F9602F" w:rsidRPr="00E97E97" w:rsidRDefault="00F9602F" w:rsidP="00F9602F">
      <w:pPr>
        <w:ind w:left="710"/>
        <w:rPr>
          <w:sz w:val="28"/>
          <w:szCs w:val="28"/>
        </w:rPr>
      </w:pPr>
      <w:r w:rsidRPr="00E97E97">
        <w:rPr>
          <w:sz w:val="28"/>
          <w:szCs w:val="28"/>
        </w:rPr>
        <w:t>-</w:t>
      </w:r>
      <w:r w:rsidRPr="00E97E97">
        <w:rPr>
          <w:spacing w:val="-3"/>
          <w:sz w:val="28"/>
          <w:szCs w:val="28"/>
        </w:rPr>
        <w:t xml:space="preserve"> </w:t>
      </w:r>
      <w:r w:rsidRPr="00E97E97">
        <w:rPr>
          <w:sz w:val="28"/>
          <w:szCs w:val="28"/>
        </w:rPr>
        <w:t>інші</w:t>
      </w:r>
      <w:r w:rsidRPr="00E97E97">
        <w:rPr>
          <w:spacing w:val="-1"/>
          <w:sz w:val="28"/>
          <w:szCs w:val="28"/>
        </w:rPr>
        <w:t xml:space="preserve"> </w:t>
      </w:r>
      <w:r w:rsidRPr="00E97E97">
        <w:rPr>
          <w:sz w:val="28"/>
          <w:szCs w:val="28"/>
        </w:rPr>
        <w:t>необоротні</w:t>
      </w:r>
      <w:r w:rsidRPr="00E97E97">
        <w:rPr>
          <w:spacing w:val="-1"/>
          <w:sz w:val="28"/>
          <w:szCs w:val="28"/>
        </w:rPr>
        <w:t xml:space="preserve"> </w:t>
      </w:r>
      <w:r w:rsidRPr="00E97E97">
        <w:rPr>
          <w:sz w:val="28"/>
          <w:szCs w:val="28"/>
        </w:rPr>
        <w:t>матеріальні</w:t>
      </w:r>
      <w:r w:rsidRPr="00E97E97">
        <w:rPr>
          <w:spacing w:val="-1"/>
          <w:sz w:val="28"/>
          <w:szCs w:val="28"/>
        </w:rPr>
        <w:t xml:space="preserve"> </w:t>
      </w:r>
      <w:r w:rsidRPr="00E97E97">
        <w:rPr>
          <w:spacing w:val="-2"/>
          <w:sz w:val="28"/>
          <w:szCs w:val="28"/>
        </w:rPr>
        <w:t>активи:</w:t>
      </w:r>
    </w:p>
    <w:p w14:paraId="68483E0D" w14:textId="77777777" w:rsidR="00F9602F" w:rsidRPr="00F9602F" w:rsidRDefault="00F9602F" w:rsidP="00F9602F">
      <w:pPr>
        <w:rPr>
          <w:sz w:val="24"/>
          <w:szCs w:val="24"/>
        </w:rPr>
      </w:pPr>
    </w:p>
    <w:tbl>
      <w:tblPr>
        <w:tblStyle w:val="TableNormal"/>
        <w:tblW w:w="0" w:type="auto"/>
        <w:tblInd w:w="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410"/>
        <w:gridCol w:w="2126"/>
        <w:gridCol w:w="992"/>
        <w:gridCol w:w="851"/>
        <w:gridCol w:w="1134"/>
        <w:gridCol w:w="1299"/>
      </w:tblGrid>
      <w:tr w:rsidR="00F9602F" w:rsidRPr="00F9602F" w14:paraId="5659A1EC" w14:textId="77777777" w:rsidTr="006E4F92">
        <w:trPr>
          <w:trHeight w:val="1102"/>
        </w:trPr>
        <w:tc>
          <w:tcPr>
            <w:tcW w:w="682" w:type="dxa"/>
            <w:tcBorders>
              <w:right w:val="single" w:sz="4" w:space="0" w:color="000000"/>
            </w:tcBorders>
          </w:tcPr>
          <w:p w14:paraId="368163B9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725F" w14:textId="77777777" w:rsidR="00F9602F" w:rsidRPr="00F9602F" w:rsidRDefault="00F9602F" w:rsidP="00F9602F">
            <w:pPr>
              <w:pStyle w:val="TableParagraph"/>
              <w:spacing w:line="240" w:lineRule="auto"/>
              <w:ind w:left="107" w:right="89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F9602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з/п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29BF68E6" w14:textId="77777777" w:rsidR="00F9602F" w:rsidRPr="00F9602F" w:rsidRDefault="006E4F92" w:rsidP="00F9602F">
            <w:pPr>
              <w:pStyle w:val="TableParagraph"/>
              <w:spacing w:line="240" w:lineRule="auto"/>
              <w:ind w:left="92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Найменування, </w:t>
            </w:r>
            <w:r w:rsidR="00F9602F"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стисла</w:t>
            </w:r>
          </w:p>
          <w:p w14:paraId="2F2816D9" w14:textId="77777777" w:rsidR="00F9602F" w:rsidRPr="00F9602F" w:rsidRDefault="00F9602F" w:rsidP="00F9602F">
            <w:pPr>
              <w:pStyle w:val="TableParagraph"/>
              <w:spacing w:line="240" w:lineRule="auto"/>
              <w:ind w:left="89" w:right="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Pr="00F9602F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 </w:t>
            </w: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призначення об’єкта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0014DC3" w14:textId="77777777" w:rsidR="00F9602F" w:rsidRPr="00F9602F" w:rsidRDefault="006E4F92" w:rsidP="00F9602F">
            <w:pPr>
              <w:pStyle w:val="TableParagraph"/>
              <w:spacing w:line="240" w:lineRule="auto"/>
              <w:ind w:left="139" w:right="119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Інвентарний/ номенклатурн</w:t>
            </w:r>
            <w:r w:rsidR="00F9602F" w:rsidRPr="00F9602F">
              <w:rPr>
                <w:rFonts w:ascii="Times New Roman" w:hAnsi="Times New Roman" w:cs="Times New Roman"/>
                <w:b/>
                <w:sz w:val="24"/>
                <w:szCs w:val="24"/>
              </w:rPr>
              <w:t>ий номер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3D10FDE4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8FBAE" w14:textId="77777777" w:rsidR="00F9602F" w:rsidRPr="00F9602F" w:rsidRDefault="00F9602F" w:rsidP="00F9602F">
            <w:pPr>
              <w:pStyle w:val="TableParagraph"/>
              <w:spacing w:line="240" w:lineRule="auto"/>
              <w:ind w:left="156" w:right="127" w:firstLine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Один. вимір.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0C129C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2C0B1" w14:textId="77777777" w:rsidR="00F9602F" w:rsidRPr="00F9602F" w:rsidRDefault="006E4F92" w:rsidP="00F9602F">
            <w:pPr>
              <w:pStyle w:val="TableParagraph"/>
              <w:spacing w:line="240" w:lineRule="auto"/>
              <w:ind w:right="11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</w:t>
            </w:r>
            <w:r w:rsidR="00F9602F"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іль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</w:t>
            </w:r>
            <w:r w:rsidR="00F9602F" w:rsidRPr="00F9602F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кість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170DDC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764D" w14:textId="77777777" w:rsidR="00F9602F" w:rsidRPr="00F9602F" w:rsidRDefault="00F9602F" w:rsidP="00F9602F">
            <w:pPr>
              <w:pStyle w:val="TableParagraph"/>
              <w:spacing w:line="24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Ціна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3E766FD1" w14:textId="77777777" w:rsidR="00F9602F" w:rsidRPr="00F9602F" w:rsidRDefault="00F9602F" w:rsidP="00F9602F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C8AE7" w14:textId="77777777" w:rsidR="00F9602F" w:rsidRPr="00F9602F" w:rsidRDefault="00F9602F" w:rsidP="00F9602F">
            <w:pPr>
              <w:pStyle w:val="TableParagraph"/>
              <w:spacing w:line="240" w:lineRule="auto"/>
              <w:ind w:left="4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Сума</w:t>
            </w:r>
          </w:p>
        </w:tc>
      </w:tr>
      <w:tr w:rsidR="00F9602F" w:rsidRPr="00F9602F" w14:paraId="281FFF66" w14:textId="77777777" w:rsidTr="006E4F92">
        <w:trPr>
          <w:trHeight w:val="268"/>
        </w:trPr>
        <w:tc>
          <w:tcPr>
            <w:tcW w:w="682" w:type="dxa"/>
            <w:tcBorders>
              <w:right w:val="single" w:sz="4" w:space="0" w:color="000000"/>
            </w:tcBorders>
          </w:tcPr>
          <w:p w14:paraId="47A5CB0D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14:paraId="3E6B9647" w14:textId="77777777" w:rsidR="00F9602F" w:rsidRPr="00F9602F" w:rsidRDefault="00F9602F" w:rsidP="00F9602F">
            <w:pPr>
              <w:pStyle w:val="TableParagraph"/>
              <w:ind w:left="89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070F27E" w14:textId="77777777" w:rsidR="00F9602F" w:rsidRPr="00F9602F" w:rsidRDefault="00F9602F" w:rsidP="00F9602F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14:paraId="4813974D" w14:textId="77777777" w:rsidR="00F9602F" w:rsidRPr="00F9602F" w:rsidRDefault="00F9602F" w:rsidP="00F9602F">
            <w:pPr>
              <w:pStyle w:val="TableParagraph"/>
              <w:ind w:left="2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4269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7D07" w14:textId="77777777" w:rsidR="00F9602F" w:rsidRPr="00F9602F" w:rsidRDefault="00F9602F" w:rsidP="00F9602F">
            <w:pPr>
              <w:pStyle w:val="TableParagraph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299" w:type="dxa"/>
            <w:tcBorders>
              <w:left w:val="single" w:sz="4" w:space="0" w:color="000000"/>
            </w:tcBorders>
          </w:tcPr>
          <w:p w14:paraId="7E6948EF" w14:textId="77777777" w:rsidR="00F9602F" w:rsidRPr="00F9602F" w:rsidRDefault="00F9602F" w:rsidP="00F9602F">
            <w:pPr>
              <w:pStyle w:val="TableParagraph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</w:tr>
      <w:tr w:rsidR="00F9602F" w:rsidRPr="00F9602F" w14:paraId="5DF5269C" w14:textId="77777777" w:rsidTr="006E4F92">
        <w:trPr>
          <w:trHeight w:val="537"/>
        </w:trPr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</w:tcPr>
          <w:p w14:paraId="6E95A838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6713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махровий</w:t>
            </w:r>
          </w:p>
          <w:p w14:paraId="4676321F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40*70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B098" w14:textId="77777777" w:rsidR="00F9602F" w:rsidRPr="00F9602F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11136407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8F2F" w14:textId="77777777" w:rsidR="00F9602F" w:rsidRPr="00F9602F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E15A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2D76" w14:textId="77777777" w:rsidR="00F9602F" w:rsidRPr="00F9602F" w:rsidRDefault="00F9602F" w:rsidP="006E4F9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D3B2" w14:textId="77777777" w:rsidR="00F9602F" w:rsidRPr="00F9602F" w:rsidRDefault="00F9602F" w:rsidP="006E4F9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80,000</w:t>
            </w:r>
          </w:p>
        </w:tc>
      </w:tr>
      <w:tr w:rsidR="00F9602F" w:rsidRPr="00F9602F" w14:paraId="1317A52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7"/>
        </w:trPr>
        <w:tc>
          <w:tcPr>
            <w:tcW w:w="682" w:type="dxa"/>
          </w:tcPr>
          <w:p w14:paraId="20D70B6F" w14:textId="77777777" w:rsidR="00F9602F" w:rsidRPr="00F9602F" w:rsidRDefault="006E4F92" w:rsidP="00F9602F">
            <w:pPr>
              <w:pStyle w:val="TableParagraph"/>
              <w:spacing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4DE7637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Вогнегасник</w:t>
            </w:r>
          </w:p>
        </w:tc>
        <w:tc>
          <w:tcPr>
            <w:tcW w:w="2126" w:type="dxa"/>
          </w:tcPr>
          <w:p w14:paraId="156A1478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11136002</w:t>
            </w:r>
          </w:p>
        </w:tc>
        <w:tc>
          <w:tcPr>
            <w:tcW w:w="992" w:type="dxa"/>
          </w:tcPr>
          <w:p w14:paraId="219FF612" w14:textId="77777777" w:rsidR="00F9602F" w:rsidRPr="00F9602F" w:rsidRDefault="00F9602F" w:rsidP="006E4F92">
            <w:pPr>
              <w:pStyle w:val="TableParagraph"/>
              <w:spacing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10AFC60B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24D3BA2" w14:textId="77777777" w:rsidR="00F9602F" w:rsidRPr="00F9602F" w:rsidRDefault="00F9602F" w:rsidP="006E4F92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299" w:type="dxa"/>
          </w:tcPr>
          <w:p w14:paraId="27F59310" w14:textId="77777777" w:rsidR="00F9602F" w:rsidRPr="00F9602F" w:rsidRDefault="00F9602F" w:rsidP="006E4F92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100,000</w:t>
            </w:r>
          </w:p>
        </w:tc>
      </w:tr>
      <w:tr w:rsidR="00F9602F" w:rsidRPr="00F9602F" w14:paraId="2657675E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2"/>
        </w:trPr>
        <w:tc>
          <w:tcPr>
            <w:tcW w:w="682" w:type="dxa"/>
            <w:tcBorders>
              <w:left w:val="single" w:sz="8" w:space="0" w:color="000000"/>
            </w:tcBorders>
          </w:tcPr>
          <w:p w14:paraId="0D27A8E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5886B2F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Вонегасник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ВП-</w:t>
            </w: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1D84B0CF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11136016</w:t>
            </w:r>
          </w:p>
        </w:tc>
        <w:tc>
          <w:tcPr>
            <w:tcW w:w="992" w:type="dxa"/>
          </w:tcPr>
          <w:p w14:paraId="067FBAA9" w14:textId="77777777" w:rsidR="00F9602F" w:rsidRPr="00F9602F" w:rsidRDefault="00F9602F" w:rsidP="006E4F92">
            <w:pPr>
              <w:pStyle w:val="TableParagraph"/>
              <w:spacing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D28A77B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4BADFB77" w14:textId="77777777" w:rsidR="00F9602F" w:rsidRPr="00F9602F" w:rsidRDefault="00F9602F" w:rsidP="006E4F92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299" w:type="dxa"/>
          </w:tcPr>
          <w:p w14:paraId="6C94DFB7" w14:textId="77777777" w:rsidR="00F9602F" w:rsidRPr="00F9602F" w:rsidRDefault="00F9602F" w:rsidP="006E4F92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200,000</w:t>
            </w:r>
          </w:p>
        </w:tc>
      </w:tr>
      <w:tr w:rsidR="00F9602F" w:rsidRPr="00F9602F" w14:paraId="15421FFD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02254C9B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BF88669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Гардинне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полотно</w:t>
            </w:r>
          </w:p>
        </w:tc>
        <w:tc>
          <w:tcPr>
            <w:tcW w:w="2126" w:type="dxa"/>
          </w:tcPr>
          <w:p w14:paraId="38495B84" w14:textId="77777777" w:rsidR="00F9602F" w:rsidRPr="00F9602F" w:rsidRDefault="00F9602F" w:rsidP="006E4F92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11136008</w:t>
            </w:r>
          </w:p>
        </w:tc>
        <w:tc>
          <w:tcPr>
            <w:tcW w:w="992" w:type="dxa"/>
          </w:tcPr>
          <w:p w14:paraId="71489A9C" w14:textId="77777777" w:rsidR="00F9602F" w:rsidRPr="00F9602F" w:rsidRDefault="00F9602F" w:rsidP="006E4F92">
            <w:pPr>
              <w:pStyle w:val="TableParagraph"/>
              <w:spacing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96053B4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6,00</w:t>
            </w:r>
          </w:p>
        </w:tc>
        <w:tc>
          <w:tcPr>
            <w:tcW w:w="1134" w:type="dxa"/>
          </w:tcPr>
          <w:p w14:paraId="4F77CBC6" w14:textId="77777777" w:rsidR="00F9602F" w:rsidRPr="00F9602F" w:rsidRDefault="00F9602F" w:rsidP="006E4F92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19,00</w:t>
            </w:r>
          </w:p>
        </w:tc>
        <w:tc>
          <w:tcPr>
            <w:tcW w:w="1299" w:type="dxa"/>
          </w:tcPr>
          <w:p w14:paraId="41D14B4A" w14:textId="77777777" w:rsidR="00F9602F" w:rsidRPr="00F9602F" w:rsidRDefault="00F9602F" w:rsidP="006E4F92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114,000</w:t>
            </w:r>
          </w:p>
        </w:tc>
      </w:tr>
      <w:tr w:rsidR="00F9602F" w:rsidRPr="00F9602F" w14:paraId="270B5E3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24D1F90A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64BBD17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Жалюзі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вертик</w:t>
            </w:r>
          </w:p>
        </w:tc>
        <w:tc>
          <w:tcPr>
            <w:tcW w:w="2126" w:type="dxa"/>
          </w:tcPr>
          <w:p w14:paraId="42A1E7A2" w14:textId="77777777" w:rsidR="00F9602F" w:rsidRPr="00F9602F" w:rsidRDefault="00F9602F" w:rsidP="00B572C0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11136149</w:t>
            </w:r>
          </w:p>
        </w:tc>
        <w:tc>
          <w:tcPr>
            <w:tcW w:w="992" w:type="dxa"/>
          </w:tcPr>
          <w:p w14:paraId="5840083E" w14:textId="77777777" w:rsidR="00F9602F" w:rsidRPr="00F9602F" w:rsidRDefault="00F9602F" w:rsidP="00B572C0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кв.м</w:t>
            </w:r>
          </w:p>
        </w:tc>
        <w:tc>
          <w:tcPr>
            <w:tcW w:w="851" w:type="dxa"/>
          </w:tcPr>
          <w:p w14:paraId="2B891CEC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14,31</w:t>
            </w:r>
          </w:p>
        </w:tc>
        <w:tc>
          <w:tcPr>
            <w:tcW w:w="1134" w:type="dxa"/>
          </w:tcPr>
          <w:p w14:paraId="462760E0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31,10</w:t>
            </w:r>
          </w:p>
        </w:tc>
        <w:tc>
          <w:tcPr>
            <w:tcW w:w="1299" w:type="dxa"/>
          </w:tcPr>
          <w:p w14:paraId="6FBC54BA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445,000</w:t>
            </w:r>
          </w:p>
        </w:tc>
      </w:tr>
      <w:tr w:rsidR="00F9602F" w:rsidRPr="00F9602F" w14:paraId="0907743E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7A2ABE3E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54D1554C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Карніз</w:t>
            </w:r>
            <w:r w:rsidRPr="00F960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пласт</w:t>
            </w:r>
          </w:p>
        </w:tc>
        <w:tc>
          <w:tcPr>
            <w:tcW w:w="2126" w:type="dxa"/>
          </w:tcPr>
          <w:p w14:paraId="7DC2195A" w14:textId="77777777" w:rsidR="00F9602F" w:rsidRPr="00F9602F" w:rsidRDefault="00F9602F" w:rsidP="00B572C0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11136114</w:t>
            </w:r>
          </w:p>
        </w:tc>
        <w:tc>
          <w:tcPr>
            <w:tcW w:w="992" w:type="dxa"/>
          </w:tcPr>
          <w:p w14:paraId="1A537C3F" w14:textId="77777777" w:rsidR="00F9602F" w:rsidRPr="00F9602F" w:rsidRDefault="00F9602F" w:rsidP="00B572C0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FD23BC1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0F4B1DCE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52,00</w:t>
            </w:r>
          </w:p>
        </w:tc>
        <w:tc>
          <w:tcPr>
            <w:tcW w:w="1299" w:type="dxa"/>
          </w:tcPr>
          <w:p w14:paraId="4FC30E46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52,000</w:t>
            </w:r>
          </w:p>
        </w:tc>
      </w:tr>
      <w:tr w:rsidR="00F9602F" w:rsidRPr="00F9602F" w14:paraId="2271B5D5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2"/>
        </w:trPr>
        <w:tc>
          <w:tcPr>
            <w:tcW w:w="682" w:type="dxa"/>
            <w:tcBorders>
              <w:left w:val="single" w:sz="8" w:space="0" w:color="000000"/>
            </w:tcBorders>
          </w:tcPr>
          <w:p w14:paraId="7E0315B5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14:paraId="5764C0E1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Монітор 18,5"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Philips 193V5LSB2/62</w:t>
            </w:r>
          </w:p>
        </w:tc>
        <w:tc>
          <w:tcPr>
            <w:tcW w:w="2126" w:type="dxa"/>
          </w:tcPr>
          <w:p w14:paraId="4F4868F4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11137349</w:t>
            </w:r>
          </w:p>
        </w:tc>
        <w:tc>
          <w:tcPr>
            <w:tcW w:w="992" w:type="dxa"/>
          </w:tcPr>
          <w:p w14:paraId="27EF4417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113EBF7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145032C2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2193,20</w:t>
            </w:r>
          </w:p>
        </w:tc>
        <w:tc>
          <w:tcPr>
            <w:tcW w:w="1299" w:type="dxa"/>
          </w:tcPr>
          <w:p w14:paraId="63B7EFA7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2193,200</w:t>
            </w:r>
          </w:p>
        </w:tc>
      </w:tr>
      <w:tr w:rsidR="00F9602F" w:rsidRPr="00F9602F" w14:paraId="20742CE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62"/>
        </w:trPr>
        <w:tc>
          <w:tcPr>
            <w:tcW w:w="682" w:type="dxa"/>
            <w:tcBorders>
              <w:left w:val="single" w:sz="8" w:space="0" w:color="000000"/>
            </w:tcBorders>
          </w:tcPr>
          <w:p w14:paraId="7F596FE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25264A8F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Обігрівач</w:t>
            </w:r>
            <w:r w:rsidRPr="00F960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190720</w:t>
            </w:r>
          </w:p>
        </w:tc>
        <w:tc>
          <w:tcPr>
            <w:tcW w:w="2126" w:type="dxa"/>
          </w:tcPr>
          <w:p w14:paraId="4907036D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11137033</w:t>
            </w:r>
          </w:p>
        </w:tc>
        <w:tc>
          <w:tcPr>
            <w:tcW w:w="992" w:type="dxa"/>
          </w:tcPr>
          <w:p w14:paraId="2D1B3E45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930B676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CD474BB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418,00</w:t>
            </w:r>
          </w:p>
        </w:tc>
        <w:tc>
          <w:tcPr>
            <w:tcW w:w="1299" w:type="dxa"/>
          </w:tcPr>
          <w:p w14:paraId="6D8EF5AF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418,000</w:t>
            </w:r>
          </w:p>
        </w:tc>
      </w:tr>
      <w:tr w:rsidR="00F9602F" w:rsidRPr="00F9602F" w14:paraId="6BEDAC91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682" w:type="dxa"/>
            <w:tcBorders>
              <w:left w:val="single" w:sz="8" w:space="0" w:color="000000"/>
            </w:tcBorders>
          </w:tcPr>
          <w:p w14:paraId="23EBEE0B" w14:textId="77777777" w:rsidR="00F9602F" w:rsidRPr="00F9602F" w:rsidRDefault="00F9602F" w:rsidP="00F9602F">
            <w:pPr>
              <w:pStyle w:val="TableParagraph"/>
              <w:spacing w:line="276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2D17D817" w14:textId="77777777" w:rsidR="00F9602F" w:rsidRPr="00F9602F" w:rsidRDefault="00F9602F" w:rsidP="00F9602F">
            <w:pPr>
              <w:pStyle w:val="TableParagraph"/>
              <w:spacing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iso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black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чорний</w:t>
            </w:r>
          </w:p>
        </w:tc>
        <w:tc>
          <w:tcPr>
            <w:tcW w:w="2126" w:type="dxa"/>
          </w:tcPr>
          <w:p w14:paraId="06C9B7C3" w14:textId="77777777" w:rsidR="00F9602F" w:rsidRPr="00F9602F" w:rsidRDefault="00F9602F" w:rsidP="002145D5">
            <w:pPr>
              <w:pStyle w:val="TableParagraph"/>
              <w:spacing w:line="276" w:lineRule="exact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11136117</w:t>
            </w:r>
          </w:p>
        </w:tc>
        <w:tc>
          <w:tcPr>
            <w:tcW w:w="992" w:type="dxa"/>
          </w:tcPr>
          <w:p w14:paraId="039B594F" w14:textId="77777777" w:rsidR="00F9602F" w:rsidRPr="00F9602F" w:rsidRDefault="00F9602F" w:rsidP="00F9602F">
            <w:pPr>
              <w:pStyle w:val="TableParagraph"/>
              <w:spacing w:line="27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79BDD847" w14:textId="77777777" w:rsidR="00F9602F" w:rsidRPr="00F9602F" w:rsidRDefault="00F9602F" w:rsidP="006E4F92">
            <w:pPr>
              <w:pStyle w:val="TableParagraph"/>
              <w:spacing w:line="276" w:lineRule="exact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5,00</w:t>
            </w:r>
          </w:p>
        </w:tc>
        <w:tc>
          <w:tcPr>
            <w:tcW w:w="1134" w:type="dxa"/>
          </w:tcPr>
          <w:p w14:paraId="031F1EEC" w14:textId="77777777" w:rsidR="00F9602F" w:rsidRPr="00F9602F" w:rsidRDefault="00F9602F" w:rsidP="006E4F92">
            <w:pPr>
              <w:pStyle w:val="TableParagraph"/>
              <w:spacing w:line="276" w:lineRule="exact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65,00</w:t>
            </w:r>
          </w:p>
        </w:tc>
        <w:tc>
          <w:tcPr>
            <w:tcW w:w="1299" w:type="dxa"/>
          </w:tcPr>
          <w:p w14:paraId="5BF1F26A" w14:textId="77777777" w:rsidR="00F9602F" w:rsidRPr="00F9602F" w:rsidRDefault="00F9602F" w:rsidP="006E4F92">
            <w:pPr>
              <w:pStyle w:val="TableParagraph"/>
              <w:spacing w:line="276" w:lineRule="exact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325,000</w:t>
            </w:r>
          </w:p>
        </w:tc>
      </w:tr>
      <w:tr w:rsidR="00F9602F" w:rsidRPr="00F9602F" w14:paraId="58B75B0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6"/>
        </w:trPr>
        <w:tc>
          <w:tcPr>
            <w:tcW w:w="682" w:type="dxa"/>
            <w:tcBorders>
              <w:left w:val="single" w:sz="8" w:space="0" w:color="000000"/>
            </w:tcBorders>
          </w:tcPr>
          <w:p w14:paraId="18022247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24E9AAFA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махров</w:t>
            </w:r>
          </w:p>
        </w:tc>
        <w:tc>
          <w:tcPr>
            <w:tcW w:w="2126" w:type="dxa"/>
          </w:tcPr>
          <w:p w14:paraId="3351009A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11136099</w:t>
            </w:r>
          </w:p>
        </w:tc>
        <w:tc>
          <w:tcPr>
            <w:tcW w:w="992" w:type="dxa"/>
          </w:tcPr>
          <w:p w14:paraId="4590EE3C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41048EA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5FCA2008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5,00</w:t>
            </w:r>
          </w:p>
        </w:tc>
        <w:tc>
          <w:tcPr>
            <w:tcW w:w="1299" w:type="dxa"/>
          </w:tcPr>
          <w:p w14:paraId="683BC9BE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10,000</w:t>
            </w:r>
          </w:p>
        </w:tc>
      </w:tr>
      <w:tr w:rsidR="00F9602F" w:rsidRPr="00F9602F" w14:paraId="1F1DFF8E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2"/>
        </w:trPr>
        <w:tc>
          <w:tcPr>
            <w:tcW w:w="682" w:type="dxa"/>
            <w:tcBorders>
              <w:left w:val="single" w:sz="8" w:space="0" w:color="000000"/>
            </w:tcBorders>
          </w:tcPr>
          <w:p w14:paraId="0D2B4587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501711C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махровий</w:t>
            </w:r>
          </w:p>
          <w:p w14:paraId="2012C36F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50-100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см</w:t>
            </w:r>
          </w:p>
        </w:tc>
        <w:tc>
          <w:tcPr>
            <w:tcW w:w="2126" w:type="dxa"/>
          </w:tcPr>
          <w:p w14:paraId="0AE04AA0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11136298</w:t>
            </w:r>
          </w:p>
        </w:tc>
        <w:tc>
          <w:tcPr>
            <w:tcW w:w="992" w:type="dxa"/>
          </w:tcPr>
          <w:p w14:paraId="599B92AC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056B351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5929F44E" w14:textId="77777777" w:rsidR="00F9602F" w:rsidRPr="00F9602F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299" w:type="dxa"/>
          </w:tcPr>
          <w:p w14:paraId="398E31EC" w14:textId="77777777" w:rsidR="00F9602F" w:rsidRPr="00F9602F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62,000</w:t>
            </w:r>
          </w:p>
        </w:tc>
      </w:tr>
      <w:tr w:rsidR="00F9602F" w:rsidRPr="00F9602F" w14:paraId="5792886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682" w:type="dxa"/>
            <w:tcBorders>
              <w:left w:val="single" w:sz="8" w:space="0" w:color="000000"/>
            </w:tcBorders>
          </w:tcPr>
          <w:p w14:paraId="5CE1B5BD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5A05F49E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Сейф</w:t>
            </w:r>
          </w:p>
        </w:tc>
        <w:tc>
          <w:tcPr>
            <w:tcW w:w="2126" w:type="dxa"/>
          </w:tcPr>
          <w:p w14:paraId="31862CE3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11136034</w:t>
            </w:r>
          </w:p>
        </w:tc>
        <w:tc>
          <w:tcPr>
            <w:tcW w:w="992" w:type="dxa"/>
          </w:tcPr>
          <w:p w14:paraId="0374D1FE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3A8A25D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6769A040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140,00</w:t>
            </w:r>
          </w:p>
        </w:tc>
        <w:tc>
          <w:tcPr>
            <w:tcW w:w="1299" w:type="dxa"/>
          </w:tcPr>
          <w:p w14:paraId="5A35A89D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140,000</w:t>
            </w:r>
          </w:p>
        </w:tc>
      </w:tr>
      <w:tr w:rsidR="00F9602F" w:rsidRPr="00F9602F" w14:paraId="1E880C1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3"/>
        </w:trPr>
        <w:tc>
          <w:tcPr>
            <w:tcW w:w="682" w:type="dxa"/>
            <w:tcBorders>
              <w:left w:val="single" w:sz="8" w:space="0" w:color="000000"/>
            </w:tcBorders>
          </w:tcPr>
          <w:p w14:paraId="2B88549A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14:paraId="282268B8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4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Системний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блок microtron Office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PC1</w:t>
            </w:r>
          </w:p>
        </w:tc>
        <w:tc>
          <w:tcPr>
            <w:tcW w:w="2126" w:type="dxa"/>
          </w:tcPr>
          <w:p w14:paraId="4B182D57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11137348</w:t>
            </w:r>
          </w:p>
        </w:tc>
        <w:tc>
          <w:tcPr>
            <w:tcW w:w="992" w:type="dxa"/>
          </w:tcPr>
          <w:p w14:paraId="79903BEB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D5793FE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13D5473A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3900,00</w:t>
            </w:r>
          </w:p>
        </w:tc>
        <w:tc>
          <w:tcPr>
            <w:tcW w:w="1299" w:type="dxa"/>
          </w:tcPr>
          <w:p w14:paraId="781A2846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3900,000</w:t>
            </w:r>
          </w:p>
        </w:tc>
      </w:tr>
      <w:tr w:rsidR="00F9602F" w:rsidRPr="00F9602F" w14:paraId="7A867F3F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"/>
        </w:trPr>
        <w:tc>
          <w:tcPr>
            <w:tcW w:w="682" w:type="dxa"/>
            <w:tcBorders>
              <w:left w:val="single" w:sz="8" w:space="0" w:color="000000"/>
            </w:tcBorders>
          </w:tcPr>
          <w:p w14:paraId="64441E79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2452058A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однотумб</w:t>
            </w:r>
          </w:p>
        </w:tc>
        <w:tc>
          <w:tcPr>
            <w:tcW w:w="2126" w:type="dxa"/>
          </w:tcPr>
          <w:p w14:paraId="79AB4317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11136116</w:t>
            </w:r>
          </w:p>
        </w:tc>
        <w:tc>
          <w:tcPr>
            <w:tcW w:w="992" w:type="dxa"/>
          </w:tcPr>
          <w:p w14:paraId="3A39BFE5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54837574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3,00</w:t>
            </w:r>
          </w:p>
        </w:tc>
        <w:tc>
          <w:tcPr>
            <w:tcW w:w="1134" w:type="dxa"/>
          </w:tcPr>
          <w:p w14:paraId="523DC4FF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112,00</w:t>
            </w:r>
          </w:p>
        </w:tc>
        <w:tc>
          <w:tcPr>
            <w:tcW w:w="1299" w:type="dxa"/>
          </w:tcPr>
          <w:p w14:paraId="26BB4D05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336,000</w:t>
            </w:r>
          </w:p>
        </w:tc>
      </w:tr>
      <w:tr w:rsidR="00F9602F" w:rsidRPr="00F9602F" w14:paraId="31EB029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"/>
        </w:trPr>
        <w:tc>
          <w:tcPr>
            <w:tcW w:w="682" w:type="dxa"/>
            <w:tcBorders>
              <w:left w:val="single" w:sz="8" w:space="0" w:color="000000"/>
            </w:tcBorders>
          </w:tcPr>
          <w:p w14:paraId="14CC8A34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14:paraId="05DE992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журнальний</w:t>
            </w:r>
          </w:p>
        </w:tc>
        <w:tc>
          <w:tcPr>
            <w:tcW w:w="2126" w:type="dxa"/>
          </w:tcPr>
          <w:p w14:paraId="47A7143C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11136140</w:t>
            </w:r>
          </w:p>
        </w:tc>
        <w:tc>
          <w:tcPr>
            <w:tcW w:w="992" w:type="dxa"/>
          </w:tcPr>
          <w:p w14:paraId="6FC0272C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9ABB9F9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0C0A4A05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113,00</w:t>
            </w:r>
          </w:p>
        </w:tc>
        <w:tc>
          <w:tcPr>
            <w:tcW w:w="1299" w:type="dxa"/>
          </w:tcPr>
          <w:p w14:paraId="01C65D04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113,000</w:t>
            </w:r>
          </w:p>
        </w:tc>
      </w:tr>
      <w:tr w:rsidR="00F9602F" w:rsidRPr="00F9602F" w14:paraId="32060E3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9"/>
        </w:trPr>
        <w:tc>
          <w:tcPr>
            <w:tcW w:w="682" w:type="dxa"/>
            <w:tcBorders>
              <w:left w:val="single" w:sz="8" w:space="0" w:color="000000"/>
            </w:tcBorders>
          </w:tcPr>
          <w:p w14:paraId="1FCF7E81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7634D9F3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Prestige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чорн.</w:t>
            </w:r>
          </w:p>
        </w:tc>
        <w:tc>
          <w:tcPr>
            <w:tcW w:w="2126" w:type="dxa"/>
          </w:tcPr>
          <w:p w14:paraId="649A3D3B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11136118</w:t>
            </w:r>
          </w:p>
        </w:tc>
        <w:tc>
          <w:tcPr>
            <w:tcW w:w="992" w:type="dxa"/>
          </w:tcPr>
          <w:p w14:paraId="0C2BE750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B55AA9A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707E94CF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157,00</w:t>
            </w:r>
          </w:p>
        </w:tc>
        <w:tc>
          <w:tcPr>
            <w:tcW w:w="1299" w:type="dxa"/>
          </w:tcPr>
          <w:p w14:paraId="431FB240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157,000</w:t>
            </w:r>
          </w:p>
        </w:tc>
      </w:tr>
      <w:tr w:rsidR="00F9602F" w:rsidRPr="00F9602F" w14:paraId="6051D0A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4"/>
        </w:trPr>
        <w:tc>
          <w:tcPr>
            <w:tcW w:w="682" w:type="dxa"/>
            <w:tcBorders>
              <w:left w:val="single" w:sz="8" w:space="0" w:color="000000"/>
            </w:tcBorders>
          </w:tcPr>
          <w:p w14:paraId="2D5BA946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14:paraId="3079A7B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п/м</w:t>
            </w:r>
          </w:p>
        </w:tc>
        <w:tc>
          <w:tcPr>
            <w:tcW w:w="2126" w:type="dxa"/>
          </w:tcPr>
          <w:p w14:paraId="4624D82C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11136055</w:t>
            </w:r>
          </w:p>
        </w:tc>
        <w:tc>
          <w:tcPr>
            <w:tcW w:w="992" w:type="dxa"/>
          </w:tcPr>
          <w:p w14:paraId="0E85FA03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4D4F964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5,00</w:t>
            </w:r>
          </w:p>
        </w:tc>
        <w:tc>
          <w:tcPr>
            <w:tcW w:w="1134" w:type="dxa"/>
          </w:tcPr>
          <w:p w14:paraId="397042ED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47,00</w:t>
            </w:r>
          </w:p>
        </w:tc>
        <w:tc>
          <w:tcPr>
            <w:tcW w:w="1299" w:type="dxa"/>
          </w:tcPr>
          <w:p w14:paraId="22C45085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235,000</w:t>
            </w:r>
          </w:p>
        </w:tc>
      </w:tr>
      <w:tr w:rsidR="00F9602F" w:rsidRPr="00F9602F" w14:paraId="66136573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1"/>
        </w:trPr>
        <w:tc>
          <w:tcPr>
            <w:tcW w:w="682" w:type="dxa"/>
            <w:tcBorders>
              <w:left w:val="single" w:sz="8" w:space="0" w:color="000000"/>
            </w:tcBorders>
          </w:tcPr>
          <w:p w14:paraId="3DBED52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5D036F36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Стелаж</w:t>
            </w:r>
          </w:p>
        </w:tc>
        <w:tc>
          <w:tcPr>
            <w:tcW w:w="2126" w:type="dxa"/>
          </w:tcPr>
          <w:p w14:paraId="67CE601A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11136035</w:t>
            </w:r>
          </w:p>
        </w:tc>
        <w:tc>
          <w:tcPr>
            <w:tcW w:w="992" w:type="dxa"/>
          </w:tcPr>
          <w:p w14:paraId="7349BE74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F1C4F64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5,00</w:t>
            </w:r>
          </w:p>
        </w:tc>
        <w:tc>
          <w:tcPr>
            <w:tcW w:w="1134" w:type="dxa"/>
          </w:tcPr>
          <w:p w14:paraId="2C1E94DC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43,00</w:t>
            </w:r>
          </w:p>
        </w:tc>
        <w:tc>
          <w:tcPr>
            <w:tcW w:w="1299" w:type="dxa"/>
          </w:tcPr>
          <w:p w14:paraId="2C417432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215,000</w:t>
            </w:r>
          </w:p>
        </w:tc>
      </w:tr>
      <w:tr w:rsidR="00F9602F" w:rsidRPr="00F9602F" w14:paraId="2DA40863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682" w:type="dxa"/>
            <w:tcBorders>
              <w:left w:val="single" w:sz="8" w:space="0" w:color="000000"/>
            </w:tcBorders>
          </w:tcPr>
          <w:p w14:paraId="1127CAF7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3EA22592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Стетофонендоскоп</w:t>
            </w:r>
          </w:p>
        </w:tc>
        <w:tc>
          <w:tcPr>
            <w:tcW w:w="2126" w:type="dxa"/>
          </w:tcPr>
          <w:p w14:paraId="6D882296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11137174</w:t>
            </w:r>
          </w:p>
        </w:tc>
        <w:tc>
          <w:tcPr>
            <w:tcW w:w="992" w:type="dxa"/>
          </w:tcPr>
          <w:p w14:paraId="1AA3B873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15E7D33F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799FC597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32,00</w:t>
            </w:r>
          </w:p>
        </w:tc>
        <w:tc>
          <w:tcPr>
            <w:tcW w:w="1299" w:type="dxa"/>
          </w:tcPr>
          <w:p w14:paraId="016C2A6B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32,000</w:t>
            </w:r>
          </w:p>
        </w:tc>
      </w:tr>
      <w:tr w:rsidR="00F9602F" w:rsidRPr="00F9602F" w14:paraId="459BBEB3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08E29CAE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14:paraId="78A16E9A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Телефонний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апарат</w:t>
            </w:r>
          </w:p>
        </w:tc>
        <w:tc>
          <w:tcPr>
            <w:tcW w:w="2126" w:type="dxa"/>
          </w:tcPr>
          <w:p w14:paraId="641CF2A8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11137053</w:t>
            </w:r>
          </w:p>
        </w:tc>
        <w:tc>
          <w:tcPr>
            <w:tcW w:w="992" w:type="dxa"/>
          </w:tcPr>
          <w:p w14:paraId="4595FE0F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64055ED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0D2D1BB9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</w:t>
            </w:r>
          </w:p>
        </w:tc>
        <w:tc>
          <w:tcPr>
            <w:tcW w:w="1299" w:type="dxa"/>
          </w:tcPr>
          <w:p w14:paraId="168D4BA5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31,000</w:t>
            </w:r>
          </w:p>
        </w:tc>
      </w:tr>
      <w:tr w:rsidR="00F9602F" w:rsidRPr="00F9602F" w14:paraId="200CDFAD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682" w:type="dxa"/>
            <w:tcBorders>
              <w:left w:val="single" w:sz="8" w:space="0" w:color="000000"/>
            </w:tcBorders>
          </w:tcPr>
          <w:p w14:paraId="02EFB6F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414BD935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Драбина(металева)</w:t>
            </w:r>
          </w:p>
        </w:tc>
        <w:tc>
          <w:tcPr>
            <w:tcW w:w="2126" w:type="dxa"/>
          </w:tcPr>
          <w:p w14:paraId="15D8A32C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11136405</w:t>
            </w:r>
          </w:p>
        </w:tc>
        <w:tc>
          <w:tcPr>
            <w:tcW w:w="992" w:type="dxa"/>
          </w:tcPr>
          <w:p w14:paraId="32F87C18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1BD6589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9ECF0D1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637,98</w:t>
            </w:r>
          </w:p>
        </w:tc>
        <w:tc>
          <w:tcPr>
            <w:tcW w:w="1299" w:type="dxa"/>
          </w:tcPr>
          <w:p w14:paraId="71DF56AB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637,980</w:t>
            </w:r>
          </w:p>
        </w:tc>
      </w:tr>
      <w:tr w:rsidR="00F9602F" w:rsidRPr="00F9602F" w14:paraId="4B2B73E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6"/>
        </w:trPr>
        <w:tc>
          <w:tcPr>
            <w:tcW w:w="682" w:type="dxa"/>
            <w:tcBorders>
              <w:left w:val="single" w:sz="8" w:space="0" w:color="000000"/>
            </w:tcBorders>
          </w:tcPr>
          <w:p w14:paraId="28EDA593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14:paraId="3FF5B4F2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4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Крісло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Чат,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сітка сіра/тканина SM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чорна</w:t>
            </w:r>
          </w:p>
        </w:tc>
        <w:tc>
          <w:tcPr>
            <w:tcW w:w="2126" w:type="dxa"/>
          </w:tcPr>
          <w:p w14:paraId="502B78C3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11136394</w:t>
            </w:r>
          </w:p>
        </w:tc>
        <w:tc>
          <w:tcPr>
            <w:tcW w:w="992" w:type="dxa"/>
          </w:tcPr>
          <w:p w14:paraId="2EC4AA4E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9C64787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6B2F409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922,44</w:t>
            </w:r>
          </w:p>
        </w:tc>
        <w:tc>
          <w:tcPr>
            <w:tcW w:w="1299" w:type="dxa"/>
          </w:tcPr>
          <w:p w14:paraId="2A48EFFD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922,440</w:t>
            </w:r>
          </w:p>
        </w:tc>
      </w:tr>
      <w:tr w:rsidR="00F9602F" w:rsidRPr="00F9602F" w14:paraId="3450CA4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9"/>
        </w:trPr>
        <w:tc>
          <w:tcPr>
            <w:tcW w:w="682" w:type="dxa"/>
            <w:tcBorders>
              <w:left w:val="single" w:sz="8" w:space="0" w:color="000000"/>
            </w:tcBorders>
          </w:tcPr>
          <w:p w14:paraId="5D0A718F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14:paraId="74B35276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махровий</w:t>
            </w:r>
          </w:p>
          <w:p w14:paraId="1E6F7F11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40*70</w:t>
            </w:r>
          </w:p>
        </w:tc>
        <w:tc>
          <w:tcPr>
            <w:tcW w:w="2126" w:type="dxa"/>
          </w:tcPr>
          <w:p w14:paraId="366A6EF1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11136407</w:t>
            </w:r>
          </w:p>
        </w:tc>
        <w:tc>
          <w:tcPr>
            <w:tcW w:w="992" w:type="dxa"/>
          </w:tcPr>
          <w:p w14:paraId="2C2EDD22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1CE62311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3,00</w:t>
            </w:r>
          </w:p>
        </w:tc>
        <w:tc>
          <w:tcPr>
            <w:tcW w:w="1134" w:type="dxa"/>
          </w:tcPr>
          <w:p w14:paraId="43DC021E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40,00</w:t>
            </w:r>
          </w:p>
        </w:tc>
        <w:tc>
          <w:tcPr>
            <w:tcW w:w="1299" w:type="dxa"/>
          </w:tcPr>
          <w:p w14:paraId="6A4A028D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120,000</w:t>
            </w:r>
          </w:p>
        </w:tc>
      </w:tr>
      <w:tr w:rsidR="00F9602F" w:rsidRPr="00F9602F" w14:paraId="6CB34807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9"/>
        </w:trPr>
        <w:tc>
          <w:tcPr>
            <w:tcW w:w="682" w:type="dxa"/>
            <w:tcBorders>
              <w:left w:val="single" w:sz="8" w:space="0" w:color="000000"/>
            </w:tcBorders>
          </w:tcPr>
          <w:p w14:paraId="1A6C73E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4DA6957E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Стілець VISITOR BLACK</w:t>
            </w:r>
            <w:r w:rsidRPr="00F960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(CH)C-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  <w:p w14:paraId="0AC1EE4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сіро-чорний</w:t>
            </w:r>
          </w:p>
        </w:tc>
        <w:tc>
          <w:tcPr>
            <w:tcW w:w="2126" w:type="dxa"/>
          </w:tcPr>
          <w:p w14:paraId="4CDFA630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11136396</w:t>
            </w:r>
          </w:p>
        </w:tc>
        <w:tc>
          <w:tcPr>
            <w:tcW w:w="992" w:type="dxa"/>
          </w:tcPr>
          <w:p w14:paraId="3AF74B57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C122285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1EC320F5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322,92</w:t>
            </w:r>
          </w:p>
        </w:tc>
        <w:tc>
          <w:tcPr>
            <w:tcW w:w="1299" w:type="dxa"/>
          </w:tcPr>
          <w:p w14:paraId="3ED42C46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645,840</w:t>
            </w:r>
          </w:p>
        </w:tc>
      </w:tr>
      <w:tr w:rsidR="00F9602F" w:rsidRPr="00F9602F" w14:paraId="347C631C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7"/>
        </w:trPr>
        <w:tc>
          <w:tcPr>
            <w:tcW w:w="682" w:type="dxa"/>
          </w:tcPr>
          <w:p w14:paraId="34DF2323" w14:textId="77777777" w:rsidR="00F9602F" w:rsidRPr="00F9602F" w:rsidRDefault="00F9602F" w:rsidP="00F9602F">
            <w:pPr>
              <w:pStyle w:val="TableParagraph"/>
              <w:spacing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6F53D373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Тонометр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д/вимір. тиску ВР20</w:t>
            </w:r>
          </w:p>
          <w:p w14:paraId="7DE3C588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Мікролайф</w:t>
            </w:r>
          </w:p>
        </w:tc>
        <w:tc>
          <w:tcPr>
            <w:tcW w:w="2126" w:type="dxa"/>
          </w:tcPr>
          <w:p w14:paraId="261DDBD5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11137335</w:t>
            </w:r>
          </w:p>
        </w:tc>
        <w:tc>
          <w:tcPr>
            <w:tcW w:w="992" w:type="dxa"/>
          </w:tcPr>
          <w:p w14:paraId="628743BB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7A3E5677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48804E6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310,00</w:t>
            </w:r>
          </w:p>
        </w:tc>
        <w:tc>
          <w:tcPr>
            <w:tcW w:w="1299" w:type="dxa"/>
          </w:tcPr>
          <w:p w14:paraId="3130B429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310,000</w:t>
            </w:r>
          </w:p>
        </w:tc>
      </w:tr>
      <w:tr w:rsidR="00F9602F" w:rsidRPr="00F9602F" w14:paraId="6306638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3"/>
        </w:trPr>
        <w:tc>
          <w:tcPr>
            <w:tcW w:w="682" w:type="dxa"/>
            <w:tcBorders>
              <w:left w:val="single" w:sz="8" w:space="0" w:color="000000"/>
            </w:tcBorders>
          </w:tcPr>
          <w:p w14:paraId="22F2F75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5E06EFEF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Інформаційний стенд</w:t>
            </w:r>
          </w:p>
        </w:tc>
        <w:tc>
          <w:tcPr>
            <w:tcW w:w="2126" w:type="dxa"/>
          </w:tcPr>
          <w:p w14:paraId="4B2F9A49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11136303</w:t>
            </w:r>
          </w:p>
        </w:tc>
        <w:tc>
          <w:tcPr>
            <w:tcW w:w="992" w:type="dxa"/>
          </w:tcPr>
          <w:p w14:paraId="7C3EC306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ECCBB96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F452D73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208,00</w:t>
            </w:r>
          </w:p>
        </w:tc>
        <w:tc>
          <w:tcPr>
            <w:tcW w:w="1299" w:type="dxa"/>
          </w:tcPr>
          <w:p w14:paraId="7BED8B50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208,000</w:t>
            </w:r>
          </w:p>
        </w:tc>
      </w:tr>
      <w:tr w:rsidR="00F9602F" w:rsidRPr="00F9602F" w14:paraId="00EBBEE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6"/>
        </w:trPr>
        <w:tc>
          <w:tcPr>
            <w:tcW w:w="682" w:type="dxa"/>
            <w:tcBorders>
              <w:left w:val="single" w:sz="8" w:space="0" w:color="000000"/>
            </w:tcBorders>
          </w:tcPr>
          <w:p w14:paraId="07257922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43A4B237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Антресоль</w:t>
            </w:r>
          </w:p>
        </w:tc>
        <w:tc>
          <w:tcPr>
            <w:tcW w:w="2126" w:type="dxa"/>
          </w:tcPr>
          <w:p w14:paraId="2055CFE9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11136111</w:t>
            </w:r>
          </w:p>
        </w:tc>
        <w:tc>
          <w:tcPr>
            <w:tcW w:w="992" w:type="dxa"/>
          </w:tcPr>
          <w:p w14:paraId="1715CEA7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AA58834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7B66FAD2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160,00</w:t>
            </w:r>
          </w:p>
        </w:tc>
        <w:tc>
          <w:tcPr>
            <w:tcW w:w="1299" w:type="dxa"/>
          </w:tcPr>
          <w:p w14:paraId="38B13284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320,000</w:t>
            </w:r>
          </w:p>
        </w:tc>
      </w:tr>
      <w:tr w:rsidR="00F9602F" w:rsidRPr="00F9602F" w14:paraId="5D1D54F7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3"/>
        </w:trPr>
        <w:tc>
          <w:tcPr>
            <w:tcW w:w="682" w:type="dxa"/>
            <w:tcBorders>
              <w:left w:val="single" w:sz="8" w:space="0" w:color="000000"/>
            </w:tcBorders>
          </w:tcPr>
          <w:p w14:paraId="6F0792A9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14:paraId="10924912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Ап-т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д/вим.тиску LD 74736 (АА</w:t>
            </w:r>
          </w:p>
          <w:p w14:paraId="5709F74D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2009013)</w:t>
            </w:r>
          </w:p>
        </w:tc>
        <w:tc>
          <w:tcPr>
            <w:tcW w:w="2126" w:type="dxa"/>
          </w:tcPr>
          <w:p w14:paraId="346134EB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11137170</w:t>
            </w:r>
          </w:p>
        </w:tc>
        <w:tc>
          <w:tcPr>
            <w:tcW w:w="992" w:type="dxa"/>
          </w:tcPr>
          <w:p w14:paraId="1037DD16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A2953EF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E85C17B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</w:t>
            </w:r>
          </w:p>
        </w:tc>
        <w:tc>
          <w:tcPr>
            <w:tcW w:w="1299" w:type="dxa"/>
          </w:tcPr>
          <w:p w14:paraId="5C5C545D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105,000</w:t>
            </w:r>
          </w:p>
        </w:tc>
      </w:tr>
      <w:tr w:rsidR="00F9602F" w:rsidRPr="00F9602F" w14:paraId="67278E3C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2"/>
        </w:trPr>
        <w:tc>
          <w:tcPr>
            <w:tcW w:w="682" w:type="dxa"/>
            <w:tcBorders>
              <w:left w:val="single" w:sz="8" w:space="0" w:color="000000"/>
            </w:tcBorders>
          </w:tcPr>
          <w:p w14:paraId="4951781F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557A28C8" w14:textId="747A311D" w:rsidR="00F9602F" w:rsidRPr="00F9602F" w:rsidRDefault="00F9602F" w:rsidP="00F9602F">
            <w:pPr>
              <w:pStyle w:val="TableParagraph"/>
              <w:spacing w:line="259" w:lineRule="auto"/>
              <w:ind w:left="112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Рушник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(вафельна тк.</w:t>
            </w:r>
            <w:r w:rsidR="00B57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кольор.) 80х45 </w:t>
            </w:r>
            <w:r w:rsidRPr="00F960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см</w:t>
            </w:r>
          </w:p>
        </w:tc>
        <w:tc>
          <w:tcPr>
            <w:tcW w:w="2126" w:type="dxa"/>
          </w:tcPr>
          <w:p w14:paraId="4A7B7399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11136297</w:t>
            </w:r>
          </w:p>
        </w:tc>
        <w:tc>
          <w:tcPr>
            <w:tcW w:w="992" w:type="dxa"/>
          </w:tcPr>
          <w:p w14:paraId="7D0E807B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063EEF6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04D32C03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9,00</w:t>
            </w:r>
          </w:p>
        </w:tc>
        <w:tc>
          <w:tcPr>
            <w:tcW w:w="1299" w:type="dxa"/>
          </w:tcPr>
          <w:p w14:paraId="344C1DFF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18,000</w:t>
            </w:r>
          </w:p>
        </w:tc>
      </w:tr>
      <w:tr w:rsidR="00F9602F" w:rsidRPr="00F9602F" w14:paraId="5AD2D76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0"/>
        </w:trPr>
        <w:tc>
          <w:tcPr>
            <w:tcW w:w="682" w:type="dxa"/>
            <w:tcBorders>
              <w:left w:val="single" w:sz="8" w:space="0" w:color="000000"/>
            </w:tcBorders>
          </w:tcPr>
          <w:p w14:paraId="73888263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56FF1410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кутовий</w:t>
            </w:r>
          </w:p>
        </w:tc>
        <w:tc>
          <w:tcPr>
            <w:tcW w:w="2126" w:type="dxa"/>
          </w:tcPr>
          <w:p w14:paraId="12B18CA5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11136112</w:t>
            </w:r>
          </w:p>
        </w:tc>
        <w:tc>
          <w:tcPr>
            <w:tcW w:w="992" w:type="dxa"/>
          </w:tcPr>
          <w:p w14:paraId="406D5FD2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F01D8E0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4E9DE32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376,00</w:t>
            </w:r>
          </w:p>
        </w:tc>
        <w:tc>
          <w:tcPr>
            <w:tcW w:w="1299" w:type="dxa"/>
          </w:tcPr>
          <w:p w14:paraId="5AFDEF51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376,000</w:t>
            </w:r>
          </w:p>
        </w:tc>
      </w:tr>
      <w:tr w:rsidR="00F9602F" w:rsidRPr="00F9602F" w14:paraId="211A1D3A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3"/>
        </w:trPr>
        <w:tc>
          <w:tcPr>
            <w:tcW w:w="682" w:type="dxa"/>
            <w:tcBorders>
              <w:left w:val="single" w:sz="8" w:space="0" w:color="000000"/>
            </w:tcBorders>
          </w:tcPr>
          <w:p w14:paraId="659DA616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6BF991E0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письмовий</w:t>
            </w:r>
          </w:p>
        </w:tc>
        <w:tc>
          <w:tcPr>
            <w:tcW w:w="2126" w:type="dxa"/>
          </w:tcPr>
          <w:p w14:paraId="605E3030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11136139</w:t>
            </w:r>
          </w:p>
        </w:tc>
        <w:tc>
          <w:tcPr>
            <w:tcW w:w="992" w:type="dxa"/>
          </w:tcPr>
          <w:p w14:paraId="186B9E58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73A667F0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1EE5773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217,00</w:t>
            </w:r>
          </w:p>
        </w:tc>
        <w:tc>
          <w:tcPr>
            <w:tcW w:w="1299" w:type="dxa"/>
          </w:tcPr>
          <w:p w14:paraId="3F9DBAF5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217,000</w:t>
            </w:r>
          </w:p>
        </w:tc>
      </w:tr>
      <w:tr w:rsidR="00F9602F" w:rsidRPr="00F9602F" w14:paraId="0F9328B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8"/>
        </w:trPr>
        <w:tc>
          <w:tcPr>
            <w:tcW w:w="682" w:type="dxa"/>
            <w:tcBorders>
              <w:left w:val="single" w:sz="8" w:space="0" w:color="000000"/>
            </w:tcBorders>
          </w:tcPr>
          <w:p w14:paraId="01DFF3D8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079A5AAC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Стелаж</w:t>
            </w:r>
          </w:p>
        </w:tc>
        <w:tc>
          <w:tcPr>
            <w:tcW w:w="2126" w:type="dxa"/>
          </w:tcPr>
          <w:p w14:paraId="47952A9D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11136110</w:t>
            </w:r>
          </w:p>
        </w:tc>
        <w:tc>
          <w:tcPr>
            <w:tcW w:w="992" w:type="dxa"/>
          </w:tcPr>
          <w:p w14:paraId="4090A75C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8715947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7F7ABEFF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184,00</w:t>
            </w:r>
          </w:p>
        </w:tc>
        <w:tc>
          <w:tcPr>
            <w:tcW w:w="1299" w:type="dxa"/>
          </w:tcPr>
          <w:p w14:paraId="22FE4469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368,000</w:t>
            </w:r>
          </w:p>
        </w:tc>
      </w:tr>
      <w:tr w:rsidR="00F9602F" w:rsidRPr="00F9602F" w14:paraId="592D120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1"/>
        </w:trPr>
        <w:tc>
          <w:tcPr>
            <w:tcW w:w="682" w:type="dxa"/>
            <w:tcBorders>
              <w:left w:val="single" w:sz="8" w:space="0" w:color="000000"/>
            </w:tcBorders>
          </w:tcPr>
          <w:p w14:paraId="1B8DD3A4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2AFD0848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під</w:t>
            </w:r>
          </w:p>
          <w:p w14:paraId="4833737E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умивальник</w:t>
            </w:r>
          </w:p>
        </w:tc>
        <w:tc>
          <w:tcPr>
            <w:tcW w:w="2126" w:type="dxa"/>
          </w:tcPr>
          <w:p w14:paraId="78E29198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11136113</w:t>
            </w:r>
          </w:p>
        </w:tc>
        <w:tc>
          <w:tcPr>
            <w:tcW w:w="992" w:type="dxa"/>
          </w:tcPr>
          <w:p w14:paraId="26F878D8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540BD6E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3FAFD8F6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171,00</w:t>
            </w:r>
          </w:p>
        </w:tc>
        <w:tc>
          <w:tcPr>
            <w:tcW w:w="1299" w:type="dxa"/>
          </w:tcPr>
          <w:p w14:paraId="58233174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171,000</w:t>
            </w:r>
          </w:p>
        </w:tc>
      </w:tr>
      <w:tr w:rsidR="00F9602F" w:rsidRPr="00F9602F" w14:paraId="0B1CCFD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"/>
        </w:trPr>
        <w:tc>
          <w:tcPr>
            <w:tcW w:w="682" w:type="dxa"/>
            <w:tcBorders>
              <w:left w:val="single" w:sz="8" w:space="0" w:color="000000"/>
            </w:tcBorders>
          </w:tcPr>
          <w:p w14:paraId="311A2735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535EF5B8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Шафа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антресоллю</w:t>
            </w:r>
          </w:p>
        </w:tc>
        <w:tc>
          <w:tcPr>
            <w:tcW w:w="2126" w:type="dxa"/>
          </w:tcPr>
          <w:p w14:paraId="7D056909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11136109</w:t>
            </w:r>
          </w:p>
        </w:tc>
        <w:tc>
          <w:tcPr>
            <w:tcW w:w="992" w:type="dxa"/>
          </w:tcPr>
          <w:p w14:paraId="539B6C43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C95390F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53BAAB72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346,00</w:t>
            </w:r>
          </w:p>
        </w:tc>
        <w:tc>
          <w:tcPr>
            <w:tcW w:w="1299" w:type="dxa"/>
          </w:tcPr>
          <w:p w14:paraId="3B501AB1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692,000</w:t>
            </w:r>
          </w:p>
        </w:tc>
      </w:tr>
      <w:tr w:rsidR="00F9602F" w:rsidRPr="00F9602F" w14:paraId="4B2AD68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0"/>
        </w:trPr>
        <w:tc>
          <w:tcPr>
            <w:tcW w:w="682" w:type="dxa"/>
            <w:tcBorders>
              <w:left w:val="single" w:sz="8" w:space="0" w:color="000000"/>
            </w:tcBorders>
          </w:tcPr>
          <w:p w14:paraId="6B5D64C2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14:paraId="78EF4C87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Шафа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трубою</w:t>
            </w:r>
          </w:p>
        </w:tc>
        <w:tc>
          <w:tcPr>
            <w:tcW w:w="2126" w:type="dxa"/>
          </w:tcPr>
          <w:p w14:paraId="0F57C02C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11136138</w:t>
            </w:r>
          </w:p>
        </w:tc>
        <w:tc>
          <w:tcPr>
            <w:tcW w:w="992" w:type="dxa"/>
          </w:tcPr>
          <w:p w14:paraId="34740578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20289E2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16709346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378,00</w:t>
            </w:r>
          </w:p>
        </w:tc>
        <w:tc>
          <w:tcPr>
            <w:tcW w:w="1299" w:type="dxa"/>
          </w:tcPr>
          <w:p w14:paraId="77CE94AE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378,000</w:t>
            </w:r>
          </w:p>
        </w:tc>
      </w:tr>
      <w:tr w:rsidR="00F9602F" w:rsidRPr="00F9602F" w14:paraId="3C0461A7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8"/>
        </w:trPr>
        <w:tc>
          <w:tcPr>
            <w:tcW w:w="682" w:type="dxa"/>
            <w:tcBorders>
              <w:left w:val="single" w:sz="8" w:space="0" w:color="000000"/>
            </w:tcBorders>
          </w:tcPr>
          <w:p w14:paraId="457450CE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</w:tcPr>
          <w:p w14:paraId="1A4CDA49" w14:textId="77777777" w:rsidR="00F9602F" w:rsidRPr="00F9602F" w:rsidRDefault="00F9602F" w:rsidP="00F9602F">
            <w:pPr>
              <w:pStyle w:val="TableParagraph"/>
              <w:spacing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Phillips SPZ 2000</w:t>
            </w:r>
          </w:p>
        </w:tc>
        <w:tc>
          <w:tcPr>
            <w:tcW w:w="2126" w:type="dxa"/>
          </w:tcPr>
          <w:p w14:paraId="115EE822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11137183</w:t>
            </w:r>
          </w:p>
        </w:tc>
        <w:tc>
          <w:tcPr>
            <w:tcW w:w="992" w:type="dxa"/>
          </w:tcPr>
          <w:p w14:paraId="00FC0A04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6018EEA1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378772A7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203,00</w:t>
            </w:r>
          </w:p>
        </w:tc>
        <w:tc>
          <w:tcPr>
            <w:tcW w:w="1299" w:type="dxa"/>
          </w:tcPr>
          <w:p w14:paraId="62463FA4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203,000</w:t>
            </w:r>
          </w:p>
        </w:tc>
      </w:tr>
      <w:tr w:rsidR="00F9602F" w:rsidRPr="00F9602F" w14:paraId="4992402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8"/>
        </w:trPr>
        <w:tc>
          <w:tcPr>
            <w:tcW w:w="682" w:type="dxa"/>
            <w:tcBorders>
              <w:left w:val="single" w:sz="8" w:space="0" w:color="000000"/>
            </w:tcBorders>
          </w:tcPr>
          <w:p w14:paraId="0F230CCD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4EAED2BD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Очищувач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повітря</w:t>
            </w:r>
          </w:p>
          <w:p w14:paraId="23D77454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"UFO-ACC</w:t>
            </w:r>
            <w:r w:rsidRPr="00F9602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101-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01"</w:t>
            </w:r>
          </w:p>
        </w:tc>
        <w:tc>
          <w:tcPr>
            <w:tcW w:w="2126" w:type="dxa"/>
          </w:tcPr>
          <w:p w14:paraId="1B9681ED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11137384</w:t>
            </w:r>
          </w:p>
        </w:tc>
        <w:tc>
          <w:tcPr>
            <w:tcW w:w="992" w:type="dxa"/>
          </w:tcPr>
          <w:p w14:paraId="7803188B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9D17639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63B12792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3500,00</w:t>
            </w:r>
          </w:p>
        </w:tc>
        <w:tc>
          <w:tcPr>
            <w:tcW w:w="1299" w:type="dxa"/>
          </w:tcPr>
          <w:p w14:paraId="1E47F517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3500,000</w:t>
            </w:r>
          </w:p>
        </w:tc>
      </w:tr>
      <w:tr w:rsidR="00F9602F" w:rsidRPr="00F9602F" w14:paraId="796D500B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682" w:type="dxa"/>
            <w:tcBorders>
              <w:left w:val="single" w:sz="8" w:space="0" w:color="000000"/>
            </w:tcBorders>
          </w:tcPr>
          <w:p w14:paraId="0AB41F58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14:paraId="3B231A28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Полиці для медичних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б/у</w:t>
            </w:r>
          </w:p>
        </w:tc>
        <w:tc>
          <w:tcPr>
            <w:tcW w:w="2126" w:type="dxa"/>
          </w:tcPr>
          <w:p w14:paraId="4CAF4A4B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11136256</w:t>
            </w:r>
          </w:p>
        </w:tc>
        <w:tc>
          <w:tcPr>
            <w:tcW w:w="992" w:type="dxa"/>
          </w:tcPr>
          <w:p w14:paraId="7BC2104F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5EF8AA92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4,00</w:t>
            </w:r>
          </w:p>
        </w:tc>
        <w:tc>
          <w:tcPr>
            <w:tcW w:w="1134" w:type="dxa"/>
          </w:tcPr>
          <w:p w14:paraId="04B49742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299" w:type="dxa"/>
          </w:tcPr>
          <w:p w14:paraId="1F1B67E4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200,000</w:t>
            </w:r>
          </w:p>
        </w:tc>
      </w:tr>
      <w:tr w:rsidR="00F9602F" w:rsidRPr="00F9602F" w14:paraId="48CCBB31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8"/>
        </w:trPr>
        <w:tc>
          <w:tcPr>
            <w:tcW w:w="682" w:type="dxa"/>
            <w:tcBorders>
              <w:left w:val="single" w:sz="8" w:space="0" w:color="000000"/>
            </w:tcBorders>
          </w:tcPr>
          <w:p w14:paraId="71A4BB5E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57B4EB46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Полиця</w:t>
            </w:r>
            <w:r w:rsidRPr="00F960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мед.справ</w:t>
            </w:r>
          </w:p>
        </w:tc>
        <w:tc>
          <w:tcPr>
            <w:tcW w:w="2126" w:type="dxa"/>
          </w:tcPr>
          <w:p w14:paraId="52B2CC72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11136147</w:t>
            </w:r>
          </w:p>
        </w:tc>
        <w:tc>
          <w:tcPr>
            <w:tcW w:w="992" w:type="dxa"/>
          </w:tcPr>
          <w:p w14:paraId="305A2076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C9C09B0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92C6EF7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350,00</w:t>
            </w:r>
          </w:p>
        </w:tc>
        <w:tc>
          <w:tcPr>
            <w:tcW w:w="1299" w:type="dxa"/>
          </w:tcPr>
          <w:p w14:paraId="18A9E541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350,000</w:t>
            </w:r>
          </w:p>
        </w:tc>
      </w:tr>
      <w:tr w:rsidR="00F9602F" w:rsidRPr="00F9602F" w14:paraId="640FD32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83"/>
        </w:trPr>
        <w:tc>
          <w:tcPr>
            <w:tcW w:w="682" w:type="dxa"/>
            <w:tcBorders>
              <w:left w:val="single" w:sz="8" w:space="0" w:color="000000"/>
            </w:tcBorders>
          </w:tcPr>
          <w:p w14:paraId="713612B3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14:paraId="42785D4E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Полиця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квітів </w:t>
            </w: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б/у</w:t>
            </w:r>
          </w:p>
        </w:tc>
        <w:tc>
          <w:tcPr>
            <w:tcW w:w="2126" w:type="dxa"/>
          </w:tcPr>
          <w:p w14:paraId="1EA051FA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11136255</w:t>
            </w:r>
          </w:p>
        </w:tc>
        <w:tc>
          <w:tcPr>
            <w:tcW w:w="992" w:type="dxa"/>
          </w:tcPr>
          <w:p w14:paraId="0775B918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A4A75F4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59C003D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30,00</w:t>
            </w:r>
          </w:p>
        </w:tc>
        <w:tc>
          <w:tcPr>
            <w:tcW w:w="1299" w:type="dxa"/>
          </w:tcPr>
          <w:p w14:paraId="6CC1DB88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30,000</w:t>
            </w:r>
          </w:p>
        </w:tc>
      </w:tr>
      <w:tr w:rsidR="00F9602F" w:rsidRPr="00F9602F" w14:paraId="0F742135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5"/>
        </w:trPr>
        <w:tc>
          <w:tcPr>
            <w:tcW w:w="682" w:type="dxa"/>
            <w:tcBorders>
              <w:left w:val="single" w:sz="8" w:space="0" w:color="000000"/>
            </w:tcBorders>
          </w:tcPr>
          <w:p w14:paraId="4E24B551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14:paraId="714CD411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Стіл</w:t>
            </w:r>
            <w:r w:rsidRPr="00F9602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робочий</w:t>
            </w:r>
          </w:p>
        </w:tc>
        <w:tc>
          <w:tcPr>
            <w:tcW w:w="2126" w:type="dxa"/>
          </w:tcPr>
          <w:p w14:paraId="2B7082BE" w14:textId="77777777" w:rsidR="00F9602F" w:rsidRPr="00F9602F" w:rsidRDefault="00F9602F" w:rsidP="002145D5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548286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3201DCE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2243A7B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400,00</w:t>
            </w:r>
          </w:p>
        </w:tc>
        <w:tc>
          <w:tcPr>
            <w:tcW w:w="1299" w:type="dxa"/>
          </w:tcPr>
          <w:p w14:paraId="02E467F0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400,000</w:t>
            </w:r>
          </w:p>
        </w:tc>
      </w:tr>
      <w:tr w:rsidR="00F9602F" w:rsidRPr="00F9602F" w14:paraId="0F9FDDCF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1"/>
        </w:trPr>
        <w:tc>
          <w:tcPr>
            <w:tcW w:w="682" w:type="dxa"/>
            <w:tcBorders>
              <w:left w:val="single" w:sz="8" w:space="0" w:color="000000"/>
            </w:tcBorders>
          </w:tcPr>
          <w:p w14:paraId="752A9883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14:paraId="7E29DB83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Холодильник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CANDY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CCTOS 482 WH</w:t>
            </w:r>
          </w:p>
        </w:tc>
        <w:tc>
          <w:tcPr>
            <w:tcW w:w="2126" w:type="dxa"/>
          </w:tcPr>
          <w:p w14:paraId="26D72F98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11137356</w:t>
            </w:r>
          </w:p>
        </w:tc>
        <w:tc>
          <w:tcPr>
            <w:tcW w:w="992" w:type="dxa"/>
          </w:tcPr>
          <w:p w14:paraId="2849AF90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DE0FCE2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B522E37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4049,00</w:t>
            </w:r>
          </w:p>
        </w:tc>
        <w:tc>
          <w:tcPr>
            <w:tcW w:w="1299" w:type="dxa"/>
          </w:tcPr>
          <w:p w14:paraId="0AC3ABBB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4049,000</w:t>
            </w:r>
          </w:p>
        </w:tc>
      </w:tr>
      <w:tr w:rsidR="00F9602F" w:rsidRPr="00F9602F" w14:paraId="60AE5E2F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</w:trPr>
        <w:tc>
          <w:tcPr>
            <w:tcW w:w="682" w:type="dxa"/>
            <w:tcBorders>
              <w:left w:val="single" w:sz="8" w:space="0" w:color="000000"/>
            </w:tcBorders>
          </w:tcPr>
          <w:p w14:paraId="030CFC82" w14:textId="77777777" w:rsidR="00F9602F" w:rsidRPr="00F9602F" w:rsidRDefault="00F9602F" w:rsidP="00F9602F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243FC472" w14:textId="77777777" w:rsidR="00F9602F" w:rsidRPr="00F9602F" w:rsidRDefault="00F9602F" w:rsidP="00F9602F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Шафа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книжкова</w:t>
            </w:r>
            <w:r w:rsidRPr="00F960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б/у</w:t>
            </w:r>
          </w:p>
        </w:tc>
        <w:tc>
          <w:tcPr>
            <w:tcW w:w="2126" w:type="dxa"/>
          </w:tcPr>
          <w:p w14:paraId="3D600C41" w14:textId="77777777" w:rsidR="00F9602F" w:rsidRPr="00F9602F" w:rsidRDefault="00F9602F" w:rsidP="002145D5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11136254</w:t>
            </w:r>
          </w:p>
        </w:tc>
        <w:tc>
          <w:tcPr>
            <w:tcW w:w="992" w:type="dxa"/>
          </w:tcPr>
          <w:p w14:paraId="28C2E4FE" w14:textId="77777777" w:rsidR="00F9602F" w:rsidRPr="00F9602F" w:rsidRDefault="00F9602F" w:rsidP="00F9602F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57D7B3C5" w14:textId="77777777" w:rsidR="00F9602F" w:rsidRPr="00F9602F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0918820F" w14:textId="77777777" w:rsidR="00F9602F" w:rsidRPr="00F9602F" w:rsidRDefault="00F9602F" w:rsidP="00792023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299" w:type="dxa"/>
          </w:tcPr>
          <w:p w14:paraId="0C4225BC" w14:textId="77777777" w:rsidR="00F9602F" w:rsidRPr="00F9602F" w:rsidRDefault="00F9602F" w:rsidP="00792023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100,000</w:t>
            </w:r>
          </w:p>
        </w:tc>
      </w:tr>
      <w:tr w:rsidR="00F9602F" w:rsidRPr="00F9602F" w14:paraId="679D4EC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7"/>
        </w:trPr>
        <w:tc>
          <w:tcPr>
            <w:tcW w:w="682" w:type="dxa"/>
            <w:tcBorders>
              <w:left w:val="single" w:sz="8" w:space="0" w:color="000000"/>
            </w:tcBorders>
          </w:tcPr>
          <w:p w14:paraId="1C601674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44</w:t>
            </w:r>
          </w:p>
        </w:tc>
        <w:tc>
          <w:tcPr>
            <w:tcW w:w="2410" w:type="dxa"/>
          </w:tcPr>
          <w:p w14:paraId="2D4A30C4" w14:textId="77777777" w:rsidR="00F9602F" w:rsidRPr="00F9602F" w:rsidRDefault="00F9602F" w:rsidP="00F9602F">
            <w:pPr>
              <w:pStyle w:val="TableParagraph"/>
              <w:spacing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Простирадло</w:t>
            </w:r>
          </w:p>
        </w:tc>
        <w:tc>
          <w:tcPr>
            <w:tcW w:w="2126" w:type="dxa"/>
          </w:tcPr>
          <w:p w14:paraId="123D93C4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11182006</w:t>
            </w:r>
          </w:p>
        </w:tc>
        <w:tc>
          <w:tcPr>
            <w:tcW w:w="992" w:type="dxa"/>
          </w:tcPr>
          <w:p w14:paraId="5F5A8165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E22EC90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2,00</w:t>
            </w:r>
          </w:p>
        </w:tc>
        <w:tc>
          <w:tcPr>
            <w:tcW w:w="1134" w:type="dxa"/>
          </w:tcPr>
          <w:p w14:paraId="0CDA273C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17,00</w:t>
            </w:r>
          </w:p>
        </w:tc>
        <w:tc>
          <w:tcPr>
            <w:tcW w:w="1299" w:type="dxa"/>
          </w:tcPr>
          <w:p w14:paraId="281FD0E3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34,000</w:t>
            </w:r>
          </w:p>
        </w:tc>
      </w:tr>
      <w:tr w:rsidR="00F9602F" w:rsidRPr="00F9602F" w14:paraId="5C46759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1"/>
        </w:trPr>
        <w:tc>
          <w:tcPr>
            <w:tcW w:w="682" w:type="dxa"/>
            <w:tcBorders>
              <w:left w:val="single" w:sz="8" w:space="0" w:color="000000"/>
            </w:tcBorders>
          </w:tcPr>
          <w:p w14:paraId="18E34E75" w14:textId="77777777" w:rsidR="00F9602F" w:rsidRPr="00F9602F" w:rsidRDefault="00F9602F" w:rsidP="00F9602F">
            <w:pPr>
              <w:pStyle w:val="TableParagraph"/>
              <w:spacing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63459A25" w14:textId="77777777" w:rsidR="00F9602F" w:rsidRPr="00F9602F" w:rsidRDefault="00F9602F" w:rsidP="00F9602F">
            <w:pPr>
              <w:pStyle w:val="TableParagraph"/>
              <w:spacing w:line="259" w:lineRule="auto"/>
              <w:ind w:left="112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  <w:r w:rsidRPr="00F9602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9602F">
              <w:rPr>
                <w:rFonts w:ascii="Times New Roman" w:hAnsi="Times New Roman" w:cs="Times New Roman"/>
                <w:sz w:val="24"/>
                <w:szCs w:val="24"/>
              </w:rPr>
              <w:t xml:space="preserve">жін.У-11-17 himmeltek з </w:t>
            </w: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вишивкою</w:t>
            </w:r>
          </w:p>
        </w:tc>
        <w:tc>
          <w:tcPr>
            <w:tcW w:w="2126" w:type="dxa"/>
          </w:tcPr>
          <w:p w14:paraId="00376DC3" w14:textId="77777777" w:rsidR="00F9602F" w:rsidRPr="00F9602F" w:rsidRDefault="00F9602F" w:rsidP="002145D5">
            <w:pPr>
              <w:pStyle w:val="TableParagraph"/>
              <w:spacing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11181022</w:t>
            </w:r>
          </w:p>
        </w:tc>
        <w:tc>
          <w:tcPr>
            <w:tcW w:w="992" w:type="dxa"/>
          </w:tcPr>
          <w:p w14:paraId="697A9007" w14:textId="77777777" w:rsidR="00F9602F" w:rsidRPr="00F9602F" w:rsidRDefault="00F9602F" w:rsidP="00F9602F">
            <w:pPr>
              <w:pStyle w:val="TableParagraph"/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1DF4539C" w14:textId="77777777" w:rsidR="00F9602F" w:rsidRPr="00F9602F" w:rsidRDefault="00F9602F" w:rsidP="006E4F92">
            <w:pPr>
              <w:pStyle w:val="TableParagraph"/>
              <w:spacing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41383B39" w14:textId="77777777" w:rsidR="00F9602F" w:rsidRPr="00F9602F" w:rsidRDefault="00F9602F" w:rsidP="00792023">
            <w:pPr>
              <w:pStyle w:val="TableParagraph"/>
              <w:spacing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400,00</w:t>
            </w:r>
          </w:p>
        </w:tc>
        <w:tc>
          <w:tcPr>
            <w:tcW w:w="1299" w:type="dxa"/>
          </w:tcPr>
          <w:p w14:paraId="2544D259" w14:textId="77777777" w:rsidR="00F9602F" w:rsidRPr="00F9602F" w:rsidRDefault="00F9602F" w:rsidP="00792023">
            <w:pPr>
              <w:pStyle w:val="TableParagraph"/>
              <w:spacing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0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400,000</w:t>
            </w:r>
          </w:p>
        </w:tc>
      </w:tr>
      <w:tr w:rsidR="00F9602F" w14:paraId="6C9C0F6E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8"/>
        </w:trPr>
        <w:tc>
          <w:tcPr>
            <w:tcW w:w="682" w:type="dxa"/>
          </w:tcPr>
          <w:p w14:paraId="161A638C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14:paraId="0D69BA18" w14:textId="77777777" w:rsidR="00F9602F" w:rsidRPr="006E4F92" w:rsidRDefault="00F9602F" w:rsidP="006E4F92">
            <w:pPr>
              <w:pStyle w:val="TableParagraph"/>
              <w:spacing w:before="1" w:line="259" w:lineRule="auto"/>
              <w:ind w:left="112" w:righ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  <w:r w:rsidRPr="006E4F9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жін.У-190б-06 (габ.)</w:t>
            </w:r>
          </w:p>
        </w:tc>
        <w:tc>
          <w:tcPr>
            <w:tcW w:w="2126" w:type="dxa"/>
          </w:tcPr>
          <w:p w14:paraId="2C14E218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11181029</w:t>
            </w:r>
          </w:p>
        </w:tc>
        <w:tc>
          <w:tcPr>
            <w:tcW w:w="992" w:type="dxa"/>
          </w:tcPr>
          <w:p w14:paraId="38326F1D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01DD6E73" w14:textId="77777777" w:rsidR="00F9602F" w:rsidRPr="006E4F92" w:rsidRDefault="00F9602F" w:rsidP="00792023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6E2ED1F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243,00</w:t>
            </w:r>
          </w:p>
        </w:tc>
        <w:tc>
          <w:tcPr>
            <w:tcW w:w="1299" w:type="dxa"/>
          </w:tcPr>
          <w:p w14:paraId="6AAF92B5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243,000</w:t>
            </w:r>
          </w:p>
        </w:tc>
      </w:tr>
      <w:tr w:rsidR="00F9602F" w14:paraId="0F93AA8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53"/>
        </w:trPr>
        <w:tc>
          <w:tcPr>
            <w:tcW w:w="682" w:type="dxa"/>
            <w:tcBorders>
              <w:left w:val="single" w:sz="8" w:space="0" w:color="000000"/>
            </w:tcBorders>
          </w:tcPr>
          <w:p w14:paraId="3A08DB75" w14:textId="77777777" w:rsidR="00F9602F" w:rsidRPr="006E4F92" w:rsidRDefault="00F9602F" w:rsidP="006E4F9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00D7F1F2" w14:textId="77777777" w:rsidR="00F9602F" w:rsidRPr="006E4F92" w:rsidRDefault="00F9602F" w:rsidP="006E4F92">
            <w:pPr>
              <w:pStyle w:val="TableParagraph"/>
              <w:spacing w:line="259" w:lineRule="auto"/>
              <w:ind w:left="112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  <w:r w:rsidRPr="006E4F9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 xml:space="preserve">жін.У-243-12 himmeltek з 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вишивкою</w:t>
            </w:r>
          </w:p>
        </w:tc>
        <w:tc>
          <w:tcPr>
            <w:tcW w:w="2126" w:type="dxa"/>
          </w:tcPr>
          <w:p w14:paraId="77698D9A" w14:textId="77777777" w:rsidR="00F9602F" w:rsidRPr="006E4F92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11181024</w:t>
            </w:r>
          </w:p>
        </w:tc>
        <w:tc>
          <w:tcPr>
            <w:tcW w:w="992" w:type="dxa"/>
          </w:tcPr>
          <w:p w14:paraId="276A5219" w14:textId="77777777" w:rsidR="00F9602F" w:rsidRPr="006E4F92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4DC3F8E" w14:textId="77777777" w:rsidR="00F9602F" w:rsidRPr="006E4F92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3,00</w:t>
            </w:r>
          </w:p>
        </w:tc>
        <w:tc>
          <w:tcPr>
            <w:tcW w:w="1134" w:type="dxa"/>
          </w:tcPr>
          <w:p w14:paraId="007F0674" w14:textId="77777777" w:rsidR="00F9602F" w:rsidRPr="006E4F92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380,00</w:t>
            </w:r>
          </w:p>
        </w:tc>
        <w:tc>
          <w:tcPr>
            <w:tcW w:w="1299" w:type="dxa"/>
          </w:tcPr>
          <w:p w14:paraId="242737C8" w14:textId="77777777" w:rsidR="00F9602F" w:rsidRPr="006E4F92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1140,000</w:t>
            </w:r>
          </w:p>
        </w:tc>
      </w:tr>
      <w:tr w:rsidR="00F9602F" w14:paraId="15489118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</w:tcBorders>
          </w:tcPr>
          <w:p w14:paraId="2F00FAB5" w14:textId="77777777" w:rsidR="00F9602F" w:rsidRPr="006E4F92" w:rsidRDefault="00F9602F" w:rsidP="006E4F9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14:paraId="539EB9CC" w14:textId="77777777" w:rsidR="00F9602F" w:rsidRPr="006E4F92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Халат</w:t>
            </w:r>
            <w:r w:rsidRPr="006E4F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чол.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У-265-</w:t>
            </w: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14:paraId="0B4AA69C" w14:textId="77777777" w:rsidR="00F9602F" w:rsidRPr="006E4F92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11181027</w:t>
            </w:r>
          </w:p>
        </w:tc>
        <w:tc>
          <w:tcPr>
            <w:tcW w:w="992" w:type="dxa"/>
          </w:tcPr>
          <w:p w14:paraId="49E66239" w14:textId="77777777" w:rsidR="00F9602F" w:rsidRPr="006E4F92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652FD59" w14:textId="77777777" w:rsidR="00F9602F" w:rsidRPr="006E4F92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58CE1499" w14:textId="77777777" w:rsidR="00F9602F" w:rsidRPr="006E4F92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365,00</w:t>
            </w:r>
          </w:p>
        </w:tc>
        <w:tc>
          <w:tcPr>
            <w:tcW w:w="1299" w:type="dxa"/>
          </w:tcPr>
          <w:p w14:paraId="74F9268B" w14:textId="77777777" w:rsidR="00F9602F" w:rsidRPr="006E4F92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365,000</w:t>
            </w:r>
          </w:p>
        </w:tc>
      </w:tr>
      <w:tr w:rsidR="00F9602F" w14:paraId="79F9EC5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682" w:type="dxa"/>
            <w:tcBorders>
              <w:left w:val="single" w:sz="8" w:space="0" w:color="000000"/>
            </w:tcBorders>
          </w:tcPr>
          <w:p w14:paraId="1BF2FD18" w14:textId="77777777" w:rsidR="00F9602F" w:rsidRPr="006E4F92" w:rsidRDefault="00F9602F" w:rsidP="006E4F9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53E43E1C" w14:textId="77777777" w:rsidR="00F9602F" w:rsidRPr="006E4F92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Лінійка</w:t>
            </w:r>
            <w:r w:rsidRPr="006E4F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скласк.</w:t>
            </w:r>
          </w:p>
        </w:tc>
        <w:tc>
          <w:tcPr>
            <w:tcW w:w="2126" w:type="dxa"/>
          </w:tcPr>
          <w:p w14:paraId="762FA171" w14:textId="77777777" w:rsidR="00F9602F" w:rsidRPr="006E4F92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11136103</w:t>
            </w:r>
          </w:p>
        </w:tc>
        <w:tc>
          <w:tcPr>
            <w:tcW w:w="992" w:type="dxa"/>
          </w:tcPr>
          <w:p w14:paraId="1C517420" w14:textId="77777777" w:rsidR="00F9602F" w:rsidRPr="006E4F92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7BE09DB4" w14:textId="77777777" w:rsidR="00F9602F" w:rsidRPr="006E4F92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730EF76D" w14:textId="77777777" w:rsidR="00F9602F" w:rsidRPr="006E4F92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286,00</w:t>
            </w:r>
          </w:p>
        </w:tc>
        <w:tc>
          <w:tcPr>
            <w:tcW w:w="1299" w:type="dxa"/>
          </w:tcPr>
          <w:p w14:paraId="20370650" w14:textId="77777777" w:rsidR="00F9602F" w:rsidRPr="006E4F92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286,00</w:t>
            </w:r>
          </w:p>
        </w:tc>
      </w:tr>
      <w:tr w:rsidR="00F9602F" w14:paraId="04DCD45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</w:tcBorders>
          </w:tcPr>
          <w:p w14:paraId="03EC0E03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14:paraId="11E24543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Офтальмоскоп</w:t>
            </w:r>
            <w:r w:rsidRPr="006E4F9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ОЗ-</w:t>
            </w:r>
            <w:r w:rsidRPr="006E4F9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3087C959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11137360</w:t>
            </w:r>
          </w:p>
        </w:tc>
        <w:tc>
          <w:tcPr>
            <w:tcW w:w="992" w:type="dxa"/>
          </w:tcPr>
          <w:p w14:paraId="64442309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250109F4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33E7AEE2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2300,00</w:t>
            </w:r>
          </w:p>
        </w:tc>
        <w:tc>
          <w:tcPr>
            <w:tcW w:w="1299" w:type="dxa"/>
          </w:tcPr>
          <w:p w14:paraId="5A2CD464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2300,00</w:t>
            </w:r>
          </w:p>
        </w:tc>
      </w:tr>
      <w:tr w:rsidR="00F9602F" w14:paraId="76A93D3C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</w:tcBorders>
          </w:tcPr>
          <w:p w14:paraId="26CA3F62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14:paraId="37EE542A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r w:rsidRPr="006E4F9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D1FA6A0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11136333</w:t>
            </w:r>
          </w:p>
        </w:tc>
        <w:tc>
          <w:tcPr>
            <w:tcW w:w="992" w:type="dxa"/>
          </w:tcPr>
          <w:p w14:paraId="52481A05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331B201D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32ABBA66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36,00</w:t>
            </w:r>
          </w:p>
        </w:tc>
        <w:tc>
          <w:tcPr>
            <w:tcW w:w="1299" w:type="dxa"/>
          </w:tcPr>
          <w:p w14:paraId="011AA7EF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36,00</w:t>
            </w:r>
          </w:p>
        </w:tc>
      </w:tr>
      <w:tr w:rsidR="00F9602F" w14:paraId="548C8254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6"/>
        </w:trPr>
        <w:tc>
          <w:tcPr>
            <w:tcW w:w="682" w:type="dxa"/>
            <w:tcBorders>
              <w:left w:val="single" w:sz="8" w:space="0" w:color="000000"/>
            </w:tcBorders>
          </w:tcPr>
          <w:p w14:paraId="559F1697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2410" w:type="dxa"/>
          </w:tcPr>
          <w:p w14:paraId="53328488" w14:textId="77777777" w:rsidR="00F9602F" w:rsidRPr="006E4F92" w:rsidRDefault="00F9602F" w:rsidP="006E4F92">
            <w:pPr>
              <w:pStyle w:val="TableParagraph"/>
              <w:spacing w:before="1" w:line="259" w:lineRule="auto"/>
              <w:ind w:left="112" w:righ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Столик для щілинної</w:t>
            </w:r>
            <w:r w:rsidRPr="006E4F9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лампи</w:t>
            </w:r>
          </w:p>
        </w:tc>
        <w:tc>
          <w:tcPr>
            <w:tcW w:w="2126" w:type="dxa"/>
          </w:tcPr>
          <w:p w14:paraId="541341E7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11136334</w:t>
            </w:r>
          </w:p>
        </w:tc>
        <w:tc>
          <w:tcPr>
            <w:tcW w:w="992" w:type="dxa"/>
          </w:tcPr>
          <w:p w14:paraId="01D4155C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4044271D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119D6253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25,00</w:t>
            </w:r>
          </w:p>
        </w:tc>
        <w:tc>
          <w:tcPr>
            <w:tcW w:w="1299" w:type="dxa"/>
          </w:tcPr>
          <w:p w14:paraId="5DD1CC03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25,00</w:t>
            </w:r>
          </w:p>
        </w:tc>
      </w:tr>
      <w:tr w:rsidR="00F9602F" w14:paraId="22A3DF9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</w:tcBorders>
          </w:tcPr>
          <w:p w14:paraId="2D70B84B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585ADEAD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Оправа</w:t>
            </w: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пробна</w:t>
            </w:r>
          </w:p>
        </w:tc>
        <w:tc>
          <w:tcPr>
            <w:tcW w:w="2126" w:type="dxa"/>
          </w:tcPr>
          <w:p w14:paraId="311D6CFD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11136154</w:t>
            </w:r>
          </w:p>
        </w:tc>
        <w:tc>
          <w:tcPr>
            <w:tcW w:w="992" w:type="dxa"/>
          </w:tcPr>
          <w:p w14:paraId="50EAED17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</w:tcPr>
          <w:p w14:paraId="5F967A9F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</w:tcPr>
          <w:p w14:paraId="2AEB1BDA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398,00</w:t>
            </w:r>
          </w:p>
        </w:tc>
        <w:tc>
          <w:tcPr>
            <w:tcW w:w="1299" w:type="dxa"/>
          </w:tcPr>
          <w:p w14:paraId="189837DD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398,00</w:t>
            </w:r>
          </w:p>
        </w:tc>
      </w:tr>
      <w:tr w:rsidR="00F9602F" w14:paraId="1BB36252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7"/>
        </w:trPr>
        <w:tc>
          <w:tcPr>
            <w:tcW w:w="682" w:type="dxa"/>
            <w:tcBorders>
              <w:left w:val="single" w:sz="8" w:space="0" w:color="000000"/>
              <w:bottom w:val="single" w:sz="8" w:space="0" w:color="000000"/>
            </w:tcBorders>
          </w:tcPr>
          <w:p w14:paraId="03C4A60E" w14:textId="77777777" w:rsidR="00F9602F" w:rsidRPr="006E4F92" w:rsidRDefault="00F9602F" w:rsidP="006E4F9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14:paraId="2A231B8A" w14:textId="77777777" w:rsidR="00F9602F" w:rsidRPr="006E4F92" w:rsidRDefault="00F9602F" w:rsidP="006E4F92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z w:val="24"/>
                <w:szCs w:val="24"/>
              </w:rPr>
              <w:t>Кушетка</w:t>
            </w:r>
            <w:r w:rsidRPr="006E4F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медична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1FE4364E" w14:textId="77777777" w:rsidR="00F9602F" w:rsidRPr="006E4F92" w:rsidRDefault="00F9602F" w:rsidP="006E4F92">
            <w:pPr>
              <w:pStyle w:val="TableParagraph"/>
              <w:ind w:lef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11136330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11041885" w14:textId="77777777" w:rsidR="00F9602F" w:rsidRPr="006E4F92" w:rsidRDefault="00F9602F" w:rsidP="006E4F92">
            <w:pPr>
              <w:pStyle w:val="TableParagraph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652D530C" w14:textId="77777777" w:rsidR="00F9602F" w:rsidRPr="006E4F92" w:rsidRDefault="00F9602F" w:rsidP="006E4F92">
            <w:pPr>
              <w:pStyle w:val="TableParagraph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1,00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16D7DE0F" w14:textId="77777777" w:rsidR="00F9602F" w:rsidRPr="006E4F92" w:rsidRDefault="00F9602F" w:rsidP="006E4F92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25,00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726EB219" w14:textId="77777777" w:rsidR="00F9602F" w:rsidRPr="006E4F92" w:rsidRDefault="00F9602F" w:rsidP="006E4F92">
            <w:pPr>
              <w:pStyle w:val="TableParagraph"/>
              <w:ind w:right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25,00</w:t>
            </w:r>
          </w:p>
        </w:tc>
      </w:tr>
      <w:tr w:rsidR="00F9602F" w14:paraId="6F174959" w14:textId="77777777" w:rsidTr="006E4F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CF935E" w14:textId="77777777" w:rsidR="00F9602F" w:rsidRPr="006E4F92" w:rsidRDefault="00F9602F" w:rsidP="006E4F9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</w:tcBorders>
          </w:tcPr>
          <w:p w14:paraId="75556419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Разом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</w:tcBorders>
          </w:tcPr>
          <w:p w14:paraId="67EE02F3" w14:textId="77777777" w:rsidR="00F9602F" w:rsidRPr="006E4F92" w:rsidRDefault="00F9602F" w:rsidP="006E4F92">
            <w:pPr>
              <w:pStyle w:val="TableParagraph"/>
              <w:spacing w:before="1" w:line="240" w:lineRule="auto"/>
              <w:ind w:left="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30F40576" w14:textId="77777777" w:rsidR="00F9602F" w:rsidRPr="006E4F92" w:rsidRDefault="00F9602F" w:rsidP="006E4F92">
            <w:pPr>
              <w:pStyle w:val="TableParagraph"/>
              <w:spacing w:before="1" w:line="240" w:lineRule="auto"/>
              <w:ind w:left="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</w:tcBorders>
          </w:tcPr>
          <w:p w14:paraId="1C8249E6" w14:textId="77777777" w:rsidR="00F9602F" w:rsidRPr="006E4F92" w:rsidRDefault="006E4F92" w:rsidP="006E4F92">
            <w:pPr>
              <w:pStyle w:val="TableParagraph"/>
              <w:spacing w:before="1" w:line="240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103,</w:t>
            </w:r>
            <w:r w:rsidR="00F9602F" w:rsidRPr="006E4F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</w:tcPr>
          <w:p w14:paraId="4D59C1B7" w14:textId="77777777" w:rsidR="00F9602F" w:rsidRPr="006E4F92" w:rsidRDefault="00F9602F" w:rsidP="006E4F92">
            <w:pPr>
              <w:pStyle w:val="TableParagraph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000000"/>
              <w:bottom w:val="single" w:sz="8" w:space="0" w:color="000000"/>
            </w:tcBorders>
          </w:tcPr>
          <w:p w14:paraId="07695610" w14:textId="77777777" w:rsidR="00F9602F" w:rsidRPr="006E4F92" w:rsidRDefault="00F9602F" w:rsidP="006E4F92">
            <w:pPr>
              <w:pStyle w:val="TableParagraph"/>
              <w:spacing w:before="1" w:line="240" w:lineRule="auto"/>
              <w:ind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F9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28731,46</w:t>
            </w:r>
          </w:p>
        </w:tc>
      </w:tr>
    </w:tbl>
    <w:p w14:paraId="6B65DB9B" w14:textId="77777777" w:rsidR="008D23D0" w:rsidRDefault="008D23D0" w:rsidP="008D23D0">
      <w:pPr>
        <w:pStyle w:val="a3"/>
        <w:ind w:firstLine="0"/>
        <w:rPr>
          <w:sz w:val="16"/>
          <w:lang w:val="uk-UA"/>
        </w:rPr>
      </w:pPr>
    </w:p>
    <w:p w14:paraId="3DA6C850" w14:textId="77777777" w:rsidR="00390467" w:rsidRPr="00D24893" w:rsidRDefault="00390467" w:rsidP="008D23D0">
      <w:pPr>
        <w:pStyle w:val="a3"/>
        <w:ind w:firstLine="0"/>
        <w:rPr>
          <w:sz w:val="16"/>
          <w:lang w:val="uk-UA"/>
        </w:rPr>
      </w:pPr>
    </w:p>
    <w:p w14:paraId="425F7A68" w14:textId="77777777" w:rsidR="00CB1167" w:rsidRPr="00D24893" w:rsidRDefault="00CB1167" w:rsidP="008D23D0">
      <w:pPr>
        <w:pStyle w:val="a3"/>
        <w:ind w:firstLine="0"/>
        <w:rPr>
          <w:lang w:val="uk-UA"/>
        </w:rPr>
      </w:pPr>
    </w:p>
    <w:p w14:paraId="63E7BD59" w14:textId="77777777" w:rsidR="00082917" w:rsidRPr="00D24893" w:rsidRDefault="00082917" w:rsidP="008D23D0">
      <w:pPr>
        <w:pStyle w:val="a3"/>
        <w:ind w:firstLine="0"/>
        <w:rPr>
          <w:lang w:val="uk-UA"/>
        </w:rPr>
      </w:pPr>
    </w:p>
    <w:p w14:paraId="4C57E9CE" w14:textId="77777777" w:rsidR="00792023" w:rsidRPr="00792023" w:rsidRDefault="00792023" w:rsidP="00792023">
      <w:pPr>
        <w:pStyle w:val="a3"/>
        <w:ind w:firstLine="0"/>
        <w:rPr>
          <w:szCs w:val="28"/>
          <w:lang w:val="uk-UA"/>
        </w:rPr>
      </w:pPr>
      <w:r w:rsidRPr="00792023">
        <w:rPr>
          <w:szCs w:val="28"/>
          <w:lang w:val="uk-UA"/>
        </w:rPr>
        <w:t>Головуючий на пленарному</w:t>
      </w:r>
    </w:p>
    <w:p w14:paraId="63B161F2" w14:textId="77777777" w:rsidR="008D23D0" w:rsidRDefault="00792023" w:rsidP="00792023">
      <w:pPr>
        <w:pStyle w:val="a3"/>
        <w:ind w:firstLine="0"/>
        <w:rPr>
          <w:lang w:val="uk-UA"/>
        </w:rPr>
      </w:pPr>
      <w:r w:rsidRPr="00792023">
        <w:rPr>
          <w:szCs w:val="28"/>
          <w:lang w:val="uk-UA"/>
        </w:rPr>
        <w:t>засіданні сесії міської ради</w:t>
      </w:r>
    </w:p>
    <w:sectPr w:rsidR="008D23D0" w:rsidSect="007D395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F67A7"/>
    <w:multiLevelType w:val="hybridMultilevel"/>
    <w:tmpl w:val="95A69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D0"/>
    <w:rsid w:val="0001408C"/>
    <w:rsid w:val="00035DCE"/>
    <w:rsid w:val="00043F94"/>
    <w:rsid w:val="00055CDC"/>
    <w:rsid w:val="00064101"/>
    <w:rsid w:val="0007337B"/>
    <w:rsid w:val="000758EA"/>
    <w:rsid w:val="00082620"/>
    <w:rsid w:val="00082917"/>
    <w:rsid w:val="00085A4B"/>
    <w:rsid w:val="00086B42"/>
    <w:rsid w:val="000911E0"/>
    <w:rsid w:val="000A3511"/>
    <w:rsid w:val="000A4137"/>
    <w:rsid w:val="000C1FDC"/>
    <w:rsid w:val="000C40AD"/>
    <w:rsid w:val="000D17A1"/>
    <w:rsid w:val="000D5546"/>
    <w:rsid w:val="000F5738"/>
    <w:rsid w:val="000F6978"/>
    <w:rsid w:val="00124CC4"/>
    <w:rsid w:val="00131D2A"/>
    <w:rsid w:val="00141787"/>
    <w:rsid w:val="001646C3"/>
    <w:rsid w:val="001648C9"/>
    <w:rsid w:val="00191BEB"/>
    <w:rsid w:val="001934A6"/>
    <w:rsid w:val="001D3396"/>
    <w:rsid w:val="001E0A4D"/>
    <w:rsid w:val="002145D5"/>
    <w:rsid w:val="00215B90"/>
    <w:rsid w:val="00224D13"/>
    <w:rsid w:val="00227243"/>
    <w:rsid w:val="002311BC"/>
    <w:rsid w:val="0023399D"/>
    <w:rsid w:val="002435FB"/>
    <w:rsid w:val="00267068"/>
    <w:rsid w:val="00275DD6"/>
    <w:rsid w:val="002813C9"/>
    <w:rsid w:val="002954B7"/>
    <w:rsid w:val="00295635"/>
    <w:rsid w:val="002C74C5"/>
    <w:rsid w:val="002D2205"/>
    <w:rsid w:val="002E1B64"/>
    <w:rsid w:val="002F1F36"/>
    <w:rsid w:val="002F2F0A"/>
    <w:rsid w:val="00336786"/>
    <w:rsid w:val="0033771A"/>
    <w:rsid w:val="003440AE"/>
    <w:rsid w:val="0038141B"/>
    <w:rsid w:val="00387AEF"/>
    <w:rsid w:val="00390467"/>
    <w:rsid w:val="003959A7"/>
    <w:rsid w:val="003B1AAC"/>
    <w:rsid w:val="003C3430"/>
    <w:rsid w:val="003F3470"/>
    <w:rsid w:val="003F3A82"/>
    <w:rsid w:val="004048D7"/>
    <w:rsid w:val="00407442"/>
    <w:rsid w:val="00412F85"/>
    <w:rsid w:val="00420E17"/>
    <w:rsid w:val="00422C6E"/>
    <w:rsid w:val="00422DFA"/>
    <w:rsid w:val="00431E41"/>
    <w:rsid w:val="00443BF9"/>
    <w:rsid w:val="00474238"/>
    <w:rsid w:val="004E5383"/>
    <w:rsid w:val="004E5EF1"/>
    <w:rsid w:val="004E6579"/>
    <w:rsid w:val="004F1CE7"/>
    <w:rsid w:val="00535FFF"/>
    <w:rsid w:val="00537566"/>
    <w:rsid w:val="00544830"/>
    <w:rsid w:val="00551D43"/>
    <w:rsid w:val="005623F3"/>
    <w:rsid w:val="005976C8"/>
    <w:rsid w:val="005B0CA2"/>
    <w:rsid w:val="005B482A"/>
    <w:rsid w:val="005B4EAF"/>
    <w:rsid w:val="005B55D4"/>
    <w:rsid w:val="005B5F46"/>
    <w:rsid w:val="005D0BFE"/>
    <w:rsid w:val="006030F5"/>
    <w:rsid w:val="00612392"/>
    <w:rsid w:val="006202F4"/>
    <w:rsid w:val="006202F9"/>
    <w:rsid w:val="00627CDF"/>
    <w:rsid w:val="00664E24"/>
    <w:rsid w:val="00671F45"/>
    <w:rsid w:val="006751E9"/>
    <w:rsid w:val="006931F4"/>
    <w:rsid w:val="006A1FFA"/>
    <w:rsid w:val="006A69BF"/>
    <w:rsid w:val="006B43C9"/>
    <w:rsid w:val="006E4F92"/>
    <w:rsid w:val="00703370"/>
    <w:rsid w:val="00707A1D"/>
    <w:rsid w:val="007225B9"/>
    <w:rsid w:val="007567F1"/>
    <w:rsid w:val="00776A49"/>
    <w:rsid w:val="00792023"/>
    <w:rsid w:val="007956D5"/>
    <w:rsid w:val="007C02B9"/>
    <w:rsid w:val="007D395B"/>
    <w:rsid w:val="007F74F6"/>
    <w:rsid w:val="00810668"/>
    <w:rsid w:val="00812122"/>
    <w:rsid w:val="00817A85"/>
    <w:rsid w:val="00845A36"/>
    <w:rsid w:val="008701EB"/>
    <w:rsid w:val="00884FFC"/>
    <w:rsid w:val="00890FB7"/>
    <w:rsid w:val="00894B7F"/>
    <w:rsid w:val="008B23FE"/>
    <w:rsid w:val="008C0DFE"/>
    <w:rsid w:val="008D1C4A"/>
    <w:rsid w:val="008D23D0"/>
    <w:rsid w:val="008F2C95"/>
    <w:rsid w:val="0090145C"/>
    <w:rsid w:val="00902601"/>
    <w:rsid w:val="009202A5"/>
    <w:rsid w:val="009207C7"/>
    <w:rsid w:val="00936271"/>
    <w:rsid w:val="00956F69"/>
    <w:rsid w:val="00973632"/>
    <w:rsid w:val="009C5F66"/>
    <w:rsid w:val="009D0992"/>
    <w:rsid w:val="009D1008"/>
    <w:rsid w:val="009D2DD6"/>
    <w:rsid w:val="009E7268"/>
    <w:rsid w:val="009F7C16"/>
    <w:rsid w:val="00A11BE3"/>
    <w:rsid w:val="00A23E69"/>
    <w:rsid w:val="00A86EDB"/>
    <w:rsid w:val="00A90C1B"/>
    <w:rsid w:val="00A952F7"/>
    <w:rsid w:val="00AA72EC"/>
    <w:rsid w:val="00AF68C6"/>
    <w:rsid w:val="00B11926"/>
    <w:rsid w:val="00B17169"/>
    <w:rsid w:val="00B24C04"/>
    <w:rsid w:val="00B36C81"/>
    <w:rsid w:val="00B40A72"/>
    <w:rsid w:val="00B572C0"/>
    <w:rsid w:val="00B74E68"/>
    <w:rsid w:val="00B7621C"/>
    <w:rsid w:val="00BA6374"/>
    <w:rsid w:val="00BB3881"/>
    <w:rsid w:val="00BB528E"/>
    <w:rsid w:val="00BB7128"/>
    <w:rsid w:val="00BD2EDE"/>
    <w:rsid w:val="00BD3541"/>
    <w:rsid w:val="00BE1591"/>
    <w:rsid w:val="00BE4506"/>
    <w:rsid w:val="00BF0413"/>
    <w:rsid w:val="00C2693E"/>
    <w:rsid w:val="00C36F74"/>
    <w:rsid w:val="00C40678"/>
    <w:rsid w:val="00C628FF"/>
    <w:rsid w:val="00C62E68"/>
    <w:rsid w:val="00C852F1"/>
    <w:rsid w:val="00C87E28"/>
    <w:rsid w:val="00C9423A"/>
    <w:rsid w:val="00CA66EE"/>
    <w:rsid w:val="00CB1167"/>
    <w:rsid w:val="00CB3ED6"/>
    <w:rsid w:val="00CD4ADE"/>
    <w:rsid w:val="00D4171C"/>
    <w:rsid w:val="00D8223E"/>
    <w:rsid w:val="00D86DEE"/>
    <w:rsid w:val="00DB5ABF"/>
    <w:rsid w:val="00DC55E9"/>
    <w:rsid w:val="00DD0324"/>
    <w:rsid w:val="00DF056C"/>
    <w:rsid w:val="00DF6E66"/>
    <w:rsid w:val="00E023B0"/>
    <w:rsid w:val="00E11B91"/>
    <w:rsid w:val="00E43552"/>
    <w:rsid w:val="00E858F9"/>
    <w:rsid w:val="00E92473"/>
    <w:rsid w:val="00E97E97"/>
    <w:rsid w:val="00EA224D"/>
    <w:rsid w:val="00EB533A"/>
    <w:rsid w:val="00F10A6B"/>
    <w:rsid w:val="00F1580A"/>
    <w:rsid w:val="00F17C08"/>
    <w:rsid w:val="00F2317E"/>
    <w:rsid w:val="00F479F8"/>
    <w:rsid w:val="00F559D7"/>
    <w:rsid w:val="00F7754E"/>
    <w:rsid w:val="00F80B6B"/>
    <w:rsid w:val="00F945CF"/>
    <w:rsid w:val="00F9602F"/>
    <w:rsid w:val="00FB3784"/>
    <w:rsid w:val="00FC3B72"/>
    <w:rsid w:val="00FD2471"/>
    <w:rsid w:val="00FD7041"/>
    <w:rsid w:val="00F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6679"/>
  <w15:docId w15:val="{1B6E9B0F-9E35-4B4B-BF32-06BA7C68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фонд"/>
    <w:qFormat/>
    <w:rsid w:val="008D23D0"/>
    <w:rPr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D23D0"/>
    <w:pPr>
      <w:keepNext/>
      <w:spacing w:before="120" w:after="120"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D23D0"/>
    <w:rPr>
      <w:b/>
      <w:szCs w:val="20"/>
      <w:lang w:eastAsia="ru-RU"/>
    </w:rPr>
  </w:style>
  <w:style w:type="paragraph" w:styleId="a3">
    <w:name w:val="Body Text Indent"/>
    <w:basedOn w:val="a"/>
    <w:link w:val="a4"/>
    <w:rsid w:val="008D23D0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8D23D0"/>
    <w:rPr>
      <w:szCs w:val="20"/>
      <w:lang w:eastAsia="ru-RU"/>
    </w:rPr>
  </w:style>
  <w:style w:type="paragraph" w:styleId="a5">
    <w:name w:val="caption"/>
    <w:basedOn w:val="a"/>
    <w:next w:val="a"/>
    <w:qFormat/>
    <w:rsid w:val="008D23D0"/>
    <w:pPr>
      <w:jc w:val="right"/>
    </w:pPr>
    <w:rPr>
      <w:snapToGrid w:val="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FE4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41C7"/>
    <w:rPr>
      <w:rFonts w:ascii="Tahoma" w:hAnsi="Tahoma" w:cs="Tahoma"/>
      <w:sz w:val="16"/>
      <w:szCs w:val="16"/>
      <w:lang w:eastAsia="ru-RU"/>
    </w:rPr>
  </w:style>
  <w:style w:type="paragraph" w:customStyle="1" w:styleId="docdata">
    <w:name w:val="docdata"/>
    <w:aliases w:val="docy,v5,2799,baiaagaaboqcaaadgakaaaumcqaaaaaaaaaaaaaaaaaaaaaaaaaaaaaaaaaaaaaaaaaaaaaaaaaaaaaaaaaaaaaaaaaaaaaaaaaaaaaaaaaaaaaaaaaaaaaaaaaaaaaaaaaaaaaaaaaaaaaaaaaaaaaaaaaaaaaaaaaaaaaaaaaaaaaaaaaaaaaaaaaaaaaaaaaaaaaaaaaaaaaaaaaaaaaaaaaaaaaaaaaaaaaa"/>
    <w:basedOn w:val="a"/>
    <w:rsid w:val="00BB3881"/>
    <w:pPr>
      <w:spacing w:before="100" w:beforeAutospacing="1" w:after="100" w:afterAutospacing="1"/>
    </w:pPr>
    <w:rPr>
      <w:sz w:val="24"/>
      <w:szCs w:val="24"/>
    </w:rPr>
  </w:style>
  <w:style w:type="character" w:customStyle="1" w:styleId="3051">
    <w:name w:val="3051"/>
    <w:aliases w:val="baiaagaaboqcaaadfaoaaauicgaaaaaaaaaaaaaaaaaaaaaaaaaaaaaaaaaaaaaaaaaaaaaaaaaaaaaaaaaaaaaaaaaaaaaaaaaaaaaaaaaaaaaaaaaaaaaaaaaaaaaaaaaaaaaaaaaaaaaaaaaaaaaaaaaaaaaaaaaaaaaaaaaaaaaaaaaaaaaaaaaaaaaaaaaaaaaaaaaaaaaaaaaaaaaaaaaaaaaaaaaaaaaa"/>
    <w:basedOn w:val="a0"/>
    <w:rsid w:val="00F80B6B"/>
  </w:style>
  <w:style w:type="table" w:customStyle="1" w:styleId="TableNormal">
    <w:name w:val="Table Normal"/>
    <w:uiPriority w:val="2"/>
    <w:semiHidden/>
    <w:unhideWhenUsed/>
    <w:qFormat/>
    <w:rsid w:val="00F9602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9602F"/>
    <w:pPr>
      <w:widowControl w:val="0"/>
      <w:autoSpaceDE w:val="0"/>
      <w:autoSpaceDN w:val="0"/>
      <w:spacing w:line="275" w:lineRule="exact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6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1D6BF-0705-4B5B-99B8-A87E27D0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2785</Words>
  <Characters>1588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5</cp:revision>
  <cp:lastPrinted>2026-06-16T12:43:00Z</cp:lastPrinted>
  <dcterms:created xsi:type="dcterms:W3CDTF">2026-06-16T12:37:00Z</dcterms:created>
  <dcterms:modified xsi:type="dcterms:W3CDTF">2026-06-16T14:57:00Z</dcterms:modified>
</cp:coreProperties>
</file>