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E804" w14:textId="77777777" w:rsidR="00276BA1" w:rsidRDefault="00276BA1" w:rsidP="00276BA1">
      <w:pPr>
        <w:rPr>
          <w:sz w:val="26"/>
          <w:szCs w:val="26"/>
          <w:lang w:val="uk-UA"/>
        </w:rPr>
      </w:pPr>
    </w:p>
    <w:p w14:paraId="708CEA0B" w14:textId="77777777" w:rsidR="00F320C9" w:rsidRPr="0032531B" w:rsidRDefault="00F320C9" w:rsidP="00276BA1">
      <w:pPr>
        <w:rPr>
          <w:sz w:val="26"/>
          <w:szCs w:val="26"/>
          <w:lang w:val="uk-UA"/>
        </w:rPr>
      </w:pPr>
    </w:p>
    <w:p w14:paraId="68FBAD4B" w14:textId="77777777"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14:paraId="1A33F57C" w14:textId="77777777"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14:paraId="565D445A" w14:textId="77777777"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B52A0E">
        <w:rPr>
          <w:rFonts w:ascii="Times New Roman" w:eastAsia="SimSun" w:hAnsi="Times New Roman"/>
          <w:kern w:val="2"/>
          <w:sz w:val="28"/>
          <w:szCs w:val="28"/>
          <w:lang w:val="uk-UA"/>
        </w:rPr>
        <w:t>затвердження місць розміщення</w:t>
      </w:r>
      <w:r w:rsidR="00984193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тимчасових об</w:t>
      </w:r>
      <w:r w:rsidR="00984193" w:rsidRPr="00DF3D87">
        <w:rPr>
          <w:rFonts w:ascii="Times New Roman" w:eastAsia="SimSun" w:hAnsi="Times New Roman"/>
          <w:kern w:val="2"/>
          <w:sz w:val="28"/>
          <w:szCs w:val="28"/>
        </w:rPr>
        <w:t>’</w:t>
      </w:r>
      <w:r w:rsidR="00984193">
        <w:rPr>
          <w:rFonts w:ascii="Times New Roman" w:eastAsia="SimSun" w:hAnsi="Times New Roman"/>
          <w:kern w:val="2"/>
          <w:sz w:val="28"/>
          <w:szCs w:val="28"/>
          <w:lang w:val="uk-UA"/>
        </w:rPr>
        <w:t>єктів</w:t>
      </w:r>
      <w:r w:rsidR="00B52A0E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для здійснення дрібнороздрібної пересувної торгівлі</w:t>
      </w:r>
      <w:r w:rsidRPr="008B74A9">
        <w:rPr>
          <w:rFonts w:ascii="Times New Roman" w:hAnsi="Times New Roman"/>
          <w:sz w:val="28"/>
          <w:szCs w:val="28"/>
        </w:rPr>
        <w:t>»</w:t>
      </w:r>
    </w:p>
    <w:p w14:paraId="53141446" w14:textId="77777777" w:rsidR="00984193" w:rsidRPr="00984193" w:rsidRDefault="00984193" w:rsidP="009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A5AE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</w:t>
      </w:r>
      <w:r w:rsidR="00DA5AEA" w:rsidRPr="00397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A0E" w:rsidRPr="00B52A0E">
        <w:rPr>
          <w:rFonts w:ascii="Times New Roman" w:hAnsi="Times New Roman"/>
          <w:sz w:val="28"/>
          <w:szCs w:val="28"/>
          <w:lang w:val="uk-UA"/>
        </w:rPr>
        <w:t xml:space="preserve">4.1. рішення виконавчого комітету </w:t>
      </w:r>
      <w:r w:rsidRPr="00B52A0E">
        <w:rPr>
          <w:rFonts w:ascii="Times New Roman" w:hAnsi="Times New Roman"/>
          <w:sz w:val="28"/>
          <w:szCs w:val="28"/>
          <w:lang w:val="uk-UA"/>
        </w:rPr>
        <w:t>№169 від 23 квітня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A0E" w:rsidRPr="00B52A0E">
        <w:rPr>
          <w:rFonts w:ascii="Times New Roman" w:hAnsi="Times New Roman"/>
          <w:sz w:val="28"/>
          <w:szCs w:val="28"/>
          <w:lang w:val="uk-UA"/>
        </w:rPr>
        <w:t>«Про внесення змін до рішення виконавчого комітету Чернігівської міської ради від 24 травня 2011 року №143 «Про Порядок користування об’єктами благоустрою у м. Чернігові»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виконавчим комітетом Чернігівської міської ради затверджується</w:t>
      </w:r>
      <w:r w:rsidR="00B52A0E" w:rsidRPr="00B52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A0E">
        <w:rPr>
          <w:rFonts w:ascii="Times New Roman" w:hAnsi="Times New Roman"/>
          <w:sz w:val="28"/>
          <w:szCs w:val="28"/>
          <w:lang w:val="uk-UA"/>
        </w:rPr>
        <w:t>перелік місць із розміщення тимчасових об’</w:t>
      </w:r>
      <w:r w:rsidR="00B52A0E" w:rsidRPr="00DF3D87">
        <w:rPr>
          <w:rFonts w:ascii="Times New Roman" w:hAnsi="Times New Roman"/>
          <w:sz w:val="28"/>
          <w:szCs w:val="28"/>
          <w:lang w:val="uk-UA"/>
        </w:rPr>
        <w:t xml:space="preserve">єктів для здійснення дрібнороздрібної </w:t>
      </w:r>
      <w:r w:rsidR="00B52A0E">
        <w:rPr>
          <w:rFonts w:ascii="Times New Roman" w:hAnsi="Times New Roman"/>
          <w:sz w:val="28"/>
          <w:szCs w:val="28"/>
          <w:lang w:val="uk-UA"/>
        </w:rPr>
        <w:t xml:space="preserve">пересувної </w:t>
      </w:r>
      <w:r w:rsidR="00B52A0E" w:rsidRPr="00DF3D87">
        <w:rPr>
          <w:rFonts w:ascii="Times New Roman" w:hAnsi="Times New Roman"/>
          <w:sz w:val="28"/>
          <w:szCs w:val="28"/>
          <w:lang w:val="uk-UA"/>
        </w:rPr>
        <w:t xml:space="preserve">торгівлі </w:t>
      </w:r>
      <w:r w:rsidR="00B52A0E">
        <w:rPr>
          <w:rFonts w:ascii="Times New Roman" w:hAnsi="Times New Roman"/>
          <w:sz w:val="28"/>
          <w:szCs w:val="28"/>
          <w:lang w:val="uk-UA"/>
        </w:rPr>
        <w:t>кавою, іншими напоями, продуктами швидкого харчування, солодкою ватою, морозивом</w:t>
      </w:r>
      <w:r w:rsidR="009C12CC">
        <w:rPr>
          <w:rFonts w:ascii="Times New Roman" w:hAnsi="Times New Roman"/>
          <w:sz w:val="28"/>
          <w:szCs w:val="28"/>
          <w:lang w:val="uk-UA"/>
        </w:rPr>
        <w:t xml:space="preserve"> (далі – Перелік)</w:t>
      </w:r>
      <w:r w:rsidR="00B52A0E">
        <w:rPr>
          <w:rFonts w:ascii="Times New Roman" w:hAnsi="Times New Roman"/>
          <w:sz w:val="28"/>
          <w:szCs w:val="28"/>
          <w:lang w:val="uk-UA"/>
        </w:rPr>
        <w:t>.</w:t>
      </w:r>
    </w:p>
    <w:p w14:paraId="445AAAA1" w14:textId="7755F0CF" w:rsidR="00CA6302" w:rsidRPr="00BB58F7" w:rsidRDefault="00DA5AEA" w:rsidP="009C50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4193"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="009C12CC">
        <w:rPr>
          <w:rFonts w:ascii="Times New Roman" w:hAnsi="Times New Roman"/>
          <w:sz w:val="28"/>
          <w:szCs w:val="28"/>
          <w:lang w:val="uk-UA"/>
        </w:rPr>
        <w:t>в Переліку частина адрес у 2020 році була виключена у зв</w:t>
      </w:r>
      <w:r w:rsidR="009C12CC" w:rsidRPr="00DF3D87">
        <w:rPr>
          <w:rFonts w:ascii="Times New Roman" w:hAnsi="Times New Roman"/>
          <w:sz w:val="28"/>
          <w:szCs w:val="28"/>
          <w:lang w:val="uk-UA"/>
        </w:rPr>
        <w:t>’</w:t>
      </w:r>
      <w:r w:rsidR="009C12CC">
        <w:rPr>
          <w:rFonts w:ascii="Times New Roman" w:hAnsi="Times New Roman"/>
          <w:sz w:val="28"/>
          <w:szCs w:val="28"/>
          <w:lang w:val="uk-UA"/>
        </w:rPr>
        <w:t>язку із укладенням договорів про пайову участь в утриманні об</w:t>
      </w:r>
      <w:r w:rsidR="009C12CC" w:rsidRPr="00DF3D87">
        <w:rPr>
          <w:rFonts w:ascii="Times New Roman" w:hAnsi="Times New Roman"/>
          <w:sz w:val="28"/>
          <w:szCs w:val="28"/>
          <w:lang w:val="uk-UA"/>
        </w:rPr>
        <w:t>’</w:t>
      </w:r>
      <w:r w:rsidR="009C12CC">
        <w:rPr>
          <w:rFonts w:ascii="Times New Roman" w:hAnsi="Times New Roman"/>
          <w:sz w:val="28"/>
          <w:szCs w:val="28"/>
          <w:lang w:val="uk-UA"/>
        </w:rPr>
        <w:t>єктів благоустрою строком на 3 роки та відповідно до пропозицій суб’єктів господарської діяльності було включено 3 нові адреси, тому 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 підставі цього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="00BB58F7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</w:t>
      </w:r>
      <w:r w:rsidR="00DF3D87">
        <w:rPr>
          <w:rFonts w:ascii="Times New Roman" w:hAnsi="Times New Roman"/>
          <w:color w:val="000000"/>
          <w:sz w:val="28"/>
          <w:szCs w:val="28"/>
          <w:lang w:val="uk-UA"/>
        </w:rPr>
        <w:t xml:space="preserve">оновлений </w:t>
      </w:r>
      <w:bookmarkStart w:id="0" w:name="_GoBack"/>
      <w:bookmarkEnd w:id="0"/>
      <w:r w:rsidR="00BB58F7">
        <w:rPr>
          <w:rFonts w:ascii="Times New Roman" w:hAnsi="Times New Roman"/>
          <w:sz w:val="28"/>
          <w:szCs w:val="28"/>
          <w:lang w:val="uk-UA"/>
        </w:rPr>
        <w:t>п</w:t>
      </w:r>
      <w:r w:rsidR="00BB58F7" w:rsidRPr="00DF3D87">
        <w:rPr>
          <w:rFonts w:ascii="Times New Roman" w:hAnsi="Times New Roman"/>
          <w:sz w:val="28"/>
          <w:szCs w:val="28"/>
          <w:lang w:val="uk-UA"/>
        </w:rPr>
        <w:t>ерелік місць із розміщення тимчасових об’єктів для здійснення дрібнороздрібної пересувної торгівлі кавою, іншими напоями, продуктами швидкого харчування, солодкою ватою, морозивом</w:t>
      </w:r>
      <w:r w:rsidR="00BB58F7">
        <w:rPr>
          <w:rFonts w:ascii="Times New Roman" w:hAnsi="Times New Roman"/>
          <w:sz w:val="28"/>
          <w:szCs w:val="28"/>
          <w:lang w:val="uk-UA"/>
        </w:rPr>
        <w:t>.</w:t>
      </w:r>
    </w:p>
    <w:p w14:paraId="6550BD39" w14:textId="77777777" w:rsidR="0046725C" w:rsidRDefault="0046725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7832A2" w14:textId="77777777" w:rsidR="009C504C" w:rsidRDefault="009C504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3B6584" w14:textId="77777777" w:rsidR="0046725C" w:rsidRDefault="0046725C" w:rsidP="009C504C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>
        <w:rPr>
          <w:rFonts w:ascii="Times New Roman" w:eastAsia="SimSun" w:hAnsi="Times New Roman"/>
          <w:kern w:val="2"/>
          <w:sz w:val="28"/>
          <w:szCs w:val="28"/>
          <w:lang w:val="uk-UA"/>
        </w:rPr>
        <w:t>Директор</w:t>
      </w:r>
    </w:p>
    <w:p w14:paraId="34B24BAD" w14:textId="77777777" w:rsidR="0046725C" w:rsidRDefault="0046725C" w:rsidP="009C504C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КП «Паркування та ринок» ЧМР </w:t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  <w:t xml:space="preserve">М. ГОГОЛЬ      </w:t>
      </w:r>
    </w:p>
    <w:p w14:paraId="370DF3B4" w14:textId="77777777" w:rsidR="0046725C" w:rsidRPr="00636982" w:rsidRDefault="0046725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725C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26B85"/>
    <w:rsid w:val="00140DCA"/>
    <w:rsid w:val="00173CD2"/>
    <w:rsid w:val="00180AF7"/>
    <w:rsid w:val="001A1302"/>
    <w:rsid w:val="001A5D73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D0B78"/>
    <w:rsid w:val="0032531B"/>
    <w:rsid w:val="003427FF"/>
    <w:rsid w:val="00355AC0"/>
    <w:rsid w:val="00394BC0"/>
    <w:rsid w:val="003973B0"/>
    <w:rsid w:val="003C0708"/>
    <w:rsid w:val="003D7D38"/>
    <w:rsid w:val="00404E4A"/>
    <w:rsid w:val="0040670B"/>
    <w:rsid w:val="00411276"/>
    <w:rsid w:val="00431473"/>
    <w:rsid w:val="004570B3"/>
    <w:rsid w:val="0046725C"/>
    <w:rsid w:val="00482AFE"/>
    <w:rsid w:val="004B7C05"/>
    <w:rsid w:val="004C09DB"/>
    <w:rsid w:val="004E2A15"/>
    <w:rsid w:val="004E756E"/>
    <w:rsid w:val="004F721B"/>
    <w:rsid w:val="00543C3D"/>
    <w:rsid w:val="00546A8D"/>
    <w:rsid w:val="00562A9A"/>
    <w:rsid w:val="00593D21"/>
    <w:rsid w:val="00597F43"/>
    <w:rsid w:val="005B31E6"/>
    <w:rsid w:val="005E1FEE"/>
    <w:rsid w:val="00636982"/>
    <w:rsid w:val="00667379"/>
    <w:rsid w:val="006701D4"/>
    <w:rsid w:val="00793EF6"/>
    <w:rsid w:val="007A0BF2"/>
    <w:rsid w:val="007C3A00"/>
    <w:rsid w:val="007D652E"/>
    <w:rsid w:val="007F43D6"/>
    <w:rsid w:val="0083275C"/>
    <w:rsid w:val="00880E99"/>
    <w:rsid w:val="00881567"/>
    <w:rsid w:val="008B74A9"/>
    <w:rsid w:val="008F1E1F"/>
    <w:rsid w:val="008F38C2"/>
    <w:rsid w:val="0095079B"/>
    <w:rsid w:val="009760C4"/>
    <w:rsid w:val="00984193"/>
    <w:rsid w:val="00995740"/>
    <w:rsid w:val="009C12CC"/>
    <w:rsid w:val="009C3422"/>
    <w:rsid w:val="009C504C"/>
    <w:rsid w:val="009D1B97"/>
    <w:rsid w:val="009F6AFB"/>
    <w:rsid w:val="00A37E15"/>
    <w:rsid w:val="00A4512D"/>
    <w:rsid w:val="00A51CB9"/>
    <w:rsid w:val="00A51FCA"/>
    <w:rsid w:val="00A643F3"/>
    <w:rsid w:val="00A70162"/>
    <w:rsid w:val="00A72BFF"/>
    <w:rsid w:val="00AE41F6"/>
    <w:rsid w:val="00B4527F"/>
    <w:rsid w:val="00B52A0E"/>
    <w:rsid w:val="00B54C0D"/>
    <w:rsid w:val="00B54FAB"/>
    <w:rsid w:val="00B745C0"/>
    <w:rsid w:val="00BA1BE5"/>
    <w:rsid w:val="00BB0C43"/>
    <w:rsid w:val="00BB5143"/>
    <w:rsid w:val="00BB58F7"/>
    <w:rsid w:val="00BE720C"/>
    <w:rsid w:val="00BF4619"/>
    <w:rsid w:val="00C130E5"/>
    <w:rsid w:val="00C5377E"/>
    <w:rsid w:val="00C705FF"/>
    <w:rsid w:val="00CA6302"/>
    <w:rsid w:val="00D0571F"/>
    <w:rsid w:val="00D44783"/>
    <w:rsid w:val="00DA5AEA"/>
    <w:rsid w:val="00DB3561"/>
    <w:rsid w:val="00DC4618"/>
    <w:rsid w:val="00DC78A6"/>
    <w:rsid w:val="00DF3D87"/>
    <w:rsid w:val="00E171B2"/>
    <w:rsid w:val="00E279CD"/>
    <w:rsid w:val="00E5463E"/>
    <w:rsid w:val="00E60DD6"/>
    <w:rsid w:val="00E660B7"/>
    <w:rsid w:val="00EC2E5C"/>
    <w:rsid w:val="00ED0C26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E4E"/>
  <w15:docId w15:val="{F41740B4-BCDF-4F2C-9438-6B0DACC5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4</cp:revision>
  <cp:lastPrinted>2020-02-10T10:17:00Z</cp:lastPrinted>
  <dcterms:created xsi:type="dcterms:W3CDTF">2021-01-28T09:30:00Z</dcterms:created>
  <dcterms:modified xsi:type="dcterms:W3CDTF">2021-01-29T09:46:00Z</dcterms:modified>
</cp:coreProperties>
</file>