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9544CA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 w:rsidR="00443374"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Pr="009544CA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9544CA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9544CA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843046" w:rsidRPr="003125A1" w:rsidRDefault="00076069" w:rsidP="00843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</w:t>
      </w:r>
      <w:r w:rsidR="00843046">
        <w:rPr>
          <w:b/>
          <w:sz w:val="28"/>
          <w:szCs w:val="28"/>
          <w:lang w:val="uk-UA"/>
        </w:rPr>
        <w:t xml:space="preserve"> рік</w:t>
      </w:r>
      <w:r w:rsidR="00843046" w:rsidRPr="003125A1">
        <w:rPr>
          <w:b/>
          <w:bCs/>
          <w:sz w:val="28"/>
          <w:szCs w:val="28"/>
          <w:lang w:val="uk-UA"/>
        </w:rPr>
        <w:t>»</w:t>
      </w:r>
      <w:r w:rsidR="00843046"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</w:p>
    <w:p w:rsidR="004E6F2A" w:rsidRDefault="00843046" w:rsidP="004E6F2A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 w:rsidR="00AD316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544CA">
        <w:rPr>
          <w:sz w:val="28"/>
          <w:szCs w:val="28"/>
          <w:lang w:val="uk-UA"/>
        </w:rPr>
        <w:t xml:space="preserve">Зазначений </w:t>
      </w:r>
      <w:proofErr w:type="spellStart"/>
      <w:r w:rsidR="009544C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</w:t>
      </w:r>
      <w:r w:rsidR="00AD3169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>міської ради у зв'язку з надходженням</w:t>
      </w:r>
      <w:r w:rsidR="000A19CF">
        <w:rPr>
          <w:sz w:val="28"/>
          <w:szCs w:val="28"/>
          <w:lang w:val="uk-UA"/>
        </w:rPr>
        <w:t xml:space="preserve"> листа до юридичного відділу </w:t>
      </w:r>
      <w:r w:rsidR="00076069">
        <w:rPr>
          <w:sz w:val="28"/>
          <w:szCs w:val="28"/>
          <w:lang w:val="uk-UA"/>
        </w:rPr>
        <w:t xml:space="preserve"> від </w:t>
      </w:r>
      <w:r w:rsidR="001B3278">
        <w:rPr>
          <w:sz w:val="28"/>
          <w:szCs w:val="28"/>
          <w:lang w:val="uk-UA"/>
        </w:rPr>
        <w:t>управління</w:t>
      </w:r>
      <w:r w:rsidR="00D1472C">
        <w:rPr>
          <w:sz w:val="28"/>
          <w:szCs w:val="28"/>
          <w:lang w:val="uk-UA"/>
        </w:rPr>
        <w:t xml:space="preserve"> економічного розвитку міста</w:t>
      </w:r>
      <w:r w:rsidR="001B3278">
        <w:rPr>
          <w:sz w:val="28"/>
          <w:szCs w:val="28"/>
          <w:lang w:val="uk-UA"/>
        </w:rPr>
        <w:t xml:space="preserve">  міської ради </w:t>
      </w:r>
      <w:r>
        <w:rPr>
          <w:sz w:val="28"/>
          <w:szCs w:val="28"/>
          <w:lang w:val="uk-UA"/>
        </w:rPr>
        <w:t xml:space="preserve"> з проханням </w:t>
      </w:r>
      <w:r w:rsidR="009544CA">
        <w:rPr>
          <w:sz w:val="28"/>
          <w:szCs w:val="28"/>
          <w:lang w:val="uk-UA"/>
        </w:rPr>
        <w:t xml:space="preserve"> включити </w:t>
      </w:r>
      <w:r w:rsidR="004E6F2A" w:rsidRPr="004E6F2A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>до Пл</w:t>
      </w:r>
      <w:r w:rsidR="009544CA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4E6F2A">
        <w:rPr>
          <w:sz w:val="28"/>
          <w:szCs w:val="28"/>
          <w:lang w:val="uk-UA"/>
        </w:rPr>
        <w:t>ктів</w:t>
      </w:r>
      <w:proofErr w:type="spellEnd"/>
      <w:r w:rsidR="004E6F2A">
        <w:rPr>
          <w:sz w:val="28"/>
          <w:szCs w:val="28"/>
          <w:lang w:val="uk-UA"/>
        </w:rPr>
        <w:t xml:space="preserve"> регуляторних актів  наступне доповнення, а саме:</w:t>
      </w:r>
    </w:p>
    <w:p w:rsidR="004E6F2A" w:rsidRDefault="009544CA" w:rsidP="00FF7B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проє</w:t>
      </w:r>
      <w:r w:rsidR="004E6F2A">
        <w:rPr>
          <w:sz w:val="28"/>
          <w:szCs w:val="28"/>
          <w:lang w:val="uk-UA"/>
        </w:rPr>
        <w:t>кт  рішення  виконавчого  комітету  Чернігівської  міської  ради</w:t>
      </w:r>
      <w:r w:rsidR="00C06A4C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 xml:space="preserve"> </w:t>
      </w:r>
    </w:p>
    <w:p w:rsidR="00C06A4C" w:rsidRDefault="00C06A4C" w:rsidP="00C06A4C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06A4C">
        <w:rPr>
          <w:sz w:val="28"/>
          <w:szCs w:val="28"/>
          <w:lang w:val="uk-UA" w:eastAsia="en-US"/>
        </w:rPr>
        <w:t xml:space="preserve">«Про </w:t>
      </w:r>
      <w:r w:rsidR="00E70DB0">
        <w:rPr>
          <w:sz w:val="28"/>
          <w:szCs w:val="28"/>
          <w:lang w:val="uk-UA" w:eastAsia="en-US"/>
        </w:rPr>
        <w:t>вартість ритуальних послуг».</w:t>
      </w:r>
    </w:p>
    <w:p w:rsidR="00AD3169" w:rsidRPr="006157B2" w:rsidRDefault="007D57D3" w:rsidP="00AD3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D31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502EC" w:rsidRPr="00AD3169">
        <w:rPr>
          <w:sz w:val="28"/>
          <w:szCs w:val="28"/>
          <w:lang w:val="uk-UA"/>
        </w:rPr>
        <w:t>Ме</w:t>
      </w:r>
      <w:r w:rsidR="00D65E4B" w:rsidRPr="00AD3169">
        <w:rPr>
          <w:sz w:val="28"/>
          <w:szCs w:val="28"/>
          <w:lang w:val="uk-UA"/>
        </w:rPr>
        <w:t>тою прийняття регуляторного акту</w:t>
      </w:r>
      <w:r w:rsidR="002502EC" w:rsidRPr="00AD3169">
        <w:rPr>
          <w:sz w:val="28"/>
          <w:szCs w:val="28"/>
          <w:lang w:val="uk-UA"/>
        </w:rPr>
        <w:t xml:space="preserve"> є </w:t>
      </w:r>
      <w:r w:rsidR="00AD3169" w:rsidRPr="00AD3169">
        <w:rPr>
          <w:sz w:val="28"/>
          <w:szCs w:val="28"/>
          <w:lang w:val="uk-UA"/>
        </w:rPr>
        <w:t>п</w:t>
      </w:r>
      <w:proofErr w:type="spellStart"/>
      <w:r w:rsidR="00AD3169" w:rsidRPr="00AD3169">
        <w:rPr>
          <w:sz w:val="28"/>
          <w:szCs w:val="28"/>
        </w:rPr>
        <w:t>риведення</w:t>
      </w:r>
      <w:proofErr w:type="spellEnd"/>
      <w:r w:rsidR="00AD3169" w:rsidRPr="00AD3169">
        <w:rPr>
          <w:sz w:val="28"/>
          <w:szCs w:val="28"/>
        </w:rPr>
        <w:t xml:space="preserve"> до </w:t>
      </w:r>
      <w:proofErr w:type="spellStart"/>
      <w:r w:rsidR="00AD3169" w:rsidRPr="00AD3169">
        <w:rPr>
          <w:sz w:val="28"/>
          <w:szCs w:val="28"/>
        </w:rPr>
        <w:t>економічно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обґрунтованого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рівня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вартості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окремих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видів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ритуальних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послуг</w:t>
      </w:r>
      <w:proofErr w:type="spellEnd"/>
      <w:r w:rsidR="00AD3169" w:rsidRPr="00AD3169">
        <w:rPr>
          <w:sz w:val="28"/>
          <w:szCs w:val="28"/>
        </w:rPr>
        <w:t xml:space="preserve">, </w:t>
      </w:r>
      <w:proofErr w:type="spellStart"/>
      <w:r w:rsidR="00AD3169" w:rsidRPr="00AD3169">
        <w:rPr>
          <w:sz w:val="28"/>
          <w:szCs w:val="28"/>
        </w:rPr>
        <w:t>включених</w:t>
      </w:r>
      <w:proofErr w:type="spellEnd"/>
      <w:r w:rsidR="00AD3169" w:rsidRPr="00AD3169">
        <w:rPr>
          <w:sz w:val="28"/>
          <w:szCs w:val="28"/>
        </w:rPr>
        <w:t xml:space="preserve"> до </w:t>
      </w:r>
      <w:proofErr w:type="spellStart"/>
      <w:r w:rsidR="00AD3169" w:rsidRPr="00AD3169">
        <w:rPr>
          <w:sz w:val="28"/>
          <w:szCs w:val="28"/>
        </w:rPr>
        <w:t>мінімального</w:t>
      </w:r>
      <w:proofErr w:type="spellEnd"/>
      <w:r w:rsidR="00AD3169" w:rsidRPr="00AD3169">
        <w:rPr>
          <w:sz w:val="28"/>
          <w:szCs w:val="28"/>
        </w:rPr>
        <w:t xml:space="preserve"> </w:t>
      </w:r>
      <w:proofErr w:type="spellStart"/>
      <w:r w:rsidR="00AD3169" w:rsidRPr="00AD3169">
        <w:rPr>
          <w:sz w:val="28"/>
          <w:szCs w:val="28"/>
        </w:rPr>
        <w:t>переліку</w:t>
      </w:r>
      <w:proofErr w:type="spellEnd"/>
      <w:r w:rsidR="006157B2">
        <w:rPr>
          <w:sz w:val="28"/>
          <w:szCs w:val="28"/>
          <w:lang w:val="uk-UA"/>
        </w:rPr>
        <w:t>.</w:t>
      </w:r>
      <w:bookmarkStart w:id="0" w:name="_GoBack"/>
      <w:bookmarkEnd w:id="0"/>
    </w:p>
    <w:p w:rsidR="009544CA" w:rsidRDefault="009307EF" w:rsidP="00454762">
      <w:pPr>
        <w:spacing w:line="276" w:lineRule="auto"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</w:t>
      </w:r>
      <w:r w:rsidR="007D57D3">
        <w:rPr>
          <w:sz w:val="28"/>
          <w:szCs w:val="28"/>
          <w:lang w:val="uk-UA"/>
        </w:rPr>
        <w:t> </w:t>
      </w:r>
      <w:r w:rsidR="00AD3169">
        <w:rPr>
          <w:sz w:val="28"/>
          <w:szCs w:val="28"/>
          <w:lang w:val="uk-UA"/>
        </w:rPr>
        <w:t xml:space="preserve"> </w:t>
      </w:r>
      <w:r w:rsidR="008D40D9"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 w:rsidR="00843046"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en-US"/>
        </w:rPr>
        <w:t>o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 w:rsidR="00843046">
        <w:rPr>
          <w:sz w:val="28"/>
          <w:szCs w:val="28"/>
          <w:lang w:val="uk-UA"/>
        </w:rPr>
        <w:t> 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відповідального  за   р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озроблення зазначеного вище </w:t>
      </w:r>
      <w:proofErr w:type="spellStart"/>
      <w:r w:rsidR="009544CA">
        <w:rPr>
          <w:rFonts w:ascii="TimesNewRoman" w:hAnsi="TimesNewRoman" w:cs="TimesNewRoman"/>
          <w:sz w:val="28"/>
          <w:szCs w:val="28"/>
          <w:lang w:val="uk-UA"/>
        </w:rPr>
        <w:t>проє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кту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рішення,</w:t>
      </w:r>
      <w:r w:rsidR="00843046">
        <w:rPr>
          <w:sz w:val="28"/>
          <w:szCs w:val="28"/>
          <w:lang w:val="uk-UA"/>
        </w:rPr>
        <w:t xml:space="preserve"> 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9544CA">
        <w:rPr>
          <w:sz w:val="28"/>
          <w:szCs w:val="28"/>
          <w:lang w:val="uk-UA"/>
        </w:rPr>
        <w:t xml:space="preserve"> доповнити</w:t>
      </w:r>
      <w:r w:rsidR="004D6DC9">
        <w:rPr>
          <w:sz w:val="28"/>
          <w:szCs w:val="28"/>
          <w:lang w:val="uk-UA"/>
        </w:rPr>
        <w:t xml:space="preserve"> </w:t>
      </w:r>
      <w:r w:rsidR="009544CA">
        <w:rPr>
          <w:sz w:val="28"/>
          <w:szCs w:val="28"/>
          <w:lang w:val="uk-UA"/>
        </w:rPr>
        <w:t> План </w:t>
      </w:r>
      <w:r w:rsidR="009544CA">
        <w:rPr>
          <w:sz w:val="28"/>
          <w:szCs w:val="28"/>
          <w:lang w:val="en-US"/>
        </w:rPr>
        <w:t> 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 w:rsidR="00AD3169">
        <w:rPr>
          <w:rFonts w:ascii="TimesNewRoman" w:hAnsi="TimesNewRoman" w:cs="TimesNewRoman"/>
          <w:b/>
          <w:sz w:val="28"/>
          <w:szCs w:val="28"/>
          <w:lang w:val="uk-UA"/>
        </w:rPr>
        <w:t>9</w:t>
      </w:r>
      <w:r w:rsidR="009544CA" w:rsidRPr="00454762">
        <w:rPr>
          <w:rFonts w:ascii="TimesNewRoman" w:hAnsi="TimesNewRoman" w:cs="TimesNewRoman"/>
          <w:b/>
          <w:sz w:val="28"/>
          <w:szCs w:val="28"/>
          <w:lang w:val="uk-UA"/>
        </w:rPr>
        <w:t>,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  <w:r w:rsidR="00C276FF">
        <w:rPr>
          <w:sz w:val="28"/>
          <w:szCs w:val="28"/>
          <w:lang w:val="uk-UA"/>
        </w:rPr>
        <w:t> 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454762">
        <w:rPr>
          <w:sz w:val="28"/>
          <w:szCs w:val="28"/>
          <w:lang w:val="uk-UA"/>
        </w:rPr>
        <w:t xml:space="preserve">      Роман </w:t>
      </w:r>
      <w:r w:rsidR="00C276FF">
        <w:rPr>
          <w:sz w:val="28"/>
          <w:szCs w:val="28"/>
          <w:lang w:val="uk-UA"/>
        </w:rPr>
        <w:t> </w:t>
      </w:r>
      <w:r w:rsidR="000E43A4">
        <w:rPr>
          <w:sz w:val="28"/>
          <w:szCs w:val="28"/>
          <w:lang w:val="uk-UA"/>
        </w:rPr>
        <w:t>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FF7B01" w:rsidRDefault="00FF7B01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sectPr w:rsidR="00FF7B01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435FA"/>
    <w:rsid w:val="0007572F"/>
    <w:rsid w:val="00076069"/>
    <w:rsid w:val="000A19CF"/>
    <w:rsid w:val="000D2830"/>
    <w:rsid w:val="000E43A4"/>
    <w:rsid w:val="000E5449"/>
    <w:rsid w:val="000F1649"/>
    <w:rsid w:val="001B25D1"/>
    <w:rsid w:val="001B3278"/>
    <w:rsid w:val="001E2633"/>
    <w:rsid w:val="002502EC"/>
    <w:rsid w:val="00296EC2"/>
    <w:rsid w:val="002F70DC"/>
    <w:rsid w:val="00306356"/>
    <w:rsid w:val="003125A1"/>
    <w:rsid w:val="003241F5"/>
    <w:rsid w:val="00363CF5"/>
    <w:rsid w:val="00412DEE"/>
    <w:rsid w:val="004266A5"/>
    <w:rsid w:val="00443374"/>
    <w:rsid w:val="00454762"/>
    <w:rsid w:val="004752CA"/>
    <w:rsid w:val="004918D2"/>
    <w:rsid w:val="004D6DC9"/>
    <w:rsid w:val="004E6F2A"/>
    <w:rsid w:val="004F08AE"/>
    <w:rsid w:val="005264C2"/>
    <w:rsid w:val="005452E5"/>
    <w:rsid w:val="005D6AB2"/>
    <w:rsid w:val="006119A4"/>
    <w:rsid w:val="006157B2"/>
    <w:rsid w:val="00616BC7"/>
    <w:rsid w:val="00640861"/>
    <w:rsid w:val="00640995"/>
    <w:rsid w:val="006472E4"/>
    <w:rsid w:val="006548CB"/>
    <w:rsid w:val="006D37BB"/>
    <w:rsid w:val="006D3916"/>
    <w:rsid w:val="006D4DB4"/>
    <w:rsid w:val="006E1A34"/>
    <w:rsid w:val="00710038"/>
    <w:rsid w:val="007543D0"/>
    <w:rsid w:val="007A2195"/>
    <w:rsid w:val="007C7477"/>
    <w:rsid w:val="007D57D3"/>
    <w:rsid w:val="0083766F"/>
    <w:rsid w:val="00843046"/>
    <w:rsid w:val="008520DE"/>
    <w:rsid w:val="008837E4"/>
    <w:rsid w:val="00892A47"/>
    <w:rsid w:val="008A3E01"/>
    <w:rsid w:val="008A5055"/>
    <w:rsid w:val="008D40D9"/>
    <w:rsid w:val="009307EF"/>
    <w:rsid w:val="009544CA"/>
    <w:rsid w:val="009B2907"/>
    <w:rsid w:val="00A53480"/>
    <w:rsid w:val="00AA4A45"/>
    <w:rsid w:val="00AD3169"/>
    <w:rsid w:val="00B3638E"/>
    <w:rsid w:val="00B447A9"/>
    <w:rsid w:val="00B670B5"/>
    <w:rsid w:val="00BB57C2"/>
    <w:rsid w:val="00C06A4C"/>
    <w:rsid w:val="00C276FF"/>
    <w:rsid w:val="00C50300"/>
    <w:rsid w:val="00C97086"/>
    <w:rsid w:val="00D105D2"/>
    <w:rsid w:val="00D1472C"/>
    <w:rsid w:val="00D65E4B"/>
    <w:rsid w:val="00DD1881"/>
    <w:rsid w:val="00DF7EBB"/>
    <w:rsid w:val="00E10595"/>
    <w:rsid w:val="00E3137D"/>
    <w:rsid w:val="00E3234B"/>
    <w:rsid w:val="00E35BF1"/>
    <w:rsid w:val="00E37B19"/>
    <w:rsid w:val="00E70DB0"/>
    <w:rsid w:val="00E97C1E"/>
    <w:rsid w:val="00EC468D"/>
    <w:rsid w:val="00EE1503"/>
    <w:rsid w:val="00F321D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D83B-63A8-4782-8F68-094AE017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143</cp:revision>
  <cp:lastPrinted>2018-10-23T09:04:00Z</cp:lastPrinted>
  <dcterms:created xsi:type="dcterms:W3CDTF">2017-08-18T13:06:00Z</dcterms:created>
  <dcterms:modified xsi:type="dcterms:W3CDTF">2021-08-16T13:23:00Z</dcterms:modified>
</cp:coreProperties>
</file>