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61" w:rsidRPr="00C90E61" w:rsidRDefault="006D4460" w:rsidP="00C90E61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714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D2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C90E61" w:rsidRPr="00C90E6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="00C90E61" w:rsidRPr="00C90E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0E61" w:rsidRPr="00C90E6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:rsidR="00C90E61" w:rsidRPr="00C90E61" w:rsidRDefault="00C90E61" w:rsidP="00C90E61">
      <w:pPr>
        <w:spacing w:line="240" w:lineRule="auto"/>
        <w:ind w:left="5103"/>
        <w:contextualSpacing/>
        <w:rPr>
          <w:rFonts w:ascii="Times New Roman" w:hAnsi="Times New Roman" w:cs="Times New Roman"/>
          <w:szCs w:val="28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E61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C90E61" w:rsidRDefault="004150C1" w:rsidP="00C90E61">
      <w:pPr>
        <w:pStyle w:val="a5"/>
        <w:ind w:left="5103"/>
        <w:contextualSpacing/>
        <w:jc w:val="left"/>
        <w:rPr>
          <w:szCs w:val="28"/>
        </w:rPr>
      </w:pPr>
      <w:r>
        <w:rPr>
          <w:szCs w:val="28"/>
        </w:rPr>
        <w:t>"</w:t>
      </w:r>
      <w:r w:rsidRPr="004150C1">
        <w:rPr>
          <w:szCs w:val="28"/>
          <w:u w:val="single"/>
        </w:rPr>
        <w:t>19</w:t>
      </w:r>
      <w:r>
        <w:rPr>
          <w:szCs w:val="28"/>
        </w:rPr>
        <w:t xml:space="preserve">" </w:t>
      </w:r>
      <w:r w:rsidRPr="004150C1">
        <w:rPr>
          <w:szCs w:val="28"/>
          <w:u w:val="single"/>
        </w:rPr>
        <w:t>грудня</w:t>
      </w:r>
      <w:r>
        <w:rPr>
          <w:szCs w:val="28"/>
        </w:rPr>
        <w:t xml:space="preserve"> 2023 року № </w:t>
      </w:r>
      <w:r w:rsidRPr="004150C1">
        <w:rPr>
          <w:szCs w:val="28"/>
          <w:u w:val="single"/>
        </w:rPr>
        <w:t>823</w:t>
      </w:r>
    </w:p>
    <w:p w:rsidR="004150C1" w:rsidRDefault="004150C1" w:rsidP="00C90E61">
      <w:pPr>
        <w:pStyle w:val="a5"/>
        <w:ind w:left="5103"/>
        <w:contextualSpacing/>
        <w:jc w:val="left"/>
        <w:rPr>
          <w:szCs w:val="28"/>
        </w:rPr>
      </w:pPr>
      <w:r>
        <w:rPr>
          <w:szCs w:val="28"/>
        </w:rPr>
        <w:t>в редакції рішення виконавчого комітету міської ради</w:t>
      </w:r>
    </w:p>
    <w:p w:rsidR="004150C1" w:rsidRDefault="00DD148D" w:rsidP="00C90E61">
      <w:pPr>
        <w:pStyle w:val="a5"/>
        <w:ind w:left="5103"/>
        <w:contextualSpacing/>
        <w:jc w:val="left"/>
        <w:rPr>
          <w:szCs w:val="28"/>
        </w:rPr>
      </w:pPr>
      <w:r>
        <w:rPr>
          <w:szCs w:val="28"/>
        </w:rPr>
        <w:t>"</w:t>
      </w:r>
      <w:r w:rsidRPr="00DD148D">
        <w:rPr>
          <w:szCs w:val="28"/>
          <w:u w:val="single"/>
        </w:rPr>
        <w:t>25</w:t>
      </w:r>
      <w:r w:rsidR="004150C1">
        <w:rPr>
          <w:szCs w:val="28"/>
        </w:rPr>
        <w:t xml:space="preserve">" </w:t>
      </w:r>
      <w:r>
        <w:rPr>
          <w:szCs w:val="28"/>
          <w:u w:val="single"/>
        </w:rPr>
        <w:t>грудня</w:t>
      </w:r>
      <w:r w:rsidR="004150C1">
        <w:rPr>
          <w:szCs w:val="28"/>
        </w:rPr>
        <w:t xml:space="preserve"> 2023 року № </w:t>
      </w:r>
      <w:r>
        <w:rPr>
          <w:szCs w:val="28"/>
          <w:u w:val="single"/>
        </w:rPr>
        <w:t>850</w:t>
      </w:r>
      <w:bookmarkStart w:id="0" w:name="_GoBack"/>
      <w:bookmarkEnd w:id="0"/>
    </w:p>
    <w:p w:rsidR="004150C1" w:rsidRPr="00C90E61" w:rsidRDefault="004150C1" w:rsidP="00C90E61">
      <w:pPr>
        <w:pStyle w:val="a5"/>
        <w:ind w:left="5103"/>
        <w:contextualSpacing/>
        <w:jc w:val="left"/>
        <w:rPr>
          <w:szCs w:val="28"/>
        </w:rPr>
      </w:pPr>
    </w:p>
    <w:p w:rsidR="00AE5C32" w:rsidRDefault="00AE5C32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AE5C32" w:rsidRDefault="00AE5C32" w:rsidP="0032709F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5C32">
        <w:rPr>
          <w:rFonts w:ascii="Times New Roman" w:hAnsi="Times New Roman" w:cs="Times New Roman"/>
          <w:sz w:val="28"/>
          <w:szCs w:val="28"/>
          <w:lang w:val="uk-UA"/>
        </w:rPr>
        <w:t>майн</w:t>
      </w:r>
      <w:r w:rsidR="009727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E5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27CD">
        <w:rPr>
          <w:rFonts w:ascii="Times New Roman" w:hAnsi="Times New Roman" w:cs="Times New Roman"/>
          <w:sz w:val="28"/>
          <w:szCs w:val="28"/>
          <w:lang w:val="uk-UA"/>
        </w:rPr>
        <w:t>отриманого</w:t>
      </w:r>
      <w:r w:rsidR="009727CD" w:rsidRPr="00AE5C32">
        <w:rPr>
          <w:rFonts w:ascii="Times New Roman" w:hAnsi="Times New Roman" w:cs="Times New Roman"/>
          <w:sz w:val="28"/>
          <w:szCs w:val="28"/>
          <w:lang w:val="uk-UA"/>
        </w:rPr>
        <w:t xml:space="preserve"> як гуманітарна допомога від фонду «Ziedot.lv»</w:t>
      </w:r>
      <w:r w:rsidR="009727CD">
        <w:rPr>
          <w:rFonts w:ascii="Times New Roman" w:hAnsi="Times New Roman" w:cs="Times New Roman"/>
          <w:sz w:val="28"/>
          <w:szCs w:val="28"/>
          <w:lang w:val="uk-UA"/>
        </w:rPr>
        <w:t xml:space="preserve">, яке передається </w:t>
      </w:r>
      <w:r w:rsidR="009727CD" w:rsidRPr="00E95A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9727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оперативного управління </w:t>
      </w:r>
      <w:proofErr w:type="spellStart"/>
      <w:r w:rsidR="009727CD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</w:t>
      </w:r>
      <w:r w:rsidR="009727CD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proofErr w:type="spellEnd"/>
      <w:r w:rsidR="009727CD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  <w:r w:rsidR="009727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надзвичайних ситуацій </w:t>
      </w:r>
      <w:r w:rsidR="009727CD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та цивільного</w:t>
      </w:r>
      <w:r w:rsidR="009727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27CD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9727CD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</w:p>
    <w:p w:rsidR="001048B5" w:rsidRDefault="001048B5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043" w:type="dxa"/>
        <w:tblLayout w:type="fixed"/>
        <w:tblLook w:val="04A0" w:firstRow="1" w:lastRow="0" w:firstColumn="1" w:lastColumn="0" w:noHBand="0" w:noVBand="1"/>
      </w:tblPr>
      <w:tblGrid>
        <w:gridCol w:w="586"/>
        <w:gridCol w:w="2835"/>
        <w:gridCol w:w="2552"/>
        <w:gridCol w:w="1397"/>
        <w:gridCol w:w="20"/>
        <w:gridCol w:w="1377"/>
        <w:gridCol w:w="1276"/>
      </w:tblGrid>
      <w:tr w:rsidR="00D27D21" w:rsidRPr="009A4532" w:rsidTr="001972CB">
        <w:trPr>
          <w:trHeight w:val="976"/>
        </w:trPr>
        <w:tc>
          <w:tcPr>
            <w:tcW w:w="586" w:type="dxa"/>
            <w:tcBorders>
              <w:bottom w:val="single" w:sz="4" w:space="0" w:color="auto"/>
            </w:tcBorders>
          </w:tcPr>
          <w:p w:rsidR="00D27D21" w:rsidRPr="009A4532" w:rsidRDefault="001972CB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57F7" w:rsidRDefault="00D27D21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</w:t>
            </w:r>
          </w:p>
          <w:p w:rsidR="00D27D21" w:rsidRPr="009A4532" w:rsidRDefault="00D27D21" w:rsidP="009257F7">
            <w:pPr>
              <w:ind w:left="-19" w:right="-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організації,</w:t>
            </w:r>
            <w:r w:rsidR="00925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установи</w:t>
            </w:r>
          </w:p>
        </w:tc>
        <w:tc>
          <w:tcPr>
            <w:tcW w:w="2552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Перелік майна 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1972CB">
            <w:pPr>
              <w:ind w:left="-14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кг</w:t>
            </w:r>
          </w:p>
        </w:tc>
        <w:tc>
          <w:tcPr>
            <w:tcW w:w="1377" w:type="dxa"/>
          </w:tcPr>
          <w:p w:rsidR="00D27D21" w:rsidRPr="009A4532" w:rsidRDefault="00D27D21" w:rsidP="0019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 грн/кг</w:t>
            </w:r>
          </w:p>
        </w:tc>
        <w:tc>
          <w:tcPr>
            <w:tcW w:w="1276" w:type="dxa"/>
          </w:tcPr>
          <w:p w:rsidR="00D27D21" w:rsidRPr="009A4532" w:rsidRDefault="00D27D21" w:rsidP="001972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</w:p>
        </w:tc>
      </w:tr>
      <w:tr w:rsidR="00D27D21" w:rsidRPr="009A4532" w:rsidTr="001972CB">
        <w:tc>
          <w:tcPr>
            <w:tcW w:w="586" w:type="dxa"/>
            <w:vMerge w:val="restart"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Чернігівський міський територіальний центр соціального обслуговування (надання соціальних послуг) Чернігівської міської ради</w:t>
            </w:r>
          </w:p>
        </w:tc>
        <w:tc>
          <w:tcPr>
            <w:tcW w:w="2552" w:type="dxa"/>
          </w:tcPr>
          <w:p w:rsidR="00D27D21" w:rsidRPr="009A4532" w:rsidRDefault="00FA4D90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A4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живані речі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0,057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33,38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4,6463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3995,81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836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4,3433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3631,00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гігієни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6,8893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2769,50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гігієни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5,7660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3419,22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гігієни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7,9916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39,96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гігієни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13,3194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3995,82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2424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1,6484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3995,82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39,9582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3995,82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10,9775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197,60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Велосипед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2,664</w:t>
            </w: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79,91</w:t>
            </w:r>
          </w:p>
        </w:tc>
      </w:tr>
      <w:tr w:rsidR="00D27D21" w:rsidRPr="009A4532" w:rsidTr="001972CB">
        <w:tc>
          <w:tcPr>
            <w:tcW w:w="586" w:type="dxa"/>
            <w:vMerge/>
          </w:tcPr>
          <w:p w:rsidR="00D27D21" w:rsidRPr="009A4532" w:rsidRDefault="00D27D21" w:rsidP="001972C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gridSpan w:val="2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6153</w:t>
            </w:r>
          </w:p>
        </w:tc>
        <w:tc>
          <w:tcPr>
            <w:tcW w:w="1377" w:type="dxa"/>
          </w:tcPr>
          <w:p w:rsidR="00D27D21" w:rsidRPr="009A4532" w:rsidRDefault="00D27D21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27D21" w:rsidRPr="009A4532" w:rsidRDefault="00D27D21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26153,84</w:t>
            </w:r>
          </w:p>
        </w:tc>
      </w:tr>
      <w:tr w:rsidR="009257F7" w:rsidRPr="009A4532" w:rsidTr="001972CB">
        <w:tc>
          <w:tcPr>
            <w:tcW w:w="586" w:type="dxa"/>
            <w:vMerge w:val="restart"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9257F7" w:rsidRPr="009A4532" w:rsidRDefault="009257F7" w:rsidP="00255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Чернігівський міський центр соціальних служб</w:t>
            </w:r>
          </w:p>
        </w:tc>
        <w:tc>
          <w:tcPr>
            <w:tcW w:w="2552" w:type="dxa"/>
          </w:tcPr>
          <w:p w:rsidR="009257F7" w:rsidRDefault="009257F7">
            <w:r w:rsidRPr="00D74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Уживані речі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377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0,8325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399,58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Default="009257F7">
            <w:r w:rsidRPr="00D74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Уживані речі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377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0,057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6,58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Default="009257F7">
            <w:r w:rsidRPr="00D74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Уживані речі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77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3,9958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39,96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Default="009257F7">
            <w:r w:rsidRPr="00D74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Уживані речі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2560</w:t>
            </w:r>
          </w:p>
        </w:tc>
        <w:tc>
          <w:tcPr>
            <w:tcW w:w="1377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1,5609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3995,82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Default="009257F7">
            <w:r w:rsidRPr="00D74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Уживані речі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1377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14,6372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3732,49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377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4,3433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364,83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Санки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7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39,9582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39,96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Візок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7" w:type="dxa"/>
          </w:tcPr>
          <w:p w:rsidR="009257F7" w:rsidRPr="005A71E9" w:rsidRDefault="005A71E9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7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1,998</w:t>
            </w:r>
          </w:p>
        </w:tc>
        <w:tc>
          <w:tcPr>
            <w:tcW w:w="1276" w:type="dxa"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39,96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гігієни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377" w:type="dxa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6,8893</w:t>
            </w:r>
          </w:p>
        </w:tc>
        <w:tc>
          <w:tcPr>
            <w:tcW w:w="1276" w:type="dxa"/>
          </w:tcPr>
          <w:p w:rsidR="009257F7" w:rsidRPr="009A4532" w:rsidRDefault="009257F7" w:rsidP="00F96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537,37</w:t>
            </w:r>
          </w:p>
        </w:tc>
      </w:tr>
      <w:tr w:rsidR="009257F7" w:rsidRPr="009A4532" w:rsidTr="001972CB">
        <w:tc>
          <w:tcPr>
            <w:tcW w:w="586" w:type="dxa"/>
            <w:vMerge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9257F7" w:rsidRPr="009A4532" w:rsidRDefault="009257F7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1377" w:type="dxa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10,9775</w:t>
            </w:r>
          </w:p>
        </w:tc>
        <w:tc>
          <w:tcPr>
            <w:tcW w:w="1276" w:type="dxa"/>
          </w:tcPr>
          <w:p w:rsidR="009257F7" w:rsidRPr="009A4532" w:rsidRDefault="009257F7" w:rsidP="00F96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1800,31</w:t>
            </w:r>
          </w:p>
        </w:tc>
      </w:tr>
      <w:tr w:rsidR="001972CB" w:rsidRPr="009A4532" w:rsidTr="001972CB">
        <w:tc>
          <w:tcPr>
            <w:tcW w:w="586" w:type="dxa"/>
            <w:vMerge/>
          </w:tcPr>
          <w:p w:rsidR="001972CB" w:rsidRPr="009A4532" w:rsidRDefault="001972CB" w:rsidP="001972C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gridSpan w:val="2"/>
          </w:tcPr>
          <w:p w:rsidR="001972CB" w:rsidRPr="009A4532" w:rsidRDefault="009257F7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3767</w:t>
            </w:r>
          </w:p>
        </w:tc>
        <w:tc>
          <w:tcPr>
            <w:tcW w:w="1377" w:type="dxa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72CB" w:rsidRPr="005A71E9" w:rsidRDefault="005A71E9" w:rsidP="008F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71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10956,86</w:t>
            </w:r>
          </w:p>
        </w:tc>
      </w:tr>
      <w:tr w:rsidR="009257F7" w:rsidRPr="009257F7" w:rsidTr="00471BC8">
        <w:trPr>
          <w:trHeight w:val="1610"/>
        </w:trPr>
        <w:tc>
          <w:tcPr>
            <w:tcW w:w="586" w:type="dxa"/>
            <w:vMerge w:val="restart"/>
          </w:tcPr>
          <w:p w:rsidR="009257F7" w:rsidRPr="009A4532" w:rsidRDefault="009257F7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9257F7" w:rsidRDefault="009257F7" w:rsidP="009257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підприємство</w:t>
            </w:r>
            <w:r w:rsidRPr="00B365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257F7" w:rsidRPr="009A4532" w:rsidRDefault="009257F7" w:rsidP="00925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5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«АТП-2528» Чернігівської міської ради</w:t>
            </w:r>
          </w:p>
        </w:tc>
        <w:tc>
          <w:tcPr>
            <w:tcW w:w="2552" w:type="dxa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Шини </w:t>
            </w:r>
          </w:p>
        </w:tc>
        <w:tc>
          <w:tcPr>
            <w:tcW w:w="1417" w:type="dxa"/>
            <w:gridSpan w:val="2"/>
          </w:tcPr>
          <w:p w:rsidR="009257F7" w:rsidRPr="009A4532" w:rsidRDefault="009257F7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77" w:type="dxa"/>
          </w:tcPr>
          <w:p w:rsidR="009257F7" w:rsidRPr="009A4532" w:rsidRDefault="005A71E9" w:rsidP="00F96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7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0,999</w:t>
            </w:r>
          </w:p>
        </w:tc>
        <w:tc>
          <w:tcPr>
            <w:tcW w:w="1276" w:type="dxa"/>
          </w:tcPr>
          <w:p w:rsidR="009257F7" w:rsidRPr="009A4532" w:rsidRDefault="009257F7" w:rsidP="00F96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39,96</w:t>
            </w:r>
          </w:p>
        </w:tc>
      </w:tr>
      <w:tr w:rsidR="001972CB" w:rsidRPr="009A4532" w:rsidTr="00221AD2">
        <w:tc>
          <w:tcPr>
            <w:tcW w:w="586" w:type="dxa"/>
            <w:vMerge/>
          </w:tcPr>
          <w:p w:rsidR="001972CB" w:rsidRPr="009A4532" w:rsidRDefault="001972CB" w:rsidP="001972C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97" w:type="dxa"/>
          </w:tcPr>
          <w:p w:rsidR="001972CB" w:rsidRPr="009A4532" w:rsidRDefault="009257F7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5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397" w:type="dxa"/>
            <w:gridSpan w:val="2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72CB" w:rsidRPr="009A4532" w:rsidRDefault="009257F7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5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39,96</w:t>
            </w:r>
          </w:p>
        </w:tc>
      </w:tr>
      <w:tr w:rsidR="001972CB" w:rsidRPr="009A4532" w:rsidTr="001972CB">
        <w:tc>
          <w:tcPr>
            <w:tcW w:w="586" w:type="dxa"/>
            <w:vMerge w:val="restart"/>
          </w:tcPr>
          <w:p w:rsidR="001972CB" w:rsidRPr="009A4532" w:rsidRDefault="001972CB" w:rsidP="001972C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1972CB" w:rsidRPr="009A4532" w:rsidRDefault="001972CB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підприємство "Ве</w:t>
            </w:r>
            <w:r w:rsidR="002554D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теринарно-стерилізаційний центр </w:t>
            </w:r>
            <w:r w:rsidRPr="009A45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"Крок до тварин" Чернігівської міської ради</w:t>
            </w:r>
          </w:p>
        </w:tc>
        <w:tc>
          <w:tcPr>
            <w:tcW w:w="2552" w:type="dxa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 для тварин</w:t>
            </w:r>
          </w:p>
        </w:tc>
        <w:tc>
          <w:tcPr>
            <w:tcW w:w="1417" w:type="dxa"/>
            <w:gridSpan w:val="2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1377" w:type="dxa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9,9895</w:t>
            </w:r>
          </w:p>
        </w:tc>
        <w:tc>
          <w:tcPr>
            <w:tcW w:w="1276" w:type="dxa"/>
          </w:tcPr>
          <w:p w:rsidR="001972CB" w:rsidRPr="009A4532" w:rsidRDefault="001972CB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3746,08</w:t>
            </w:r>
          </w:p>
        </w:tc>
      </w:tr>
      <w:tr w:rsidR="001972CB" w:rsidRPr="009A4532" w:rsidTr="001972CB">
        <w:tc>
          <w:tcPr>
            <w:tcW w:w="586" w:type="dxa"/>
            <w:vMerge/>
          </w:tcPr>
          <w:p w:rsidR="001972CB" w:rsidRPr="009A4532" w:rsidRDefault="001972CB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1972CB" w:rsidRPr="009A4532" w:rsidRDefault="001972CB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гігієни</w:t>
            </w:r>
          </w:p>
        </w:tc>
        <w:tc>
          <w:tcPr>
            <w:tcW w:w="1417" w:type="dxa"/>
            <w:gridSpan w:val="2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77" w:type="dxa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5,7660</w:t>
            </w:r>
          </w:p>
        </w:tc>
        <w:tc>
          <w:tcPr>
            <w:tcW w:w="1276" w:type="dxa"/>
          </w:tcPr>
          <w:p w:rsidR="001972CB" w:rsidRPr="009A4532" w:rsidRDefault="001972CB" w:rsidP="005F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576,60</w:t>
            </w:r>
          </w:p>
        </w:tc>
      </w:tr>
      <w:tr w:rsidR="001972CB" w:rsidRPr="009A4532" w:rsidTr="002F60AE">
        <w:tc>
          <w:tcPr>
            <w:tcW w:w="586" w:type="dxa"/>
            <w:vMerge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</w:tcPr>
          <w:p w:rsidR="001972CB" w:rsidRPr="009A4532" w:rsidRDefault="001972CB" w:rsidP="002F60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  <w:gridSpan w:val="2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475</w:t>
            </w:r>
          </w:p>
        </w:tc>
        <w:tc>
          <w:tcPr>
            <w:tcW w:w="1377" w:type="dxa"/>
          </w:tcPr>
          <w:p w:rsidR="001972CB" w:rsidRPr="009A4532" w:rsidRDefault="001972CB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972CB" w:rsidRPr="009A4532" w:rsidRDefault="001972CB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4322,68</w:t>
            </w:r>
          </w:p>
        </w:tc>
      </w:tr>
      <w:tr w:rsidR="009A4532" w:rsidRPr="009A4532" w:rsidTr="00824A87">
        <w:tc>
          <w:tcPr>
            <w:tcW w:w="586" w:type="dxa"/>
          </w:tcPr>
          <w:p w:rsidR="009A4532" w:rsidRPr="009A4532" w:rsidRDefault="009A4532" w:rsidP="005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9A4532" w:rsidRPr="009A4532" w:rsidRDefault="009A4532" w:rsidP="002F60A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2552" w:type="dxa"/>
          </w:tcPr>
          <w:p w:rsidR="009A4532" w:rsidRPr="009A4532" w:rsidRDefault="009A4532" w:rsidP="005F3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9A4532" w:rsidRPr="009A4532" w:rsidRDefault="009A4532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10 435</w:t>
            </w:r>
          </w:p>
        </w:tc>
        <w:tc>
          <w:tcPr>
            <w:tcW w:w="1397" w:type="dxa"/>
            <w:gridSpan w:val="2"/>
          </w:tcPr>
          <w:p w:rsidR="009A4532" w:rsidRPr="009A4532" w:rsidRDefault="009A4532" w:rsidP="005F33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A4532" w:rsidRPr="009A4532" w:rsidRDefault="009A4532" w:rsidP="00197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4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41473,34</w:t>
            </w:r>
          </w:p>
        </w:tc>
      </w:tr>
    </w:tbl>
    <w:p w:rsidR="00AE5C32" w:rsidRDefault="00AE5C32" w:rsidP="00AE5C32">
      <w:pPr>
        <w:contextualSpacing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AE5C32" w:rsidRDefault="00AE5C32" w:rsidP="00C90E61">
      <w:pPr>
        <w:pStyle w:val="a7"/>
      </w:pPr>
    </w:p>
    <w:p w:rsidR="00C90E61" w:rsidRDefault="00C90E61" w:rsidP="00C90E61">
      <w:pPr>
        <w:pStyle w:val="a7"/>
      </w:pPr>
      <w:r>
        <w:t xml:space="preserve">Заступник міського голови – </w:t>
      </w:r>
    </w:p>
    <w:p w:rsidR="006017D9" w:rsidRPr="00C90E61" w:rsidRDefault="00C90E61" w:rsidP="00C90E6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6017D9" w:rsidRPr="00C90E61" w:rsidSect="00575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0"/>
    <w:multiLevelType w:val="hybridMultilevel"/>
    <w:tmpl w:val="756418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50DD"/>
    <w:multiLevelType w:val="hybridMultilevel"/>
    <w:tmpl w:val="F1609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A85DA5"/>
    <w:multiLevelType w:val="hybridMultilevel"/>
    <w:tmpl w:val="E56ACFB6"/>
    <w:lvl w:ilvl="0" w:tplc="74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D"/>
    <w:rsid w:val="00092A6D"/>
    <w:rsid w:val="001048B5"/>
    <w:rsid w:val="00120D29"/>
    <w:rsid w:val="00135E3E"/>
    <w:rsid w:val="001972CB"/>
    <w:rsid w:val="002554DD"/>
    <w:rsid w:val="002F60AE"/>
    <w:rsid w:val="0032709F"/>
    <w:rsid w:val="00330AB3"/>
    <w:rsid w:val="00362BD0"/>
    <w:rsid w:val="003A1C19"/>
    <w:rsid w:val="003A30EE"/>
    <w:rsid w:val="004150C1"/>
    <w:rsid w:val="00521E04"/>
    <w:rsid w:val="00544A30"/>
    <w:rsid w:val="00575103"/>
    <w:rsid w:val="005A1F75"/>
    <w:rsid w:val="005A71E9"/>
    <w:rsid w:val="005F4E68"/>
    <w:rsid w:val="006017D9"/>
    <w:rsid w:val="006804BD"/>
    <w:rsid w:val="006A33C9"/>
    <w:rsid w:val="006D4460"/>
    <w:rsid w:val="00714E58"/>
    <w:rsid w:val="007425D6"/>
    <w:rsid w:val="007A2B25"/>
    <w:rsid w:val="007B176C"/>
    <w:rsid w:val="007D155D"/>
    <w:rsid w:val="007F06E1"/>
    <w:rsid w:val="00800401"/>
    <w:rsid w:val="008510F6"/>
    <w:rsid w:val="008532B7"/>
    <w:rsid w:val="00872FF3"/>
    <w:rsid w:val="008F6EE6"/>
    <w:rsid w:val="00922980"/>
    <w:rsid w:val="009257F7"/>
    <w:rsid w:val="00972661"/>
    <w:rsid w:val="009727CD"/>
    <w:rsid w:val="009A4532"/>
    <w:rsid w:val="009D3502"/>
    <w:rsid w:val="00AE5C32"/>
    <w:rsid w:val="00B16EFD"/>
    <w:rsid w:val="00B65BB9"/>
    <w:rsid w:val="00B763A5"/>
    <w:rsid w:val="00B95746"/>
    <w:rsid w:val="00BB33B9"/>
    <w:rsid w:val="00BE1756"/>
    <w:rsid w:val="00C31BB6"/>
    <w:rsid w:val="00C31C98"/>
    <w:rsid w:val="00C90E61"/>
    <w:rsid w:val="00CB238D"/>
    <w:rsid w:val="00D15B9E"/>
    <w:rsid w:val="00D27D21"/>
    <w:rsid w:val="00D34943"/>
    <w:rsid w:val="00DD148D"/>
    <w:rsid w:val="00EB28DC"/>
    <w:rsid w:val="00ED7692"/>
    <w:rsid w:val="00F050AD"/>
    <w:rsid w:val="00FA0AFF"/>
    <w:rsid w:val="00FA4D90"/>
    <w:rsid w:val="00FB1847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9257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9257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1FEF-CF7C-4ADC-81F1-9CC4E41B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56</cp:revision>
  <cp:lastPrinted>2023-12-25T06:24:00Z</cp:lastPrinted>
  <dcterms:created xsi:type="dcterms:W3CDTF">2023-12-13T12:55:00Z</dcterms:created>
  <dcterms:modified xsi:type="dcterms:W3CDTF">2023-12-25T12:47:00Z</dcterms:modified>
</cp:coreProperties>
</file>