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8265E" w:rsidTr="006B1FCA">
        <w:trPr>
          <w:trHeight w:val="983"/>
        </w:trPr>
        <w:tc>
          <w:tcPr>
            <w:tcW w:w="6487" w:type="dxa"/>
          </w:tcPr>
          <w:p w:rsidR="0098265E" w:rsidRPr="00E73C24" w:rsidRDefault="0098265E" w:rsidP="006B1FCA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25B0DCE4" wp14:editId="0D16EFB2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8265E" w:rsidRDefault="0098265E" w:rsidP="006B1FC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8265E" w:rsidRDefault="0098265E" w:rsidP="006B1FC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8265E" w:rsidRPr="00DA62A7" w:rsidRDefault="0098265E" w:rsidP="0098265E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98265E" w:rsidRDefault="0098265E" w:rsidP="0098265E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8265E" w:rsidRDefault="0098265E" w:rsidP="0098265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98265E" w:rsidRPr="00575A4E" w:rsidRDefault="0098265E" w:rsidP="0098265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98265E" w:rsidRDefault="0098265E" w:rsidP="0098265E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98265E" w:rsidRPr="005F6564" w:rsidTr="006B1FCA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8265E" w:rsidRPr="006546CF" w:rsidRDefault="00C45297" w:rsidP="006B1FCA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лют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ого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98265E" w:rsidRPr="00413B61" w:rsidRDefault="0098265E" w:rsidP="006B1FCA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C45297"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98265E" w:rsidRDefault="0098265E" w:rsidP="006B1FCA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98265E" w:rsidRPr="00413B61" w:rsidRDefault="0098265E" w:rsidP="006B1FCA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98265E" w:rsidRPr="005F6564" w:rsidRDefault="0098265E" w:rsidP="006B1FCA">
            <w:pPr>
              <w:jc w:val="center"/>
            </w:pPr>
          </w:p>
        </w:tc>
        <w:tc>
          <w:tcPr>
            <w:tcW w:w="866" w:type="dxa"/>
            <w:vAlign w:val="bottom"/>
          </w:tcPr>
          <w:p w:rsidR="0098265E" w:rsidRPr="006546CF" w:rsidRDefault="0098265E" w:rsidP="006B1FCA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98265E" w:rsidRPr="007A66CE" w:rsidRDefault="0098265E" w:rsidP="00C45297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C45297" w:rsidRPr="00C45297">
              <w:rPr>
                <w:sz w:val="28"/>
                <w:szCs w:val="28"/>
                <w:lang w:val="uk-UA"/>
              </w:rPr>
              <w:t>87</w:t>
            </w:r>
          </w:p>
        </w:tc>
      </w:tr>
    </w:tbl>
    <w:p w:rsidR="0098265E" w:rsidRPr="00FA421C" w:rsidRDefault="0098265E" w:rsidP="0098265E">
      <w:pPr>
        <w:pStyle w:val="a6"/>
        <w:tabs>
          <w:tab w:val="left" w:pos="6300"/>
          <w:tab w:val="left" w:pos="6480"/>
        </w:tabs>
      </w:pPr>
    </w:p>
    <w:p w:rsidR="0098265E" w:rsidRDefault="0098265E" w:rsidP="0098265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</w:p>
    <w:p w:rsidR="00201389" w:rsidRDefault="0098265E" w:rsidP="0098265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</w:t>
      </w:r>
      <w:r w:rsidR="00201389">
        <w:rPr>
          <w:rFonts w:ascii="Times New Roman" w:hAnsi="Times New Roman" w:cs="Times New Roman"/>
          <w:sz w:val="28"/>
          <w:szCs w:val="28"/>
          <w:lang w:val="uk-UA"/>
        </w:rPr>
        <w:t>строк</w:t>
      </w:r>
      <w:r w:rsidR="008D0D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01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D50"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201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265E" w:rsidRDefault="0098265E" w:rsidP="0098265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Pr="003E7104" w:rsidRDefault="0098265E" w:rsidP="0098265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0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59 Закону України «Про місцеве самоврядування в Україні», керуючись Порядком внесення змін до договорів купівлі-продажу державного майна, затвердженого наказом Фонду державного майна України від 03.05.2012 № 605, враховуючи гарантійний лист ДП «</w:t>
      </w:r>
      <w:proofErr w:type="spellStart"/>
      <w:r w:rsidRPr="003E7104">
        <w:rPr>
          <w:rFonts w:ascii="Times New Roman" w:hAnsi="Times New Roman" w:cs="Times New Roman"/>
          <w:sz w:val="28"/>
          <w:szCs w:val="28"/>
          <w:lang w:val="uk-UA"/>
        </w:rPr>
        <w:t>УкрСіверБуд</w:t>
      </w:r>
      <w:proofErr w:type="spellEnd"/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C383F"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ЗАТ «ДСК» 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>від 03.</w:t>
      </w:r>
      <w:r w:rsidR="00201389" w:rsidRPr="003E710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201389" w:rsidRPr="003E710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DA2584" w:rsidRPr="003E7104">
        <w:rPr>
          <w:rFonts w:ascii="Times New Roman" w:hAnsi="Times New Roman" w:cs="Times New Roman"/>
          <w:sz w:val="28"/>
          <w:szCs w:val="28"/>
          <w:lang w:val="uk-UA"/>
        </w:rPr>
        <w:t>№ 08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DA2584" w:rsidRPr="003E7104" w:rsidRDefault="00DA2584" w:rsidP="00DA2584">
      <w:pPr>
        <w:pStyle w:val="a9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389" w:rsidRPr="003E7104" w:rsidRDefault="00DA2584" w:rsidP="00201389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продовження </w:t>
      </w:r>
      <w:r w:rsidR="00201389" w:rsidRPr="003E7104">
        <w:rPr>
          <w:rFonts w:ascii="Times New Roman" w:hAnsi="Times New Roman" w:cs="Times New Roman"/>
          <w:sz w:val="28"/>
          <w:szCs w:val="28"/>
          <w:lang w:val="uk-UA"/>
        </w:rPr>
        <w:t>до 31 грудня 2019 року</w:t>
      </w:r>
      <w:r w:rsidR="008D0D50"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 строку будівництва плавального басейну, який розташований за адресою м. Чернігів, вул. Савчука, 7д.</w:t>
      </w:r>
    </w:p>
    <w:p w:rsidR="008D0D50" w:rsidRPr="003E7104" w:rsidRDefault="008D0D50" w:rsidP="008D0D50">
      <w:pPr>
        <w:pStyle w:val="a9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Pr="003E7104" w:rsidRDefault="0098265E" w:rsidP="00A07493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D0D50"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8D0D50" w:rsidRPr="003E710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D50" w:rsidRPr="003E7104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8D0D50" w:rsidRPr="003E7104">
        <w:rPr>
          <w:rFonts w:ascii="Times New Roman" w:hAnsi="Times New Roman" w:cs="Times New Roman"/>
          <w:sz w:val="28"/>
          <w:szCs w:val="28"/>
          <w:lang w:val="uk-UA"/>
        </w:rPr>
        <w:t>Черненка М. П.</w:t>
      </w:r>
      <w:r w:rsidRPr="003E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 А. Атрошенко</w:t>
      </w: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 П. Черненок</w:t>
      </w: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65E" w:rsidRDefault="0098265E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3F" w:rsidRDefault="009C383F" w:rsidP="0098265E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76A2" w:rsidRPr="0098265E" w:rsidRDefault="007F76A2">
      <w:pPr>
        <w:rPr>
          <w:lang w:val="uk-UA"/>
        </w:rPr>
      </w:pPr>
    </w:p>
    <w:sectPr w:rsidR="007F76A2" w:rsidRPr="0098265E" w:rsidSect="00E90143">
      <w:headerReference w:type="even" r:id="rId9"/>
      <w:pgSz w:w="11909" w:h="16834" w:code="9"/>
      <w:pgMar w:top="1134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E2" w:rsidRDefault="008225E2">
      <w:r>
        <w:separator/>
      </w:r>
    </w:p>
  </w:endnote>
  <w:endnote w:type="continuationSeparator" w:id="0">
    <w:p w:rsidR="008225E2" w:rsidRDefault="0082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E2" w:rsidRDefault="008225E2">
      <w:r>
        <w:separator/>
      </w:r>
    </w:p>
  </w:footnote>
  <w:footnote w:type="continuationSeparator" w:id="0">
    <w:p w:rsidR="008225E2" w:rsidRDefault="0082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E7104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8225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0CC5"/>
    <w:multiLevelType w:val="multilevel"/>
    <w:tmpl w:val="D706C3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5E"/>
    <w:rsid w:val="00201389"/>
    <w:rsid w:val="003E7104"/>
    <w:rsid w:val="00592F97"/>
    <w:rsid w:val="007F76A2"/>
    <w:rsid w:val="008225E2"/>
    <w:rsid w:val="00827865"/>
    <w:rsid w:val="008D0D50"/>
    <w:rsid w:val="0098265E"/>
    <w:rsid w:val="009C383F"/>
    <w:rsid w:val="00A07493"/>
    <w:rsid w:val="00C45297"/>
    <w:rsid w:val="00D42D46"/>
    <w:rsid w:val="00D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265E"/>
  </w:style>
  <w:style w:type="paragraph" w:styleId="a6">
    <w:name w:val="Body Text"/>
    <w:basedOn w:val="a"/>
    <w:link w:val="a7"/>
    <w:rsid w:val="0098265E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98265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98265E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No Spacing"/>
    <w:uiPriority w:val="1"/>
    <w:qFormat/>
    <w:rsid w:val="0098265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6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6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265E"/>
  </w:style>
  <w:style w:type="paragraph" w:styleId="a6">
    <w:name w:val="Body Text"/>
    <w:basedOn w:val="a"/>
    <w:link w:val="a7"/>
    <w:rsid w:val="0098265E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98265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98265E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No Spacing"/>
    <w:uiPriority w:val="1"/>
    <w:qFormat/>
    <w:rsid w:val="0098265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6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О. Гаценко</dc:creator>
  <cp:lastModifiedBy>Вікторія В. Латина</cp:lastModifiedBy>
  <cp:revision>3</cp:revision>
  <cp:lastPrinted>2018-02-07T09:21:00Z</cp:lastPrinted>
  <dcterms:created xsi:type="dcterms:W3CDTF">2018-02-06T17:27:00Z</dcterms:created>
  <dcterms:modified xsi:type="dcterms:W3CDTF">2018-02-16T10:58:00Z</dcterms:modified>
</cp:coreProperties>
</file>