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C11D8" w:rsidTr="005C11D8">
        <w:trPr>
          <w:trHeight w:val="983"/>
        </w:trPr>
        <w:tc>
          <w:tcPr>
            <w:tcW w:w="6487" w:type="dxa"/>
            <w:hideMark/>
          </w:tcPr>
          <w:p w:rsidR="005C11D8" w:rsidRDefault="005C11D8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C11D8" w:rsidRDefault="005C11D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C11D8" w:rsidRDefault="005C11D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11D8" w:rsidRDefault="005C11D8" w:rsidP="005C11D8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      </w:t>
      </w:r>
    </w:p>
    <w:p w:rsidR="005C11D8" w:rsidRDefault="005C11D8" w:rsidP="005C11D8">
      <w:pPr>
        <w:spacing w:after="60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Cs w:val="28"/>
          <w:lang w:val="uk-UA"/>
        </w:rPr>
        <w:t>УКРАЇНА</w:t>
      </w:r>
    </w:p>
    <w:p w:rsidR="005C11D8" w:rsidRDefault="005C11D8" w:rsidP="005C11D8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5C11D8" w:rsidRDefault="005C11D8" w:rsidP="005C11D8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C11D8" w:rsidRDefault="005C11D8" w:rsidP="005C11D8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39"/>
        <w:gridCol w:w="360"/>
        <w:gridCol w:w="1980"/>
        <w:gridCol w:w="1294"/>
        <w:gridCol w:w="866"/>
        <w:gridCol w:w="1800"/>
      </w:tblGrid>
      <w:tr w:rsidR="005C11D8" w:rsidTr="005C11D8">
        <w:trPr>
          <w:trHeight w:hRule="exact" w:val="54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11D8" w:rsidRDefault="005C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 липня</w:t>
            </w:r>
          </w:p>
        </w:tc>
        <w:tc>
          <w:tcPr>
            <w:tcW w:w="1539" w:type="dxa"/>
            <w:vAlign w:val="bottom"/>
            <w:hideMark/>
          </w:tcPr>
          <w:p w:rsidR="005C11D8" w:rsidRDefault="005C11D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5C11D8" w:rsidRDefault="005C11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5C11D8" w:rsidRDefault="005C11D8">
            <w:pPr>
              <w:tabs>
                <w:tab w:val="left" w:pos="30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C11D8" w:rsidRDefault="005C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C11D8" w:rsidRDefault="005C11D8">
            <w:pPr>
              <w:keepNext/>
              <w:spacing w:before="6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bottom"/>
            <w:hideMark/>
          </w:tcPr>
          <w:p w:rsidR="005C11D8" w:rsidRDefault="005C11D8" w:rsidP="005C11D8">
            <w:pPr>
              <w:tabs>
                <w:tab w:val="left" w:pos="19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330   </w:t>
            </w:r>
          </w:p>
        </w:tc>
      </w:tr>
    </w:tbl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53990" w:rsidRDefault="00813E7D" w:rsidP="00A362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41DB" w:rsidRPr="00A36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269" w:rsidRPr="00A36269"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</w:t>
      </w:r>
    </w:p>
    <w:p w:rsidR="00A36269" w:rsidRDefault="00A36269" w:rsidP="00A362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передачу проектної</w:t>
      </w:r>
    </w:p>
    <w:p w:rsidR="00A36269" w:rsidRPr="00A36269" w:rsidRDefault="00A36269" w:rsidP="00A362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</w:p>
    <w:p w:rsidR="00813E7D" w:rsidRPr="00A36269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357B" w:rsidRPr="00A36269" w:rsidRDefault="00813E7D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6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підпункт</w:t>
      </w:r>
      <w:r w:rsidR="00627D8A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3990" w:rsidRP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«а» </w:t>
      </w:r>
      <w:r w:rsidR="00627D8A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253990" w:rsidRP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 в Україні», виконавчий комітет міської ради вирішив:</w:t>
      </w:r>
    </w:p>
    <w:p w:rsidR="00253990" w:rsidRPr="00A36269" w:rsidRDefault="00253990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77D" w:rsidRDefault="00253990" w:rsidP="007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згоду на передачу з балансу управління освіти Чернігівської міської ради (Білогура В.О.) на баланс управління капітального будівництва Чернігівської міської ради (</w:t>
      </w:r>
      <w:r w:rsidR="00A164F3">
        <w:rPr>
          <w:rFonts w:ascii="Times New Roman" w:eastAsia="Times New Roman" w:hAnsi="Times New Roman" w:cs="Times New Roman"/>
          <w:sz w:val="28"/>
          <w:szCs w:val="28"/>
          <w:lang w:val="uk-UA"/>
        </w:rPr>
        <w:t>Почеп В. І.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кошторисну частину 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проектн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ї з експертним звітом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F2C93" w:rsidRPr="0074303E" w:rsidRDefault="00386BAA" w:rsidP="0074303E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приміщень </w:t>
      </w:r>
      <w:r w:rsidR="004C3A95"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>ЗНЗ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№30 з заміною віконних конструкцій на енергозберігаючі за адресою: м. Чернігів,</w:t>
      </w:r>
      <w:r w:rsid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C3A95"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Всіхсвятська, 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кошторисна вартість робіт </w:t>
      </w:r>
      <w:r w:rsidR="004C3A95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C3A95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1475, 982 тис. гр</w:t>
      </w:r>
      <w:r w:rsidR="0074303E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C3A95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B6E6B" w:rsidRPr="0074303E" w:rsidRDefault="004C3A95" w:rsidP="00253990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приміщень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ДНЗ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заміною віконних конструкцій на енергозберігаючі за адресою: м. Чернігів,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Рокосовського</w:t>
      </w:r>
      <w:proofErr w:type="spellEnd"/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кошторисна вартість робіт –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6966A8">
        <w:rPr>
          <w:rFonts w:ascii="Times New Roman" w:eastAsia="Times New Roman" w:hAnsi="Times New Roman" w:cs="Times New Roman"/>
          <w:sz w:val="28"/>
          <w:szCs w:val="28"/>
          <w:lang w:val="uk-UA"/>
        </w:rPr>
        <w:t>1114,751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</w:t>
      </w:r>
      <w:r w:rsidR="0074303E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74303E" w:rsidRPr="005C11D8" w:rsidRDefault="0074303E" w:rsidP="0074303E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туалетних кімнат ЗНЗ №12 за адресою:       вул. Доценка, 22 в м. Чернігів.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кошторисна вартість робіт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751,444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0E27A8" w:rsidRPr="00A36269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виконанням цього рішення покласти на заступника міського голови Атрощенка О. А.</w:t>
      </w:r>
    </w:p>
    <w:p w:rsidR="00263BCE" w:rsidRDefault="00263BC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CEE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CEE" w:rsidRPr="00A36269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1F" w:rsidRPr="00A36269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626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16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269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0E27A8" w:rsidRDefault="000E27A8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CEE" w:rsidRPr="00A36269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FFE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186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36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6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86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362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186A">
        <w:rPr>
          <w:rFonts w:ascii="Times New Roman" w:hAnsi="Times New Roman" w:cs="Times New Roman"/>
          <w:sz w:val="28"/>
          <w:szCs w:val="28"/>
          <w:lang w:val="uk-UA"/>
        </w:rPr>
        <w:t>Черненок</w:t>
      </w:r>
    </w:p>
    <w:p w:rsidR="00C43F89" w:rsidRDefault="00C43F89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F89" w:rsidRDefault="00C43F89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43F89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5A0"/>
    <w:multiLevelType w:val="multilevel"/>
    <w:tmpl w:val="3C84028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194C85"/>
    <w:multiLevelType w:val="multilevel"/>
    <w:tmpl w:val="93D61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E2D63B1"/>
    <w:multiLevelType w:val="multilevel"/>
    <w:tmpl w:val="93D61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3139D"/>
    <w:rsid w:val="00081292"/>
    <w:rsid w:val="000C7486"/>
    <w:rsid w:val="000E27A8"/>
    <w:rsid w:val="001041DB"/>
    <w:rsid w:val="00131183"/>
    <w:rsid w:val="00191138"/>
    <w:rsid w:val="001968FD"/>
    <w:rsid w:val="001B6433"/>
    <w:rsid w:val="001F0870"/>
    <w:rsid w:val="00253990"/>
    <w:rsid w:val="00263BCE"/>
    <w:rsid w:val="00282FD0"/>
    <w:rsid w:val="00287B2F"/>
    <w:rsid w:val="00296D13"/>
    <w:rsid w:val="00320550"/>
    <w:rsid w:val="00321195"/>
    <w:rsid w:val="0033142A"/>
    <w:rsid w:val="00361BC2"/>
    <w:rsid w:val="00386BAA"/>
    <w:rsid w:val="0045581F"/>
    <w:rsid w:val="004B1EC6"/>
    <w:rsid w:val="004C3A95"/>
    <w:rsid w:val="004D19AA"/>
    <w:rsid w:val="004E4A92"/>
    <w:rsid w:val="0050256F"/>
    <w:rsid w:val="00514AB4"/>
    <w:rsid w:val="0052051B"/>
    <w:rsid w:val="00546327"/>
    <w:rsid w:val="00547DEA"/>
    <w:rsid w:val="00576CD0"/>
    <w:rsid w:val="005A0ECA"/>
    <w:rsid w:val="005C11D8"/>
    <w:rsid w:val="005E0533"/>
    <w:rsid w:val="005F2C93"/>
    <w:rsid w:val="006132E1"/>
    <w:rsid w:val="00627D8A"/>
    <w:rsid w:val="00637C57"/>
    <w:rsid w:val="006966A8"/>
    <w:rsid w:val="006B2DFF"/>
    <w:rsid w:val="006B657E"/>
    <w:rsid w:val="006D1A1A"/>
    <w:rsid w:val="006D1D06"/>
    <w:rsid w:val="00717B5A"/>
    <w:rsid w:val="0074303E"/>
    <w:rsid w:val="007E251B"/>
    <w:rsid w:val="007E4A42"/>
    <w:rsid w:val="008041AB"/>
    <w:rsid w:val="00811199"/>
    <w:rsid w:val="00813E7D"/>
    <w:rsid w:val="008671FC"/>
    <w:rsid w:val="008E0CFE"/>
    <w:rsid w:val="009021C3"/>
    <w:rsid w:val="0094648C"/>
    <w:rsid w:val="0096077D"/>
    <w:rsid w:val="00967633"/>
    <w:rsid w:val="00981625"/>
    <w:rsid w:val="009C731A"/>
    <w:rsid w:val="009E5A88"/>
    <w:rsid w:val="009E5AEF"/>
    <w:rsid w:val="009F28D9"/>
    <w:rsid w:val="00A137F7"/>
    <w:rsid w:val="00A164F3"/>
    <w:rsid w:val="00A16603"/>
    <w:rsid w:val="00A36269"/>
    <w:rsid w:val="00A4668B"/>
    <w:rsid w:val="00A70AE4"/>
    <w:rsid w:val="00A721AF"/>
    <w:rsid w:val="00A74FF3"/>
    <w:rsid w:val="00A81CEE"/>
    <w:rsid w:val="00AB70C4"/>
    <w:rsid w:val="00AD6426"/>
    <w:rsid w:val="00B34A5B"/>
    <w:rsid w:val="00B35618"/>
    <w:rsid w:val="00B42B0D"/>
    <w:rsid w:val="00B5257D"/>
    <w:rsid w:val="00B5357B"/>
    <w:rsid w:val="00B8646B"/>
    <w:rsid w:val="00BA0780"/>
    <w:rsid w:val="00BA1AA5"/>
    <w:rsid w:val="00BB6E6B"/>
    <w:rsid w:val="00BC1412"/>
    <w:rsid w:val="00BF7CEE"/>
    <w:rsid w:val="00C41877"/>
    <w:rsid w:val="00C43F89"/>
    <w:rsid w:val="00C96F69"/>
    <w:rsid w:val="00D05B91"/>
    <w:rsid w:val="00D7186A"/>
    <w:rsid w:val="00D96112"/>
    <w:rsid w:val="00E01F21"/>
    <w:rsid w:val="00E04624"/>
    <w:rsid w:val="00E86FFE"/>
    <w:rsid w:val="00E96BEB"/>
    <w:rsid w:val="00EC2D13"/>
    <w:rsid w:val="00EC622C"/>
    <w:rsid w:val="00F80003"/>
    <w:rsid w:val="00F913A9"/>
    <w:rsid w:val="00F91C5D"/>
    <w:rsid w:val="00FB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4</cp:revision>
  <cp:lastPrinted>2017-07-26T09:33:00Z</cp:lastPrinted>
  <dcterms:created xsi:type="dcterms:W3CDTF">2017-07-26T09:39:00Z</dcterms:created>
  <dcterms:modified xsi:type="dcterms:W3CDTF">2017-07-31T09:39:00Z</dcterms:modified>
</cp:coreProperties>
</file>