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B4" w:rsidRPr="00E37EB4" w:rsidRDefault="00E37EB4" w:rsidP="00E3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EB4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E37EB4" w:rsidRPr="00E37EB4" w:rsidRDefault="00E37EB4" w:rsidP="00E3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EB4">
        <w:rPr>
          <w:rFonts w:ascii="Times New Roman" w:eastAsia="Times New Roman" w:hAnsi="Times New Roman" w:cs="Times New Roman"/>
          <w:sz w:val="28"/>
          <w:szCs w:val="28"/>
        </w:rPr>
        <w:t>до проекту рішення виконавчого комітету Чернігівської міської ради</w:t>
      </w:r>
    </w:p>
    <w:p w:rsidR="00E37EB4" w:rsidRPr="001B377D" w:rsidRDefault="00CB4A14" w:rsidP="00E37EB4">
      <w:pPr>
        <w:spacing w:before="100" w:beforeAutospacing="1" w:after="100" w:afterAutospacing="1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EB4" w:rsidRPr="001B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r w:rsidR="00E3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виконаних </w:t>
      </w:r>
      <w:r w:rsidR="00902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ремонтних робіт»</w:t>
      </w:r>
      <w:r w:rsidR="00A5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EB4" w:rsidRPr="00E37EB4" w:rsidRDefault="00E37EB4" w:rsidP="00E3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AD4" w:rsidRDefault="00E37EB4" w:rsidP="001A0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r w:rsidR="00B1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рі</w:t>
      </w:r>
      <w:r w:rsidR="00A96A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шення пропонується надати згоду</w:t>
      </w:r>
      <w:r w:rsidR="0030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="00302819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302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</w:t>
      </w:r>
      <w:r w:rsidR="00302819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оперативного управління Чернігівського міського центру соціальних служб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26351151)</w:t>
      </w:r>
      <w:r w:rsidR="001A0AD4" w:rsidRPr="00AB6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 ремонтні роботи</w:t>
      </w:r>
      <w:r w:rsidR="001A0AD4" w:rsidRPr="009C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Хлібопекарській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яке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орендує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соціальних служб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оперативне управління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балансоутримувачу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правлінню освіти Чернігівської міської ради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отримані в якості благодійної допомоги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A0AD4">
        <w:rPr>
          <w:rFonts w:ascii="Times New Roman" w:eastAsia="Calibri" w:hAnsi="Times New Roman" w:cs="Times New Roman"/>
          <w:sz w:val="28"/>
          <w:szCs w:val="28"/>
        </w:rPr>
        <w:t>Благодійної</w:t>
      </w:r>
      <w:r w:rsidR="001A0AD4" w:rsidRPr="00030589">
        <w:rPr>
          <w:rFonts w:ascii="Times New Roman" w:eastAsia="Calibri" w:hAnsi="Times New Roman" w:cs="Times New Roman"/>
          <w:sz w:val="28"/>
          <w:szCs w:val="28"/>
        </w:rPr>
        <w:t xml:space="preserve"> організаці</w:t>
      </w:r>
      <w:r w:rsidR="001A0AD4">
        <w:rPr>
          <w:rFonts w:ascii="Times New Roman" w:eastAsia="Calibri" w:hAnsi="Times New Roman" w:cs="Times New Roman"/>
          <w:sz w:val="28"/>
          <w:szCs w:val="28"/>
        </w:rPr>
        <w:t>ї</w:t>
      </w:r>
      <w:r w:rsidR="001A0AD4" w:rsidRPr="00030589">
        <w:rPr>
          <w:rFonts w:ascii="Times New Roman" w:eastAsia="Calibri" w:hAnsi="Times New Roman" w:cs="Times New Roman"/>
          <w:sz w:val="28"/>
          <w:szCs w:val="28"/>
        </w:rPr>
        <w:t xml:space="preserve"> «БЛА</w:t>
      </w:r>
      <w:r w:rsidR="001A0AD4">
        <w:rPr>
          <w:rFonts w:ascii="Times New Roman" w:eastAsia="Calibri" w:hAnsi="Times New Roman" w:cs="Times New Roman"/>
          <w:sz w:val="28"/>
          <w:szCs w:val="28"/>
        </w:rPr>
        <w:t xml:space="preserve">ГОДІЙНИЙ ФОНД «ПРАВО НА ЗАХИСТ» в рамках </w:t>
      </w:r>
      <w:r w:rsidR="001A0AD4" w:rsidRPr="00030589">
        <w:rPr>
          <w:rFonts w:ascii="Times New Roman" w:eastAsia="Calibri" w:hAnsi="Times New Roman" w:cs="Times New Roman"/>
          <w:sz w:val="28"/>
          <w:szCs w:val="28"/>
        </w:rPr>
        <w:t>проекту «Сила</w:t>
      </w:r>
      <w:r w:rsidR="001A0AD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A0AD4" w:rsidRPr="00030589">
        <w:rPr>
          <w:rFonts w:ascii="Times New Roman" w:eastAsia="Calibri" w:hAnsi="Times New Roman" w:cs="Times New Roman"/>
          <w:sz w:val="28"/>
          <w:szCs w:val="28"/>
        </w:rPr>
        <w:t>Житло, з</w:t>
      </w:r>
      <w:r w:rsidR="001A0AD4">
        <w:rPr>
          <w:rFonts w:ascii="Times New Roman" w:eastAsia="Calibri" w:hAnsi="Times New Roman" w:cs="Times New Roman"/>
          <w:sz w:val="28"/>
          <w:szCs w:val="28"/>
        </w:rPr>
        <w:t>ахист, засоби для існування людям</w:t>
      </w:r>
      <w:r w:rsidR="001A0AD4" w:rsidRPr="00030589">
        <w:rPr>
          <w:rFonts w:ascii="Times New Roman" w:eastAsia="Calibri" w:hAnsi="Times New Roman" w:cs="Times New Roman"/>
          <w:sz w:val="28"/>
          <w:szCs w:val="28"/>
        </w:rPr>
        <w:t>, які повернулися додому»</w:t>
      </w:r>
      <w:r w:rsidR="001A0AD4">
        <w:rPr>
          <w:rFonts w:ascii="Times New Roman" w:eastAsia="Calibri" w:hAnsi="Times New Roman" w:cs="Times New Roman"/>
          <w:sz w:val="28"/>
          <w:szCs w:val="28"/>
        </w:rPr>
        <w:t>,</w:t>
      </w:r>
      <w:r w:rsidR="001A0AD4" w:rsidRPr="000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вартістю 354 682,11 грн відповідно до додатку до цього рішення.</w:t>
      </w:r>
    </w:p>
    <w:p w:rsidR="003821C4" w:rsidRDefault="00A5788A" w:rsidP="002D0D84">
      <w:pPr>
        <w:spacing w:before="100" w:beforeAutospacing="1" w:after="100" w:afterAutospacing="1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Підставою</w:t>
      </w:r>
      <w:r w:rsidR="00DC7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розгляду питання щодо п</w:t>
      </w:r>
      <w:r w:rsidR="00DC7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ередачі зазначених робіт є </w:t>
      </w:r>
      <w:r w:rsidR="008A0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AB1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исти</w:t>
      </w:r>
      <w:r w:rsidR="00DC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-згоди </w:t>
      </w:r>
      <w:r w:rsidR="00AB1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Управління освіти Че</w:t>
      </w:r>
      <w:r w:rsidR="0033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рнігівської міської ради  №519/2024/2-09.06 від 16.10.2024</w:t>
      </w:r>
      <w:r w:rsidR="0038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лист №616/2024/2-09.06 від 09.12.2024</w:t>
      </w:r>
      <w:r w:rsidR="00AB1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788A" w:rsidRPr="001B377D" w:rsidRDefault="00A5788A" w:rsidP="00A5788A">
      <w:pPr>
        <w:spacing w:before="100" w:beforeAutospacing="1" w:after="100" w:afterAutospacing="1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EB4" w:rsidRPr="00E37EB4" w:rsidRDefault="00E37EB4" w:rsidP="00E37EB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37EB4" w:rsidRPr="00E37EB4" w:rsidRDefault="00E37EB4" w:rsidP="00E3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B4">
        <w:rPr>
          <w:rFonts w:ascii="Times New Roman" w:eastAsia="Times New Roman" w:hAnsi="Times New Roman" w:cs="Times New Roman"/>
          <w:sz w:val="28"/>
          <w:szCs w:val="28"/>
        </w:rPr>
        <w:t>Директор Чернігівського міського</w:t>
      </w:r>
    </w:p>
    <w:p w:rsidR="00E37EB4" w:rsidRPr="00E37EB4" w:rsidRDefault="00E37EB4" w:rsidP="00E3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B4">
        <w:rPr>
          <w:rFonts w:ascii="Times New Roman" w:eastAsia="Times New Roman" w:hAnsi="Times New Roman" w:cs="Times New Roman"/>
          <w:sz w:val="28"/>
          <w:szCs w:val="28"/>
        </w:rPr>
        <w:t>центру соціальних служб</w:t>
      </w:r>
      <w:r w:rsidRPr="00E37EB4">
        <w:rPr>
          <w:rFonts w:ascii="Times New Roman" w:eastAsia="Times New Roman" w:hAnsi="Times New Roman" w:cs="Times New Roman"/>
          <w:sz w:val="28"/>
          <w:szCs w:val="28"/>
        </w:rPr>
        <w:tab/>
      </w:r>
      <w:r w:rsidRPr="00E37EB4">
        <w:rPr>
          <w:rFonts w:ascii="Times New Roman" w:eastAsia="Times New Roman" w:hAnsi="Times New Roman" w:cs="Times New Roman"/>
          <w:sz w:val="28"/>
          <w:szCs w:val="28"/>
        </w:rPr>
        <w:tab/>
      </w:r>
      <w:r w:rsidRPr="00E37EB4">
        <w:rPr>
          <w:rFonts w:ascii="Times New Roman" w:eastAsia="Times New Roman" w:hAnsi="Times New Roman" w:cs="Times New Roman"/>
          <w:sz w:val="28"/>
          <w:szCs w:val="28"/>
        </w:rPr>
        <w:tab/>
      </w:r>
      <w:r w:rsidRPr="00E37EB4">
        <w:rPr>
          <w:rFonts w:ascii="Times New Roman" w:eastAsia="Times New Roman" w:hAnsi="Times New Roman" w:cs="Times New Roman"/>
          <w:sz w:val="28"/>
          <w:szCs w:val="28"/>
        </w:rPr>
        <w:tab/>
      </w:r>
      <w:r w:rsidRPr="00E37E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Людмила МАЗУР</w:t>
      </w:r>
    </w:p>
    <w:p w:rsidR="00493F9D" w:rsidRDefault="00493F9D"/>
    <w:sectPr w:rsidR="00493F9D" w:rsidSect="00D33AA8">
      <w:headerReference w:type="default" r:id="rId7"/>
      <w:pgSz w:w="11906" w:h="16838"/>
      <w:pgMar w:top="1135" w:right="707" w:bottom="426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DB" w:rsidRDefault="00BD39DB">
      <w:pPr>
        <w:spacing w:after="0" w:line="240" w:lineRule="auto"/>
      </w:pPr>
      <w:r>
        <w:separator/>
      </w:r>
    </w:p>
  </w:endnote>
  <w:endnote w:type="continuationSeparator" w:id="0">
    <w:p w:rsidR="00BD39DB" w:rsidRDefault="00BD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DB" w:rsidRDefault="00BD39DB">
      <w:pPr>
        <w:spacing w:after="0" w:line="240" w:lineRule="auto"/>
      </w:pPr>
      <w:r>
        <w:separator/>
      </w:r>
    </w:p>
  </w:footnote>
  <w:footnote w:type="continuationSeparator" w:id="0">
    <w:p w:rsidR="00BD39DB" w:rsidRDefault="00BD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B7" w:rsidRDefault="00BD39DB">
    <w:pPr>
      <w:pStyle w:val="a3"/>
      <w:jc w:val="right"/>
    </w:pPr>
  </w:p>
  <w:p w:rsidR="00F41C16" w:rsidRDefault="00BD3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B4"/>
    <w:rsid w:val="00006751"/>
    <w:rsid w:val="00054F81"/>
    <w:rsid w:val="000C0931"/>
    <w:rsid w:val="00183897"/>
    <w:rsid w:val="001A0AD4"/>
    <w:rsid w:val="001A12DF"/>
    <w:rsid w:val="00220499"/>
    <w:rsid w:val="002D0D84"/>
    <w:rsid w:val="00302819"/>
    <w:rsid w:val="00335FB1"/>
    <w:rsid w:val="0033732A"/>
    <w:rsid w:val="00362C9C"/>
    <w:rsid w:val="00366CD2"/>
    <w:rsid w:val="003821C4"/>
    <w:rsid w:val="003E5D82"/>
    <w:rsid w:val="003F411B"/>
    <w:rsid w:val="00493F9D"/>
    <w:rsid w:val="005C2A54"/>
    <w:rsid w:val="0061530C"/>
    <w:rsid w:val="006C35D1"/>
    <w:rsid w:val="0071177F"/>
    <w:rsid w:val="00773E4A"/>
    <w:rsid w:val="008A0FE0"/>
    <w:rsid w:val="00902CDD"/>
    <w:rsid w:val="009B62F9"/>
    <w:rsid w:val="009C1F3F"/>
    <w:rsid w:val="00A5788A"/>
    <w:rsid w:val="00A96A2B"/>
    <w:rsid w:val="00AB1A56"/>
    <w:rsid w:val="00B101FB"/>
    <w:rsid w:val="00B118F6"/>
    <w:rsid w:val="00BA1457"/>
    <w:rsid w:val="00BA54DB"/>
    <w:rsid w:val="00BD39DB"/>
    <w:rsid w:val="00C235FE"/>
    <w:rsid w:val="00CB4A14"/>
    <w:rsid w:val="00D152AF"/>
    <w:rsid w:val="00D17C0F"/>
    <w:rsid w:val="00DC33C6"/>
    <w:rsid w:val="00DC7405"/>
    <w:rsid w:val="00E37EB4"/>
    <w:rsid w:val="00E52C8A"/>
    <w:rsid w:val="00E55FAF"/>
    <w:rsid w:val="00FC5784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058D6-5D8E-47D0-964A-C823E2B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EB4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9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A2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4105-6866-4B74-822D-EE89FDDB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2024-12-12T07:33:00Z</cp:lastPrinted>
  <dcterms:created xsi:type="dcterms:W3CDTF">2024-12-12T14:32:00Z</dcterms:created>
  <dcterms:modified xsi:type="dcterms:W3CDTF">2024-12-16T09:16:00Z</dcterms:modified>
</cp:coreProperties>
</file>